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505D5" w14:textId="11A1D9C6" w:rsidR="008462B8" w:rsidRPr="008462B8" w:rsidRDefault="00972588" w:rsidP="000754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BOTANIKA</w:t>
      </w:r>
      <w:r w:rsidR="00B428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62B8" w:rsidRPr="008462B8">
        <w:rPr>
          <w:rFonts w:ascii="Times New Roman" w:hAnsi="Times New Roman" w:cs="Times New Roman"/>
          <w:b/>
          <w:sz w:val="32"/>
          <w:szCs w:val="32"/>
        </w:rPr>
        <w:t>REJTVÉNY</w:t>
      </w:r>
    </w:p>
    <w:p w14:paraId="2D41F8C1" w14:textId="7B5DB98B" w:rsidR="00075488" w:rsidRPr="00BF6F6B" w:rsidRDefault="00846D87" w:rsidP="00075488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F6B">
        <w:rPr>
          <w:rFonts w:ascii="Times New Roman" w:hAnsi="Times New Roman" w:cs="Times New Roman"/>
          <w:sz w:val="28"/>
          <w:szCs w:val="28"/>
        </w:rPr>
        <w:t xml:space="preserve">Szigeti Zoltán: </w:t>
      </w:r>
      <w:r w:rsidR="008462B8" w:rsidRPr="00BF6F6B">
        <w:rPr>
          <w:rFonts w:ascii="Times New Roman" w:hAnsi="Times New Roman" w:cs="Times New Roman"/>
          <w:sz w:val="28"/>
          <w:szCs w:val="28"/>
        </w:rPr>
        <w:t xml:space="preserve">Balzsamfű és </w:t>
      </w:r>
      <w:proofErr w:type="spellStart"/>
      <w:r w:rsidR="008462B8" w:rsidRPr="00BF6F6B">
        <w:rPr>
          <w:rFonts w:ascii="Times New Roman" w:hAnsi="Times New Roman" w:cs="Times New Roman"/>
          <w:sz w:val="28"/>
          <w:szCs w:val="28"/>
        </w:rPr>
        <w:t>ördögrakolya</w:t>
      </w:r>
      <w:proofErr w:type="spellEnd"/>
      <w:r w:rsidRPr="00BF6F6B">
        <w:rPr>
          <w:rFonts w:ascii="Times New Roman" w:hAnsi="Times New Roman" w:cs="Times New Roman"/>
          <w:sz w:val="28"/>
          <w:szCs w:val="28"/>
        </w:rPr>
        <w:t>-</w:t>
      </w:r>
      <w:r w:rsidR="00075488" w:rsidRPr="00BF6F6B">
        <w:rPr>
          <w:rFonts w:ascii="Times New Roman" w:hAnsi="Times New Roman" w:cs="Times New Roman"/>
          <w:b/>
          <w:sz w:val="28"/>
          <w:szCs w:val="28"/>
        </w:rPr>
        <w:t>Szitakötő 58.szám, 44-45.oldal</w:t>
      </w:r>
      <w:r w:rsidRPr="00BF6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F6B">
        <w:rPr>
          <w:rFonts w:ascii="Times New Roman" w:hAnsi="Times New Roman" w:cs="Times New Roman"/>
          <w:sz w:val="28"/>
          <w:szCs w:val="28"/>
        </w:rPr>
        <w:t>című cikkének elolvasása után fejtsétek meg az alábbi rejtvényt.</w:t>
      </w:r>
    </w:p>
    <w:p w14:paraId="55A3FD09" w14:textId="0BCD28FD" w:rsidR="00846D87" w:rsidRDefault="007C07D4" w:rsidP="00075488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F6B">
        <w:rPr>
          <w:rFonts w:ascii="Times New Roman" w:hAnsi="Times New Roman" w:cs="Times New Roman"/>
          <w:sz w:val="28"/>
          <w:szCs w:val="28"/>
        </w:rPr>
        <w:t xml:space="preserve">A rejtvény </w:t>
      </w:r>
      <w:r w:rsidRPr="00BF6F6B">
        <w:rPr>
          <w:rFonts w:ascii="Times New Roman" w:hAnsi="Times New Roman" w:cs="Times New Roman"/>
          <w:sz w:val="28"/>
          <w:szCs w:val="28"/>
          <w:u w:val="single"/>
        </w:rPr>
        <w:t>megfejtésében egy nagy tudású magyar botanikai rajzoló</w:t>
      </w:r>
      <w:r w:rsidRPr="00BF6F6B">
        <w:rPr>
          <w:rFonts w:ascii="Times New Roman" w:hAnsi="Times New Roman" w:cs="Times New Roman"/>
          <w:sz w:val="28"/>
          <w:szCs w:val="28"/>
        </w:rPr>
        <w:t xml:space="preserve"> nevét kapjátok, aki a természet alázatos másolójának nevezte magát.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498"/>
        <w:gridCol w:w="498"/>
        <w:gridCol w:w="441"/>
        <w:gridCol w:w="441"/>
        <w:gridCol w:w="499"/>
        <w:gridCol w:w="469"/>
        <w:gridCol w:w="513"/>
        <w:gridCol w:w="584"/>
        <w:gridCol w:w="548"/>
        <w:gridCol w:w="548"/>
        <w:gridCol w:w="548"/>
        <w:gridCol w:w="457"/>
        <w:gridCol w:w="438"/>
        <w:gridCol w:w="423"/>
        <w:gridCol w:w="505"/>
        <w:gridCol w:w="499"/>
        <w:gridCol w:w="494"/>
        <w:gridCol w:w="514"/>
      </w:tblGrid>
      <w:tr w:rsidR="009B1A9C" w:rsidRPr="007D2255" w14:paraId="14B8234F" w14:textId="77777777" w:rsidTr="00E84C72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057E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bookmarkStart w:id="0" w:name="_Hlk105706931"/>
            <w:bookmarkStart w:id="1" w:name="_GoBack" w:colFirst="19" w:colLast="19"/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9A4F1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991D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C81E1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FAF64F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205F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CB138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7AA4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C4613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9306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AFAB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FB4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A98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AB9F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D7C4B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6263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58F3B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4B68D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C438C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9B1A9C" w:rsidRPr="007D2255" w14:paraId="78E447EF" w14:textId="77777777" w:rsidTr="00E84C72">
        <w:trPr>
          <w:trHeight w:val="528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F522E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0AFA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D77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C9A774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429E1F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6585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9804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AD8E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080E5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D9CA5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F3C6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D532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BABD3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BA162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AFD60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71E5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4FBD3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DBB46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63C4D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9B1A9C" w:rsidRPr="007D2255" w14:paraId="2C64F138" w14:textId="77777777" w:rsidTr="00E84C72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8A6A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EB7E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2D5B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BDA66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5A64803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7F92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CDC5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1CE3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F10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BFD6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51A0E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5696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A2204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7956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B2865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98954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61ECD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87CA8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31F4F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9B1A9C" w:rsidRPr="007D2255" w14:paraId="72B251F2" w14:textId="77777777" w:rsidTr="00E84C72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6AAD1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3D39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A1702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193E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714A9A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DABF0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CD1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E8A7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36C52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F6552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EEB55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6EEF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AB128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182E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B95F1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43AD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2CA82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FCD18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BF2E6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9B1A9C" w:rsidRPr="007D2255" w14:paraId="4CD970CF" w14:textId="77777777" w:rsidTr="00E84C72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E9C70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4415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B797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01343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72FD84B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897EC1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06CD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CF6F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BEAD4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C9338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8A64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F7BD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FF131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4B86B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3D5F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4FAC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5F3D9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884DA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D81CD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9B1A9C" w:rsidRPr="007D2255" w14:paraId="2AA1FFAE" w14:textId="77777777" w:rsidTr="00E84C72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99F2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B487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92C3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323263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0C3FC45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1CA1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2CB32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F3C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A4FD2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4F10B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3751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7163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CE6B8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C026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4EFEE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52E05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31DE8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F1E94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4F0AD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9B1A9C" w:rsidRPr="007D2255" w14:paraId="7712BD5F" w14:textId="77777777" w:rsidTr="00E84C72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A8018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0CFF2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6255E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478A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205F2B8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D31F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2C89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720D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421A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C41C3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3A8D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1E3A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74E71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9178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92F2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3989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2422F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1D0AE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F6140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9B1A9C" w:rsidRPr="007D2255" w14:paraId="37522654" w14:textId="77777777" w:rsidTr="00E84C72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7DFA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B99C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7432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8238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437F5B1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966A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52A2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020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B7062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3A43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F144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AA07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AF4E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255E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64EC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98D5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073CF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7BC4A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F58E6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9B1A9C" w:rsidRPr="007D2255" w14:paraId="21AD48D1" w14:textId="77777777" w:rsidTr="00E84C72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535E3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295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BF3A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202478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F23C34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7FAD4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E3DA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10B8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5494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A6D42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4AE5F5B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D12D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2B83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6ECC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72E64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B9BD3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5E444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2CCDC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9EAB1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</w:tr>
      <w:tr w:rsidR="009B1A9C" w:rsidRPr="007D2255" w14:paraId="09CD3BEF" w14:textId="77777777" w:rsidTr="00E84C72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F3C7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F601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661C5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18F5E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065E9F5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298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0065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756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4B308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4FFBE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3DA9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5A00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94732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D1F6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AB53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7EAE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BA8E4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AE7CE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B8D6C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9B1A9C" w:rsidRPr="007D2255" w14:paraId="063CF638" w14:textId="77777777" w:rsidTr="00E84C72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1062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7020D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A9C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5C1747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AF5CC7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E57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A3BC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445EA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B0F2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22423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1370B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98E9F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11345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D300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892C6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39709" w14:textId="77777777" w:rsidR="009B1A9C" w:rsidRPr="007D2255" w:rsidRDefault="009B1A9C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61DB2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DFF05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D35FC" w14:textId="77777777" w:rsidR="009B1A9C" w:rsidRPr="007D2255" w:rsidRDefault="009B1A9C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bookmarkEnd w:id="0"/>
      <w:bookmarkEnd w:id="1"/>
    </w:tbl>
    <w:p w14:paraId="58AA3857" w14:textId="77777777" w:rsidR="009B1A9C" w:rsidRDefault="009B1A9C" w:rsidP="000754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66BA0" w14:textId="7B244446" w:rsidR="00BF6F6B" w:rsidRDefault="00BF6F6B" w:rsidP="00BF6F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F6F6B">
        <w:rPr>
          <w:rFonts w:ascii="Times New Roman" w:hAnsi="Times New Roman" w:cs="Times New Roman"/>
          <w:sz w:val="28"/>
          <w:szCs w:val="28"/>
          <w:u w:val="single"/>
        </w:rPr>
        <w:t>Meghatározások:</w:t>
      </w:r>
    </w:p>
    <w:p w14:paraId="395C20EC" w14:textId="7D7AE692" w:rsidR="00BF6F6B" w:rsidRDefault="0068689A" w:rsidP="00BF6F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Másfél méterre is megnőhet, a macskára kábítószerként hat.</w:t>
      </w:r>
    </w:p>
    <w:p w14:paraId="6EEC6247" w14:textId="6A9B0C7C" w:rsidR="0068689A" w:rsidRDefault="00376F39" w:rsidP="00BF6F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Ételek ízesítésére használják, teája köhögéscsillapító.</w:t>
      </w:r>
    </w:p>
    <w:p w14:paraId="593AD05B" w14:textId="2F1306A1" w:rsidR="00376F39" w:rsidRDefault="00376F39" w:rsidP="00BF6F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Virágait megszárítva, majd főzetet készítve belőle</w:t>
      </w:r>
      <w:r w:rsidR="00CB511C">
        <w:rPr>
          <w:rFonts w:ascii="Times New Roman" w:hAnsi="Times New Roman" w:cs="Times New Roman"/>
          <w:sz w:val="28"/>
          <w:szCs w:val="28"/>
        </w:rPr>
        <w:t>, gyulladások kezelésére használják.</w:t>
      </w:r>
    </w:p>
    <w:p w14:paraId="07F20D0F" w14:textId="4D93A3DB" w:rsidR="00CB511C" w:rsidRDefault="00CB511C" w:rsidP="00BF6F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Élénk színű mezei virág, de a gabonatáblákban gyomnövénynek tekintjük.</w:t>
      </w:r>
    </w:p>
    <w:p w14:paraId="29ADF9FD" w14:textId="75BFC0E3" w:rsidR="00CB511C" w:rsidRDefault="00540440" w:rsidP="00BF6F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Közismert fűszernövény, teáját étvágytalanság ellen is használják.</w:t>
      </w:r>
    </w:p>
    <w:p w14:paraId="5857C9FC" w14:textId="20BF4973" w:rsidR="00540440" w:rsidRDefault="00540440" w:rsidP="00BF6F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Ernyősvirágzatú növény száraz egyedeinek a népies neve.</w:t>
      </w:r>
    </w:p>
    <w:p w14:paraId="657172C1" w14:textId="4E6BC818" w:rsidR="00540440" w:rsidRDefault="00540440" w:rsidP="00BF6F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Illatos tavaszi virág, levelei nagyon mérgezők.</w:t>
      </w:r>
    </w:p>
    <w:p w14:paraId="17E82C52" w14:textId="6F9B8C3F" w:rsidR="00540440" w:rsidRDefault="00540440" w:rsidP="00BF6F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Íze a fokhagymához hasonlít.</w:t>
      </w:r>
    </w:p>
    <w:p w14:paraId="3D6038B6" w14:textId="35444B23" w:rsidR="00540440" w:rsidRDefault="00540440" w:rsidP="00BF6F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Szemölcsök és bőrbetegségek gyógyítója.</w:t>
      </w:r>
    </w:p>
    <w:p w14:paraId="2BCD83F3" w14:textId="2DDF0E71" w:rsidR="00540440" w:rsidRDefault="00540440" w:rsidP="00BF6F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Ördögszekér</w:t>
      </w:r>
    </w:p>
    <w:p w14:paraId="34EABDAE" w14:textId="0E20600C" w:rsidR="00540440" w:rsidRDefault="00257739" w:rsidP="00BF6F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Kék színű mezei virág.</w:t>
      </w:r>
    </w:p>
    <w:p w14:paraId="0B116575" w14:textId="1D20C9FD" w:rsidR="00501263" w:rsidRDefault="00501263" w:rsidP="00501263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0DF1BF16" w14:textId="121F54D9" w:rsidR="00501263" w:rsidRDefault="00501263" w:rsidP="00501263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1263">
        <w:rPr>
          <w:rFonts w:ascii="Times New Roman" w:hAnsi="Times New Roman" w:cs="Times New Roman"/>
          <w:sz w:val="28"/>
          <w:szCs w:val="28"/>
          <w:u w:val="single"/>
        </w:rPr>
        <w:lastRenderedPageBreak/>
        <w:t>Megfejtés:</w:t>
      </w:r>
    </w:p>
    <w:tbl>
      <w:tblPr>
        <w:tblW w:w="9144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524"/>
        <w:gridCol w:w="524"/>
        <w:gridCol w:w="461"/>
        <w:gridCol w:w="461"/>
        <w:gridCol w:w="524"/>
        <w:gridCol w:w="524"/>
        <w:gridCol w:w="461"/>
        <w:gridCol w:w="461"/>
        <w:gridCol w:w="461"/>
        <w:gridCol w:w="524"/>
        <w:gridCol w:w="461"/>
        <w:gridCol w:w="461"/>
        <w:gridCol w:w="449"/>
        <w:gridCol w:w="449"/>
        <w:gridCol w:w="449"/>
        <w:gridCol w:w="449"/>
        <w:gridCol w:w="449"/>
        <w:gridCol w:w="449"/>
      </w:tblGrid>
      <w:tr w:rsidR="00501263" w:rsidRPr="007D2255" w14:paraId="45158AEF" w14:textId="77777777" w:rsidTr="00E84C72">
        <w:trPr>
          <w:trHeight w:val="52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6D195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310E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D3F1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M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DA643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244874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C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65FB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S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3072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K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595C5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F680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G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7B17D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Y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0B810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Ö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22BBC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K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90C1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É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22491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R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18A1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B962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B60E7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173DB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66ECD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501263" w:rsidRPr="007D2255" w14:paraId="0D4E3A78" w14:textId="77777777" w:rsidTr="00E84C72">
        <w:trPr>
          <w:trHeight w:val="528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D235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B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01DDC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65C4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BE39ED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Z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EC10CCA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S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9D7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9B04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69A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F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E586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Ű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14EF1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E34E4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FDCC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61E4A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4EA7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3B6D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A2741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0B797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FE090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6E3CF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501263" w:rsidRPr="007D2255" w14:paraId="2606731A" w14:textId="77777777" w:rsidTr="00E84C72">
        <w:trPr>
          <w:trHeight w:val="52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5BEE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944F5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76F2D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F0FB1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K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7DCC6C5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23640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M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8286A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I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4B5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2FF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L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6639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7533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F9FFA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8E221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8018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057D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68FD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A43C4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6834E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81DA8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501263" w:rsidRPr="007D2255" w14:paraId="45E93C03" w14:textId="77777777" w:rsidTr="00E84C72">
        <w:trPr>
          <w:trHeight w:val="52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A615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54FF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8F51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F6F10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2448E6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P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709B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693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P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B54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460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777F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S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141C0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43D7C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7BCFA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99145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6E4B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1735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273D3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2275C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D0016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501263" w:rsidRPr="007D2255" w14:paraId="338FE030" w14:textId="77777777" w:rsidTr="00E84C72">
        <w:trPr>
          <w:trHeight w:val="52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007C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6F1C0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K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51CC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DE9D1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P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FFFC380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O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BF7C5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R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CF41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DFB8A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7B26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3E804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8D00C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23A1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B8D7A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F443C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96D2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CD28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52D6F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CAB22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DE67B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501263" w:rsidRPr="007D2255" w14:paraId="77CFF096" w14:textId="77777777" w:rsidTr="00E84C72">
        <w:trPr>
          <w:trHeight w:val="52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873A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A45F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B865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Ö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DEE2B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R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BABADF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D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AF41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Ö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6437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G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78A9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R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DAD6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3539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K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AA0A4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O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1BD3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L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5011C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Y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85B1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AC1D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A4790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85AF2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5C4AA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683ED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501263" w:rsidRPr="007D2255" w14:paraId="60BE3E4A" w14:textId="77777777" w:rsidTr="00E84C72">
        <w:trPr>
          <w:trHeight w:val="52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DB45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D0FA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E589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9EB1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G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2FD388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DBAED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Ö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8FEEC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N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8821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2BA51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27DB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V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E53A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I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B72D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1D87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Á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AC4D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F5ED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6A1B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7D9FA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2317F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1C1A2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501263" w:rsidRPr="007D2255" w14:paraId="2E632016" w14:textId="77777777" w:rsidTr="00E84C72">
        <w:trPr>
          <w:trHeight w:val="52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87FE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0F8F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M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C39C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E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07E0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D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38F8F0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V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E2FF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E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331A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H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5D254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2AC7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G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3EA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Y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0878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M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D01D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D6CBA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0F58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94E8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7951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FAF22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E7707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932EA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501263" w:rsidRPr="007D2255" w14:paraId="1D67F684" w14:textId="77777777" w:rsidTr="00E84C72">
        <w:trPr>
          <w:trHeight w:val="52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2C72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00BB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V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E9424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É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C6246A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R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96FA93C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E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C3B8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H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3ECD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U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14B7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L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A0FB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L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AC63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Ó</w:t>
            </w:r>
            <w:proofErr w:type="gramEnd"/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2F3E04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121D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F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C51ED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E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F7F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C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BD23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S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AB9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K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FFC2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E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9296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F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627F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Ű</w:t>
            </w:r>
          </w:p>
        </w:tc>
      </w:tr>
      <w:tr w:rsidR="00501263" w:rsidRPr="007D2255" w14:paraId="315F2E88" w14:textId="77777777" w:rsidTr="00E84C72">
        <w:trPr>
          <w:trHeight w:val="52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8E844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3490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5609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772E5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I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28FA691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R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5C751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I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C429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N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2B434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80E94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Ó</w:t>
            </w:r>
            <w:proofErr w:type="gram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3F585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EBA2C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8EF1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84B25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7C0D4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D5E8D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149C0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70E69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0ACCF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252CB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  <w:tr w:rsidR="00501263" w:rsidRPr="007D2255" w14:paraId="08720523" w14:textId="77777777" w:rsidTr="00E84C72">
        <w:trPr>
          <w:trHeight w:val="52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8E9C1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C5C7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B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51D4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Ú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0D58E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Z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CBD7B3B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A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D6DA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V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5B7F4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I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EDC57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R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7C122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Á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912C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G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29644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B823F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09908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BA259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FED0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4DDF6" w14:textId="77777777" w:rsidR="00501263" w:rsidRPr="007D2255" w:rsidRDefault="00501263" w:rsidP="00E84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41DF4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DEF96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D0E15" w14:textId="77777777" w:rsidR="00501263" w:rsidRPr="007D2255" w:rsidRDefault="00501263" w:rsidP="00E84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</w:pPr>
            <w:r w:rsidRPr="007D225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u-HU"/>
              </w:rPr>
              <w:t> </w:t>
            </w:r>
          </w:p>
        </w:tc>
      </w:tr>
    </w:tbl>
    <w:p w14:paraId="5706B0D8" w14:textId="734CEF73" w:rsidR="00501263" w:rsidRDefault="00501263" w:rsidP="00501263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98AF9B3" w14:textId="5B2D33BA" w:rsidR="0059778A" w:rsidRPr="0059778A" w:rsidRDefault="0059778A" w:rsidP="0059778A">
      <w:pPr>
        <w:rPr>
          <w:rFonts w:ascii="Times New Roman" w:hAnsi="Times New Roman" w:cs="Times New Roman"/>
          <w:sz w:val="28"/>
          <w:szCs w:val="28"/>
        </w:rPr>
      </w:pPr>
      <w:r w:rsidRPr="0059778A">
        <w:rPr>
          <w:rFonts w:ascii="Times New Roman" w:hAnsi="Times New Roman" w:cs="Times New Roman"/>
          <w:sz w:val="28"/>
          <w:szCs w:val="28"/>
          <w:u w:val="single"/>
        </w:rPr>
        <w:t>Megfejtés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Csapody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Vera</w:t>
      </w:r>
    </w:p>
    <w:p w14:paraId="4591A880" w14:textId="77777777" w:rsidR="00E35418" w:rsidRPr="00501263" w:rsidRDefault="00E35418" w:rsidP="00501263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E35418" w:rsidRPr="005012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D21C3" w14:textId="77777777" w:rsidR="00C76F7C" w:rsidRDefault="00C76F7C" w:rsidP="008462B8">
      <w:pPr>
        <w:spacing w:after="0" w:line="240" w:lineRule="auto"/>
      </w:pPr>
      <w:r>
        <w:separator/>
      </w:r>
    </w:p>
  </w:endnote>
  <w:endnote w:type="continuationSeparator" w:id="0">
    <w:p w14:paraId="0E6106F6" w14:textId="77777777" w:rsidR="00C76F7C" w:rsidRDefault="00C76F7C" w:rsidP="0084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DCD2E" w14:textId="77777777" w:rsidR="00C76F7C" w:rsidRDefault="00C76F7C" w:rsidP="008462B8">
      <w:pPr>
        <w:spacing w:after="0" w:line="240" w:lineRule="auto"/>
      </w:pPr>
      <w:r>
        <w:separator/>
      </w:r>
    </w:p>
  </w:footnote>
  <w:footnote w:type="continuationSeparator" w:id="0">
    <w:p w14:paraId="697725C3" w14:textId="77777777" w:rsidR="00C76F7C" w:rsidRDefault="00C76F7C" w:rsidP="0084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B014" w14:textId="0690CAA5" w:rsidR="00C775E3" w:rsidRDefault="00C775E3">
    <w:pPr>
      <w:pStyle w:val="lfej"/>
    </w:pPr>
    <w:r>
      <w:t>Mátyás Beáta</w:t>
    </w:r>
  </w:p>
  <w:p w14:paraId="7BBABDA8" w14:textId="537CE140" w:rsidR="001871A0" w:rsidRDefault="001871A0">
    <w:pPr>
      <w:pStyle w:val="lfej"/>
    </w:pPr>
    <w:proofErr w:type="spellStart"/>
    <w:r>
      <w:t>Mircea</w:t>
    </w:r>
    <w:proofErr w:type="spellEnd"/>
    <w:r>
      <w:t xml:space="preserve"> </w:t>
    </w:r>
    <w:proofErr w:type="spellStart"/>
    <w:r>
      <w:t>Eliade</w:t>
    </w:r>
    <w:proofErr w:type="spellEnd"/>
    <w:r>
      <w:t xml:space="preserve"> Általános Iskola</w:t>
    </w:r>
  </w:p>
  <w:p w14:paraId="78DA33B5" w14:textId="056DC4DE" w:rsidR="001871A0" w:rsidRDefault="001871A0">
    <w:pPr>
      <w:pStyle w:val="lfej"/>
    </w:pPr>
    <w:r>
      <w:t>Szatmárnémeti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10F2"/>
    <w:multiLevelType w:val="hybridMultilevel"/>
    <w:tmpl w:val="33C0AE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E5"/>
    <w:rsid w:val="00075488"/>
    <w:rsid w:val="000A3194"/>
    <w:rsid w:val="00146B3C"/>
    <w:rsid w:val="001871A0"/>
    <w:rsid w:val="00257739"/>
    <w:rsid w:val="00357BFE"/>
    <w:rsid w:val="00376F39"/>
    <w:rsid w:val="003F2D60"/>
    <w:rsid w:val="004C793D"/>
    <w:rsid w:val="00501263"/>
    <w:rsid w:val="00540440"/>
    <w:rsid w:val="0059778A"/>
    <w:rsid w:val="0068689A"/>
    <w:rsid w:val="007C07D4"/>
    <w:rsid w:val="008462B8"/>
    <w:rsid w:val="00846D87"/>
    <w:rsid w:val="00861E83"/>
    <w:rsid w:val="00972588"/>
    <w:rsid w:val="009B1A9C"/>
    <w:rsid w:val="009D1A33"/>
    <w:rsid w:val="00B4286C"/>
    <w:rsid w:val="00BF6F6B"/>
    <w:rsid w:val="00C76F7C"/>
    <w:rsid w:val="00C775E3"/>
    <w:rsid w:val="00CB511C"/>
    <w:rsid w:val="00E35418"/>
    <w:rsid w:val="00F25FF9"/>
    <w:rsid w:val="00FA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3E73"/>
  <w15:chartTrackingRefBased/>
  <w15:docId w15:val="{0A866694-4FE4-42C2-80D3-E315D013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54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4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62B8"/>
  </w:style>
  <w:style w:type="paragraph" w:styleId="llb">
    <w:name w:val="footer"/>
    <w:basedOn w:val="Norml"/>
    <w:link w:val="llbChar"/>
    <w:uiPriority w:val="99"/>
    <w:unhideWhenUsed/>
    <w:rsid w:val="0084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62B8"/>
  </w:style>
  <w:style w:type="table" w:styleId="Rcsostblzat">
    <w:name w:val="Table Grid"/>
    <w:basedOn w:val="Normltblzat"/>
    <w:uiPriority w:val="39"/>
    <w:rsid w:val="004C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F6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</dc:creator>
  <cp:keywords/>
  <dc:description/>
  <cp:lastModifiedBy>Beáta</cp:lastModifiedBy>
  <cp:revision>22</cp:revision>
  <dcterms:created xsi:type="dcterms:W3CDTF">2022-06-09T17:00:00Z</dcterms:created>
  <dcterms:modified xsi:type="dcterms:W3CDTF">2022-06-09T20:01:00Z</dcterms:modified>
</cp:coreProperties>
</file>