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E1E7" w14:textId="1D94F1F4" w:rsidR="00FB4A7D" w:rsidRDefault="00D977D3" w:rsidP="00D977D3">
      <w:pPr>
        <w:jc w:val="center"/>
        <w:rPr>
          <w:b/>
          <w:bCs/>
          <w:sz w:val="24"/>
          <w:szCs w:val="24"/>
        </w:rPr>
      </w:pPr>
      <w:r w:rsidRPr="00D977D3">
        <w:rPr>
          <w:b/>
          <w:bCs/>
          <w:sz w:val="24"/>
          <w:szCs w:val="24"/>
        </w:rPr>
        <w:t>Az avarszint élővilága</w:t>
      </w:r>
    </w:p>
    <w:p w14:paraId="7612D622" w14:textId="4BADD4E8" w:rsidR="00D977D3" w:rsidRDefault="00D977D3" w:rsidP="00D977D3">
      <w:pPr>
        <w:jc w:val="center"/>
        <w:rPr>
          <w:b/>
          <w:bCs/>
          <w:sz w:val="24"/>
          <w:szCs w:val="24"/>
        </w:rPr>
      </w:pPr>
    </w:p>
    <w:p w14:paraId="66CD9A2D" w14:textId="7F70ABAE" w:rsidR="00D977D3" w:rsidRPr="00D977D3" w:rsidRDefault="00D977D3" w:rsidP="00D977D3">
      <w:pPr>
        <w:rPr>
          <w:sz w:val="24"/>
          <w:szCs w:val="24"/>
        </w:rPr>
      </w:pPr>
      <w:hyperlink r:id="rId4" w:history="1">
        <w:r w:rsidRPr="00D977D3">
          <w:rPr>
            <w:rStyle w:val="Hiperhivatkozs"/>
            <w:sz w:val="24"/>
            <w:szCs w:val="24"/>
          </w:rPr>
          <w:t>https://learningapps.org/watch?v=p95xi09mc22&amp;fbclid=IwAR24p_Us9pZGfmBPeF21iP2hGvvC-2JtsGqsAs1GRjeySc6WjJXzRkQ7jQo</w:t>
        </w:r>
      </w:hyperlink>
    </w:p>
    <w:sectPr w:rsidR="00D977D3" w:rsidRPr="00D9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D3"/>
    <w:rsid w:val="00D977D3"/>
    <w:rsid w:val="00FB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E730"/>
  <w15:chartTrackingRefBased/>
  <w15:docId w15:val="{66490648-BE54-44A4-96BB-EF5181FB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977D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977D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97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95xi09mc22&amp;fbclid=IwAR24p_Us9pZGfmBPeF21iP2hGvvC-2JtsGqsAs1GRjeySc6WjJXzRkQ7jQ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2022-06-02T09:50:00Z</dcterms:created>
  <dcterms:modified xsi:type="dcterms:W3CDTF">2022-06-02T09:53:00Z</dcterms:modified>
</cp:coreProperties>
</file>