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F9" w:rsidRDefault="00F03A71" w:rsidP="00F03A71">
      <w:pPr>
        <w:jc w:val="center"/>
      </w:pPr>
      <w:r>
        <w:t>A valódi őserdő – k</w:t>
      </w:r>
      <w:r w:rsidR="003F7802">
        <w:t>víz</w:t>
      </w:r>
    </w:p>
    <w:p w:rsidR="00F03A71" w:rsidRDefault="00F03A71" w:rsidP="00F03A71">
      <w:pPr>
        <w:jc w:val="center"/>
      </w:pPr>
      <w:r>
        <w:t>Karikázd be a helyes válaszok betűjelét!</w:t>
      </w:r>
      <w:bookmarkStart w:id="0" w:name="_GoBack"/>
      <w:bookmarkEnd w:id="0"/>
    </w:p>
    <w:p w:rsidR="00C04F01" w:rsidRDefault="00467E3D">
      <w:r>
        <w:t>1.</w:t>
      </w:r>
      <w:r w:rsidR="00C04F01">
        <w:t>Hol található a Csörgővölgyi Erdőrezervátum?</w:t>
      </w:r>
    </w:p>
    <w:p w:rsidR="00C04F01" w:rsidRDefault="00467E3D" w:rsidP="00C04F01">
      <w:pPr>
        <w:pStyle w:val="Listaszerbekezds"/>
        <w:numPr>
          <w:ilvl w:val="0"/>
          <w:numId w:val="1"/>
        </w:numPr>
      </w:pPr>
      <w:r>
        <w:t>a</w:t>
      </w:r>
      <w:r w:rsidR="00C04F01">
        <w:t xml:space="preserve"> Bükkben</w:t>
      </w:r>
      <w:r w:rsidR="00C04F01">
        <w:tab/>
        <w:t xml:space="preserve">B) </w:t>
      </w:r>
      <w:r>
        <w:t>a</w:t>
      </w:r>
      <w:r w:rsidR="00C04F01">
        <w:t xml:space="preserve"> Mecsekben</w:t>
      </w:r>
      <w:r w:rsidR="00C04F01">
        <w:tab/>
        <w:t xml:space="preserve">C) </w:t>
      </w:r>
      <w:r>
        <w:t>a</w:t>
      </w:r>
      <w:r w:rsidR="00C04F01">
        <w:t xml:space="preserve"> Mátrában</w:t>
      </w:r>
    </w:p>
    <w:p w:rsidR="00C04F01" w:rsidRDefault="00467E3D" w:rsidP="00C04F01">
      <w:r>
        <w:t>2.</w:t>
      </w:r>
      <w:r w:rsidR="00C04F01">
        <w:t>Mire van szükség a rezervátumba történő belépéshez?</w:t>
      </w:r>
    </w:p>
    <w:p w:rsidR="00C04F01" w:rsidRDefault="00C04F01" w:rsidP="00C04F01">
      <w:pPr>
        <w:pStyle w:val="Listaszerbekezds"/>
        <w:numPr>
          <w:ilvl w:val="0"/>
          <w:numId w:val="3"/>
        </w:numPr>
      </w:pPr>
      <w:r>
        <w:t>személyi igazolványra</w:t>
      </w:r>
      <w:r>
        <w:tab/>
        <w:t>B) engedélyre</w:t>
      </w:r>
      <w:r>
        <w:tab/>
        <w:t>C) útlevélre</w:t>
      </w:r>
    </w:p>
    <w:p w:rsidR="00C04F01" w:rsidRDefault="00467E3D" w:rsidP="00C04F01">
      <w:r>
        <w:t>3.</w:t>
      </w:r>
      <w:r w:rsidR="00C04F01">
        <w:t>Mi okozza a legnagyobb kárt az erdőkben?</w:t>
      </w:r>
    </w:p>
    <w:p w:rsidR="00C04F01" w:rsidRDefault="00C04F01" w:rsidP="00C04F01">
      <w:pPr>
        <w:pStyle w:val="Listaszerbekezds"/>
        <w:numPr>
          <w:ilvl w:val="0"/>
          <w:numId w:val="4"/>
        </w:numPr>
      </w:pPr>
      <w:r>
        <w:t>az ipar</w:t>
      </w:r>
      <w:r>
        <w:tab/>
        <w:t xml:space="preserve">B) a mezőgazdaság  </w:t>
      </w:r>
      <w:r w:rsidR="00467E3D">
        <w:t xml:space="preserve"> </w:t>
      </w:r>
      <w:r>
        <w:t>C) a sportrendezvények</w:t>
      </w:r>
    </w:p>
    <w:p w:rsidR="00C04F01" w:rsidRDefault="00467E3D" w:rsidP="00C04F01">
      <w:r>
        <w:t>4.</w:t>
      </w:r>
      <w:r w:rsidR="00C04F01">
        <w:t>A védett erdőterületeken hány fát szabad kivágni?</w:t>
      </w:r>
    </w:p>
    <w:p w:rsidR="00C04F01" w:rsidRDefault="00EC19B7" w:rsidP="00C04F01">
      <w:pPr>
        <w:pStyle w:val="Listaszerbekezds"/>
        <w:numPr>
          <w:ilvl w:val="0"/>
          <w:numId w:val="5"/>
        </w:numPr>
      </w:pPr>
      <w:r>
        <w:t>minden</w:t>
      </w:r>
      <w:r w:rsidR="00C04F01">
        <w:t xml:space="preserve"> elöregedett, beteg fát</w:t>
      </w:r>
      <w:r w:rsidR="00C04F01">
        <w:tab/>
        <w:t>B) egyet sem</w:t>
      </w:r>
      <w:r w:rsidR="00C04F01">
        <w:tab/>
      </w:r>
      <w:r>
        <w:t>C) amennyire engedélyt adnak</w:t>
      </w:r>
    </w:p>
    <w:p w:rsidR="00EC19B7" w:rsidRDefault="00467E3D" w:rsidP="00EC19B7">
      <w:r>
        <w:t>5.</w:t>
      </w:r>
      <w:r w:rsidR="00EC19B7">
        <w:t>Melyik állítás nem igaz az élő fákra?</w:t>
      </w:r>
    </w:p>
    <w:p w:rsidR="00EC19B7" w:rsidRDefault="00EC19B7" w:rsidP="00EC19B7">
      <w:pPr>
        <w:pStyle w:val="Listaszerbekezds"/>
        <w:numPr>
          <w:ilvl w:val="0"/>
          <w:numId w:val="6"/>
        </w:numPr>
      </w:pPr>
      <w:r>
        <w:t>szén-dioxidot terme</w:t>
      </w:r>
      <w:r w:rsidR="00467E3D">
        <w:t xml:space="preserve">lnek </w:t>
      </w:r>
      <w:r>
        <w:tab/>
        <w:t>B) otthont ad</w:t>
      </w:r>
      <w:r w:rsidR="00467E3D">
        <w:t>nak</w:t>
      </w:r>
      <w:r>
        <w:t xml:space="preserve"> az állatoknak</w:t>
      </w:r>
      <w:r>
        <w:tab/>
        <w:t>C) árnyékot ad</w:t>
      </w:r>
      <w:r w:rsidR="00467E3D">
        <w:t>nak</w:t>
      </w:r>
    </w:p>
    <w:p w:rsidR="00EC19B7" w:rsidRDefault="00467E3D" w:rsidP="00EC19B7">
      <w:r>
        <w:t>6.</w:t>
      </w:r>
      <w:r w:rsidR="00EC19B7">
        <w:t>Mi a haszna az elöregedett, kidőlt fáknak?</w:t>
      </w:r>
    </w:p>
    <w:p w:rsidR="00EC19B7" w:rsidRDefault="00EC19B7" w:rsidP="00EC19B7">
      <w:pPr>
        <w:pStyle w:val="Listaszerbekezds"/>
        <w:numPr>
          <w:ilvl w:val="0"/>
          <w:numId w:val="7"/>
        </w:numPr>
      </w:pPr>
      <w:r>
        <w:t>oxigént termel</w:t>
      </w:r>
      <w:r w:rsidR="00467E3D">
        <w:t xml:space="preserve">nek     </w:t>
      </w:r>
      <w:r>
        <w:t>B) táplálják a gombákat</w:t>
      </w:r>
      <w:r w:rsidR="00467E3D">
        <w:t xml:space="preserve">     </w:t>
      </w:r>
      <w:r>
        <w:t>C) megakadályozzák a földcsuszamlásokat</w:t>
      </w:r>
    </w:p>
    <w:p w:rsidR="00467E3D" w:rsidRDefault="00467E3D" w:rsidP="00467E3D"/>
    <w:p w:rsidR="00467E3D" w:rsidRDefault="00467E3D" w:rsidP="00467E3D"/>
    <w:p w:rsidR="00467E3D" w:rsidRDefault="00467E3D" w:rsidP="00467E3D"/>
    <w:p w:rsidR="00467E3D" w:rsidRDefault="00467E3D" w:rsidP="00467E3D"/>
    <w:p w:rsidR="00467E3D" w:rsidRDefault="00467E3D" w:rsidP="00467E3D"/>
    <w:p w:rsidR="00467E3D" w:rsidRDefault="00467E3D" w:rsidP="00467E3D">
      <w:r>
        <w:t>Helyes válaszok:</w:t>
      </w:r>
    </w:p>
    <w:p w:rsidR="00467E3D" w:rsidRDefault="00467E3D" w:rsidP="00467E3D">
      <w:r>
        <w:t>1.C</w:t>
      </w:r>
      <w:r>
        <w:tab/>
        <w:t>2.B</w:t>
      </w:r>
      <w:r>
        <w:tab/>
        <w:t>3.A</w:t>
      </w:r>
      <w:r>
        <w:tab/>
        <w:t>4.B</w:t>
      </w:r>
      <w:r>
        <w:tab/>
        <w:t>5.A</w:t>
      </w:r>
      <w:r>
        <w:tab/>
        <w:t>6.B</w:t>
      </w:r>
    </w:p>
    <w:p w:rsidR="00EC19B7" w:rsidRDefault="00EC19B7" w:rsidP="00EC19B7"/>
    <w:sectPr w:rsidR="00EC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464"/>
    <w:multiLevelType w:val="hybridMultilevel"/>
    <w:tmpl w:val="59847AD6"/>
    <w:lvl w:ilvl="0" w:tplc="A9360CEE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CF9793C"/>
    <w:multiLevelType w:val="hybridMultilevel"/>
    <w:tmpl w:val="C80AD976"/>
    <w:lvl w:ilvl="0" w:tplc="FA5662C6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F0E4DEF"/>
    <w:multiLevelType w:val="hybridMultilevel"/>
    <w:tmpl w:val="FDE29348"/>
    <w:lvl w:ilvl="0" w:tplc="0E38E208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F6963C8"/>
    <w:multiLevelType w:val="hybridMultilevel"/>
    <w:tmpl w:val="6EC0529C"/>
    <w:lvl w:ilvl="0" w:tplc="F5B250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0E6C"/>
    <w:multiLevelType w:val="hybridMultilevel"/>
    <w:tmpl w:val="385C768E"/>
    <w:lvl w:ilvl="0" w:tplc="7CB00348">
      <w:start w:val="1"/>
      <w:numFmt w:val="upperLetter"/>
      <w:lvlText w:val="%1)"/>
      <w:lvlJc w:val="left"/>
      <w:pPr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691387E"/>
    <w:multiLevelType w:val="hybridMultilevel"/>
    <w:tmpl w:val="177C6DDA"/>
    <w:lvl w:ilvl="0" w:tplc="8DB25046">
      <w:start w:val="1"/>
      <w:numFmt w:val="upperLetter"/>
      <w:lvlText w:val="%1)"/>
      <w:lvlJc w:val="left"/>
      <w:pPr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73D7512"/>
    <w:multiLevelType w:val="hybridMultilevel"/>
    <w:tmpl w:val="12DA7236"/>
    <w:lvl w:ilvl="0" w:tplc="0BC87B7E">
      <w:start w:val="1"/>
      <w:numFmt w:val="upperLetter"/>
      <w:lvlText w:val="%1)"/>
      <w:lvlJc w:val="left"/>
      <w:pPr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02"/>
    <w:rsid w:val="003F7802"/>
    <w:rsid w:val="00467E3D"/>
    <w:rsid w:val="00C04F01"/>
    <w:rsid w:val="00E230F9"/>
    <w:rsid w:val="00E7113B"/>
    <w:rsid w:val="00EC19B7"/>
    <w:rsid w:val="00F0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66B2"/>
  <w15:chartTrackingRefBased/>
  <w15:docId w15:val="{45136287-67EF-4687-B591-71C49C4D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1</cp:revision>
  <dcterms:created xsi:type="dcterms:W3CDTF">2022-06-10T06:05:00Z</dcterms:created>
  <dcterms:modified xsi:type="dcterms:W3CDTF">2022-06-10T07:02:00Z</dcterms:modified>
</cp:coreProperties>
</file>