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D4" w:rsidRDefault="00A260E8" w:rsidP="00A260E8">
      <w:r>
        <w:t>Victor András</w:t>
      </w:r>
      <w:r>
        <w:t xml:space="preserve">: </w:t>
      </w:r>
      <w:r>
        <w:t>EGY ÖREG TÖLGY NAGY CSALÁDJA</w:t>
      </w:r>
    </w:p>
    <w:p w:rsidR="00A260E8" w:rsidRDefault="00A260E8" w:rsidP="00A260E8"/>
    <w:p w:rsidR="00A260E8" w:rsidRDefault="00A260E8" w:rsidP="00A260E8">
      <w:r>
        <w:t>A cikkhez kapcsolódóan Wordwall párosító feladat</w:t>
      </w:r>
    </w:p>
    <w:bookmarkStart w:id="0" w:name="_GoBack"/>
    <w:bookmarkEnd w:id="0"/>
    <w:p w:rsidR="00A260E8" w:rsidRDefault="00A260E8" w:rsidP="00A260E8">
      <w:r w:rsidRPr="00A260E8">
        <w:fldChar w:fldCharType="begin"/>
      </w:r>
      <w:r w:rsidRPr="00A260E8">
        <w:instrText xml:space="preserve"> HYPERLINK "https://wordwall.net/hu/resource/32483038/tudom%c3%a1ny/szitak%c3%b6t%c5%91-foly%c3%b3irat-2022-58-sz%c3%a1m-egy-%c3%b6reg-t%c3%b6lgy-nagy" </w:instrText>
      </w:r>
      <w:r w:rsidRPr="00A260E8">
        <w:fldChar w:fldCharType="separate"/>
      </w:r>
      <w:r w:rsidRPr="00A260E8">
        <w:rPr>
          <w:rStyle w:val="Hiperhivatkozs"/>
        </w:rPr>
        <w:t>SZITAKÖTŐ folyóirat 2022. 58. szám - Egy öreg</w:t>
      </w:r>
      <w:r w:rsidRPr="00A260E8">
        <w:rPr>
          <w:rStyle w:val="Hiperhivatkozs"/>
        </w:rPr>
        <w:t xml:space="preserve"> </w:t>
      </w:r>
      <w:r w:rsidRPr="00A260E8">
        <w:rPr>
          <w:rStyle w:val="Hiperhivatkozs"/>
        </w:rPr>
        <w:t>tölgy nagy családja - Egyező párok (wordwall.net)</w:t>
      </w:r>
      <w:r w:rsidRPr="00A260E8">
        <w:fldChar w:fldCharType="end"/>
      </w:r>
      <w:r>
        <w:t xml:space="preserve"> </w:t>
      </w:r>
    </w:p>
    <w:sectPr w:rsidR="00A2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E8"/>
    <w:rsid w:val="00102B8F"/>
    <w:rsid w:val="002607AC"/>
    <w:rsid w:val="007E09EC"/>
    <w:rsid w:val="00A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9880"/>
  <w15:chartTrackingRefBased/>
  <w15:docId w15:val="{8CFB471E-D2D4-47E5-95EC-D02691AB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60E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260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Nawrockiné Tóth Emese</dc:creator>
  <cp:keywords/>
  <dc:description/>
  <cp:lastModifiedBy>Nawrockiné Tóth Emese</cp:lastModifiedBy>
  <cp:revision>1</cp:revision>
  <dcterms:created xsi:type="dcterms:W3CDTF">2022-05-15T11:06:00Z</dcterms:created>
  <dcterms:modified xsi:type="dcterms:W3CDTF">2022-05-15T11:10:00Z</dcterms:modified>
</cp:coreProperties>
</file>