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CC" w:rsidRDefault="00D066CC" w:rsidP="00D066CC">
      <w:pPr>
        <w:jc w:val="center"/>
      </w:pPr>
      <w:r>
        <w:t>Óravázlat</w:t>
      </w:r>
    </w:p>
    <w:p w:rsidR="00D066CC" w:rsidRDefault="00D066CC" w:rsidP="00D066CC">
      <w:r>
        <w:rPr>
          <w:b/>
        </w:rPr>
        <w:t>A pedagógus neve</w:t>
      </w:r>
      <w:r>
        <w:t>: Kis Borbála</w:t>
      </w:r>
    </w:p>
    <w:p w:rsidR="00D066CC" w:rsidRDefault="00D066CC" w:rsidP="00D066CC">
      <w:r>
        <w:rPr>
          <w:b/>
        </w:rPr>
        <w:t>Műveltségi terület</w:t>
      </w:r>
      <w:r>
        <w:t>: Magyar nyelv és irodalom</w:t>
      </w:r>
    </w:p>
    <w:p w:rsidR="00D066CC" w:rsidRDefault="00D066CC" w:rsidP="00D066CC">
      <w:r>
        <w:rPr>
          <w:b/>
        </w:rPr>
        <w:t>Tantárgy</w:t>
      </w:r>
      <w:proofErr w:type="gramStart"/>
      <w:r>
        <w:t xml:space="preserve">: </w:t>
      </w:r>
      <w:r w:rsidR="00805CD3">
        <w:t xml:space="preserve"> Magyar</w:t>
      </w:r>
      <w:proofErr w:type="gramEnd"/>
      <w:r w:rsidR="00805CD3">
        <w:t xml:space="preserve"> nyelv és irodalom (</w:t>
      </w:r>
      <w:r>
        <w:t>Olvasás</w:t>
      </w:r>
      <w:r w:rsidR="00805CD3">
        <w:t>)</w:t>
      </w:r>
    </w:p>
    <w:p w:rsidR="00D066CC" w:rsidRDefault="00D066CC" w:rsidP="00D066CC">
      <w:r>
        <w:rPr>
          <w:b/>
        </w:rPr>
        <w:t>Osztály</w:t>
      </w:r>
      <w:proofErr w:type="gramStart"/>
      <w:r>
        <w:rPr>
          <w:b/>
        </w:rPr>
        <w:t>:</w:t>
      </w:r>
      <w:r>
        <w:t xml:space="preserve">  </w:t>
      </w:r>
      <w:r w:rsidR="009D5A9B">
        <w:t>2</w:t>
      </w:r>
      <w:proofErr w:type="gramEnd"/>
      <w:r>
        <w:t>.b</w:t>
      </w:r>
    </w:p>
    <w:p w:rsidR="00D066CC" w:rsidRDefault="00D066CC" w:rsidP="00D066CC">
      <w:r>
        <w:rPr>
          <w:b/>
        </w:rPr>
        <w:t>Az óra témája</w:t>
      </w:r>
      <w:proofErr w:type="gramStart"/>
      <w:r>
        <w:t xml:space="preserve">:  </w:t>
      </w:r>
      <w:r w:rsidR="009D5A9B">
        <w:t>Gyakorlás</w:t>
      </w:r>
      <w:proofErr w:type="gramEnd"/>
      <w:r w:rsidR="009D5A9B">
        <w:t>: szövegértés, szókincsbővítés, rendszerezés</w:t>
      </w:r>
      <w:r>
        <w:br/>
      </w:r>
      <w:r>
        <w:rPr>
          <w:b/>
        </w:rPr>
        <w:t>Az óra cél- és feladatrendszere</w:t>
      </w:r>
      <w:r>
        <w:t xml:space="preserve">: </w:t>
      </w:r>
      <w:r w:rsidR="009D5A9B">
        <w:t xml:space="preserve">Az </w:t>
      </w:r>
      <w:r>
        <w:t>olvasási készség fejlesztése,</w:t>
      </w:r>
      <w:r w:rsidR="00805CD3">
        <w:t xml:space="preserve"> </w:t>
      </w:r>
      <w:r>
        <w:t>olvasástechnika gyakorlása</w:t>
      </w:r>
      <w:r w:rsidR="009D5A9B">
        <w:t>, szókincs bővítése, rendszerezése</w:t>
      </w:r>
      <w:r>
        <w:br/>
      </w:r>
      <w:r>
        <w:rPr>
          <w:b/>
        </w:rPr>
        <w:t>Tantárgyi kapcsolatok</w:t>
      </w:r>
      <w:r>
        <w:t>:</w:t>
      </w:r>
      <w:r w:rsidR="00805CD3">
        <w:t xml:space="preserve"> (</w:t>
      </w:r>
      <w:r>
        <w:t>Környezetismeret</w:t>
      </w:r>
      <w:r w:rsidR="00805CD3">
        <w:t>)</w:t>
      </w:r>
      <w:r>
        <w:t>, matematika, nyelvtan, vizuális kultúra ( rajz )</w:t>
      </w:r>
    </w:p>
    <w:p w:rsidR="00D066CC" w:rsidRDefault="00D066CC" w:rsidP="00D066CC">
      <w:r>
        <w:rPr>
          <w:b/>
        </w:rPr>
        <w:t>Felhasznált források</w:t>
      </w:r>
      <w:r>
        <w:t xml:space="preserve">: </w:t>
      </w:r>
      <w:r w:rsidR="009D5A9B">
        <w:t>Szitakötő folyóirat 58. , internet</w:t>
      </w:r>
      <w:r w:rsidR="009D5A9B">
        <w:br/>
        <w:t xml:space="preserve"> </w:t>
      </w:r>
      <w:r>
        <w:rPr>
          <w:b/>
        </w:rPr>
        <w:t>Dátum</w:t>
      </w:r>
      <w:r>
        <w:t>: 20</w:t>
      </w:r>
      <w:r w:rsidR="009D5A9B">
        <w:t>22</w:t>
      </w:r>
      <w:r>
        <w:t xml:space="preserve">. </w:t>
      </w:r>
      <w:r w:rsidR="009D5A9B">
        <w:t>május</w:t>
      </w:r>
      <w:r w:rsidR="001020DA">
        <w:t xml:space="preserve"> </w:t>
      </w:r>
      <w:r w:rsidR="009D5A9B">
        <w:t>16</w:t>
      </w:r>
      <w:proofErr w:type="gramStart"/>
      <w:r w:rsidR="009D5A9B">
        <w:t>.</w:t>
      </w:r>
      <w:r w:rsidR="001020DA">
        <w:t>.</w:t>
      </w:r>
      <w:proofErr w:type="gramEnd"/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973"/>
        <w:gridCol w:w="1806"/>
        <w:gridCol w:w="1967"/>
        <w:gridCol w:w="2501"/>
        <w:gridCol w:w="1425"/>
        <w:gridCol w:w="1515"/>
        <w:gridCol w:w="1668"/>
        <w:gridCol w:w="2139"/>
      </w:tblGrid>
      <w:tr w:rsidR="0034479F" w:rsidTr="008B5EA6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6CC" w:rsidRDefault="00D066CC">
            <w:pPr>
              <w:spacing w:after="0" w:line="240" w:lineRule="auto"/>
              <w:jc w:val="center"/>
            </w:pPr>
            <w:r>
              <w:t>Időkeret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6CC" w:rsidRDefault="00D066CC">
            <w:pPr>
              <w:spacing w:after="0" w:line="240" w:lineRule="auto"/>
              <w:jc w:val="center"/>
            </w:pPr>
            <w:r>
              <w:t>A tanulók tevékenysége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6CC" w:rsidRDefault="00D066CC">
            <w:pPr>
              <w:spacing w:after="0" w:line="240" w:lineRule="auto"/>
              <w:jc w:val="center"/>
            </w:pPr>
            <w:r>
              <w:t>A pedagógus tevékenysége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6CC" w:rsidRDefault="00D066CC">
            <w:pPr>
              <w:spacing w:after="0" w:line="240" w:lineRule="auto"/>
              <w:jc w:val="center"/>
            </w:pPr>
            <w:r>
              <w:t>Célok és feladatok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6CC" w:rsidRDefault="00D066CC">
            <w:pPr>
              <w:spacing w:after="0" w:line="240" w:lineRule="auto"/>
              <w:jc w:val="center"/>
            </w:pPr>
            <w:r>
              <w:t>Módszerek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6CC" w:rsidRDefault="00D066CC">
            <w:pPr>
              <w:spacing w:after="0" w:line="240" w:lineRule="auto"/>
              <w:jc w:val="center"/>
            </w:pPr>
            <w:r>
              <w:t>Munkaformák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6CC" w:rsidRDefault="00D066CC">
            <w:pPr>
              <w:spacing w:after="0" w:line="240" w:lineRule="auto"/>
              <w:jc w:val="center"/>
            </w:pPr>
            <w:r>
              <w:t>Eszközök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6CC" w:rsidRDefault="00D066CC">
            <w:pPr>
              <w:spacing w:after="0" w:line="240" w:lineRule="auto"/>
              <w:jc w:val="center"/>
            </w:pPr>
            <w:r>
              <w:t>Megjegyzés</w:t>
            </w:r>
          </w:p>
        </w:tc>
      </w:tr>
      <w:tr w:rsidR="008B5EA6" w:rsidTr="008B5EA6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6CC" w:rsidRDefault="00D066CC">
            <w:pPr>
              <w:spacing w:after="0" w:line="240" w:lineRule="auto"/>
              <w:jc w:val="center"/>
            </w:pPr>
            <w:r>
              <w:t>2 perc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6CC" w:rsidRDefault="00D066CC">
            <w:pPr>
              <w:spacing w:after="0" w:line="240" w:lineRule="auto"/>
              <w:jc w:val="center"/>
            </w:pPr>
            <w:r>
              <w:t>Légzőgyakorlat:</w:t>
            </w:r>
          </w:p>
          <w:p w:rsidR="00D066CC" w:rsidRDefault="009D5A9B" w:rsidP="001020DA">
            <w:pPr>
              <w:spacing w:after="0" w:line="240" w:lineRule="auto"/>
              <w:jc w:val="center"/>
            </w:pPr>
            <w:r>
              <w:t>a hónapok nevei egy levegővételre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6CC" w:rsidRDefault="00D066CC">
            <w:pPr>
              <w:spacing w:after="0" w:line="240" w:lineRule="auto"/>
              <w:jc w:val="center"/>
            </w:pPr>
            <w:r>
              <w:t xml:space="preserve">A légzőgyakorlat irányítása, </w:t>
            </w:r>
            <w:proofErr w:type="gramStart"/>
            <w:r>
              <w:t>tempójának  vezetése</w:t>
            </w:r>
            <w:proofErr w:type="gramEnd"/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6CC" w:rsidRDefault="00D066CC">
            <w:pPr>
              <w:spacing w:after="0" w:line="240" w:lineRule="auto"/>
              <w:jc w:val="center"/>
            </w:pPr>
            <w:r>
              <w:t>A tüdőkapacitás növelése, a helyes hasi légzés begyakorlása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6CC" w:rsidRDefault="00D066CC">
            <w:pPr>
              <w:spacing w:after="0" w:line="240" w:lineRule="auto"/>
              <w:jc w:val="center"/>
            </w:pPr>
            <w:r>
              <w:t>Gyakorlás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6CC" w:rsidRDefault="00D066CC">
            <w:pPr>
              <w:spacing w:after="0" w:line="240" w:lineRule="auto"/>
              <w:jc w:val="center"/>
            </w:pPr>
            <w:r>
              <w:t>Frontális osztálymunka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6CC" w:rsidRDefault="00D066CC">
            <w:pPr>
              <w:spacing w:after="0" w:line="240" w:lineRule="auto"/>
              <w:jc w:val="center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6CC" w:rsidRDefault="00D066CC">
            <w:pPr>
              <w:spacing w:after="0" w:line="240" w:lineRule="auto"/>
              <w:jc w:val="center"/>
            </w:pPr>
          </w:p>
        </w:tc>
      </w:tr>
      <w:tr w:rsidR="008B5EA6" w:rsidTr="008B5EA6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6CC" w:rsidRDefault="00D066CC">
            <w:pPr>
              <w:spacing w:after="0" w:line="240" w:lineRule="auto"/>
              <w:jc w:val="center"/>
            </w:pPr>
            <w:r>
              <w:t>3 perc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6CC" w:rsidRDefault="00D066CC">
            <w:pPr>
              <w:spacing w:after="0" w:line="240" w:lineRule="auto"/>
              <w:jc w:val="center"/>
            </w:pPr>
            <w:proofErr w:type="gramStart"/>
            <w:r>
              <w:t>Artikulációs</w:t>
            </w:r>
            <w:proofErr w:type="gramEnd"/>
            <w:r>
              <w:t xml:space="preserve"> gyakorlat:</w:t>
            </w:r>
          </w:p>
          <w:p w:rsidR="00D066CC" w:rsidRDefault="009D5A9B">
            <w:pPr>
              <w:spacing w:after="0" w:line="240" w:lineRule="auto"/>
              <w:jc w:val="center"/>
            </w:pPr>
            <w:r>
              <w:t>Hétfőn én megyek tehozzád…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6CC" w:rsidRDefault="00D066CC">
            <w:pPr>
              <w:spacing w:after="0" w:line="240" w:lineRule="auto"/>
              <w:jc w:val="center"/>
            </w:pPr>
            <w:r>
              <w:t xml:space="preserve">Az </w:t>
            </w:r>
            <w:proofErr w:type="gramStart"/>
            <w:r>
              <w:t>artikulációs</w:t>
            </w:r>
            <w:proofErr w:type="gramEnd"/>
            <w:r>
              <w:t xml:space="preserve"> gyakorlat irányítása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6CC" w:rsidRDefault="00D066CC">
            <w:pPr>
              <w:spacing w:after="0" w:line="240" w:lineRule="auto"/>
              <w:jc w:val="center"/>
            </w:pPr>
            <w:r>
              <w:t xml:space="preserve">Az </w:t>
            </w:r>
            <w:proofErr w:type="gramStart"/>
            <w:r>
              <w:t>artikulált</w:t>
            </w:r>
            <w:proofErr w:type="gramEnd"/>
            <w:r>
              <w:t xml:space="preserve"> beszédhez  szükséges nagy szájmozgás gyakorlása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6CC" w:rsidRDefault="00D066CC">
            <w:pPr>
              <w:spacing w:after="0" w:line="240" w:lineRule="auto"/>
              <w:jc w:val="center"/>
            </w:pPr>
            <w:r>
              <w:t>Bemutatás, gyakorlás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6CC" w:rsidRDefault="00D066CC">
            <w:pPr>
              <w:spacing w:after="0" w:line="240" w:lineRule="auto"/>
              <w:jc w:val="center"/>
            </w:pPr>
            <w:r>
              <w:t>Frontális osztálymunka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6CC" w:rsidRDefault="00D066CC">
            <w:pPr>
              <w:spacing w:after="0" w:line="240" w:lineRule="auto"/>
              <w:jc w:val="center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6CC" w:rsidRDefault="00D066CC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</w:tr>
      <w:tr w:rsidR="008B5EA6" w:rsidTr="008B5EA6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6CC" w:rsidRDefault="00D066CC">
            <w:pPr>
              <w:spacing w:after="0" w:line="240" w:lineRule="auto"/>
              <w:jc w:val="center"/>
            </w:pPr>
            <w:r>
              <w:t>5 perc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6CC" w:rsidRDefault="00D066CC">
            <w:pPr>
              <w:spacing w:after="0" w:line="240" w:lineRule="auto"/>
              <w:jc w:val="center"/>
            </w:pPr>
            <w:r>
              <w:t>Látószögnövelő gyakorlat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6CC" w:rsidRDefault="001020DA" w:rsidP="001020DA">
            <w:pPr>
              <w:spacing w:after="0" w:line="240" w:lineRule="auto"/>
              <w:jc w:val="center"/>
            </w:pPr>
            <w:r>
              <w:t xml:space="preserve">szavak </w:t>
            </w:r>
            <w:r w:rsidR="00D066CC">
              <w:t>vetítése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6CC" w:rsidRDefault="00D066CC">
            <w:pPr>
              <w:spacing w:after="0" w:line="240" w:lineRule="auto"/>
              <w:jc w:val="center"/>
            </w:pPr>
            <w:r>
              <w:t xml:space="preserve">Az egy pillantással átfogott szöveg </w:t>
            </w:r>
            <w:proofErr w:type="spellStart"/>
            <w:r>
              <w:t>növelése</w:t>
            </w:r>
            <w:proofErr w:type="gramStart"/>
            <w:r>
              <w:t>,a</w:t>
            </w:r>
            <w:proofErr w:type="spellEnd"/>
            <w:proofErr w:type="gramEnd"/>
            <w:r>
              <w:t xml:space="preserve"> pontosság  és gyorsaság  gyakorlása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6CC" w:rsidRDefault="00D066CC">
            <w:pPr>
              <w:spacing w:after="0" w:line="240" w:lineRule="auto"/>
              <w:jc w:val="center"/>
            </w:pPr>
            <w:r>
              <w:t>Bemutatás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6CC" w:rsidRDefault="00D066CC">
            <w:pPr>
              <w:spacing w:after="0" w:line="240" w:lineRule="auto"/>
              <w:jc w:val="center"/>
            </w:pPr>
            <w:r>
              <w:t>Frontális osztálymunka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6CC" w:rsidRDefault="004A450F">
            <w:pPr>
              <w:spacing w:after="0" w:line="240" w:lineRule="auto"/>
              <w:jc w:val="center"/>
            </w:pPr>
            <w:r>
              <w:t>vetítő</w:t>
            </w:r>
          </w:p>
          <w:p w:rsidR="00292136" w:rsidRDefault="00292136">
            <w:pPr>
              <w:spacing w:after="0" w:line="240" w:lineRule="auto"/>
              <w:jc w:val="center"/>
            </w:pPr>
            <w:r>
              <w:t>prezentáció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4D" w:rsidRPr="00181DFC" w:rsidRDefault="003A725F" w:rsidP="00181DFC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  <w:r w:rsidRPr="00181DFC">
              <w:t>zeller</w:t>
            </w:r>
          </w:p>
          <w:p w:rsidR="0077714D" w:rsidRPr="00181DFC" w:rsidRDefault="003A725F" w:rsidP="00181DFC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  <w:r w:rsidRPr="00181DFC">
              <w:t>menta</w:t>
            </w:r>
          </w:p>
          <w:p w:rsidR="0077714D" w:rsidRPr="00181DFC" w:rsidRDefault="003A725F" w:rsidP="00181DFC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  <w:r w:rsidRPr="00181DFC">
              <w:t>kamilla</w:t>
            </w:r>
          </w:p>
          <w:p w:rsidR="0077714D" w:rsidRPr="00181DFC" w:rsidRDefault="003A725F" w:rsidP="00181DFC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  <w:proofErr w:type="spellStart"/>
            <w:r w:rsidRPr="00181DFC">
              <w:t>borsika</w:t>
            </w:r>
            <w:proofErr w:type="spellEnd"/>
          </w:p>
          <w:p w:rsidR="0077714D" w:rsidRPr="00181DFC" w:rsidRDefault="003A725F" w:rsidP="00181DFC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  <w:r w:rsidRPr="00181DFC">
              <w:t>citromfű</w:t>
            </w:r>
          </w:p>
          <w:p w:rsidR="0077714D" w:rsidRPr="00181DFC" w:rsidRDefault="003A725F" w:rsidP="00181DFC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  <w:r w:rsidRPr="00181DFC">
              <w:lastRenderedPageBreak/>
              <w:t>kakukkfű</w:t>
            </w:r>
          </w:p>
          <w:p w:rsidR="0077714D" w:rsidRPr="00181DFC" w:rsidRDefault="003A725F" w:rsidP="00181DFC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  <w:r w:rsidRPr="00181DFC">
              <w:t>levendula</w:t>
            </w:r>
          </w:p>
          <w:p w:rsidR="0077714D" w:rsidRPr="00181DFC" w:rsidRDefault="003A725F" w:rsidP="00181DFC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  <w:r w:rsidRPr="00181DFC">
              <w:t>rozmaring</w:t>
            </w:r>
          </w:p>
          <w:p w:rsidR="0077714D" w:rsidRPr="00181DFC" w:rsidRDefault="003A725F" w:rsidP="00181DFC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  <w:r w:rsidRPr="00181DFC">
              <w:t>bazsalikom</w:t>
            </w:r>
          </w:p>
          <w:p w:rsidR="0077714D" w:rsidRPr="00181DFC" w:rsidRDefault="003A725F" w:rsidP="00181DFC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  <w:r w:rsidRPr="00181DFC">
              <w:t>petrezselyem</w:t>
            </w:r>
          </w:p>
          <w:p w:rsidR="00D066CC" w:rsidRDefault="00D066CC">
            <w:pPr>
              <w:spacing w:after="0" w:line="240" w:lineRule="auto"/>
              <w:jc w:val="center"/>
            </w:pPr>
          </w:p>
          <w:p w:rsidR="00D066CC" w:rsidRDefault="00D066CC">
            <w:pPr>
              <w:spacing w:after="0" w:line="240" w:lineRule="auto"/>
              <w:jc w:val="center"/>
            </w:pPr>
          </w:p>
          <w:p w:rsidR="00D066CC" w:rsidRDefault="00D066CC">
            <w:pPr>
              <w:spacing w:after="0" w:line="240" w:lineRule="auto"/>
              <w:jc w:val="center"/>
            </w:pPr>
          </w:p>
        </w:tc>
      </w:tr>
      <w:tr w:rsidR="008B5EA6" w:rsidTr="008B5EA6"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50F" w:rsidRDefault="00181DFC">
            <w:pPr>
              <w:spacing w:after="0" w:line="240" w:lineRule="auto"/>
              <w:jc w:val="center"/>
            </w:pPr>
            <w:r>
              <w:lastRenderedPageBreak/>
              <w:t>5</w:t>
            </w:r>
            <w:r w:rsidR="004F5454">
              <w:t>perc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0F" w:rsidRDefault="00181DFC">
            <w:pPr>
              <w:spacing w:after="0" w:line="240" w:lineRule="auto"/>
              <w:jc w:val="center"/>
            </w:pPr>
            <w:r>
              <w:t>Irányított beszélgetés</w:t>
            </w:r>
          </w:p>
          <w:p w:rsidR="004A450F" w:rsidRDefault="004A450F" w:rsidP="004A450F">
            <w:pPr>
              <w:pStyle w:val="Listaszerbekezds"/>
              <w:spacing w:after="0" w:line="240" w:lineRule="auto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0F" w:rsidRDefault="00292136">
            <w:pPr>
              <w:spacing w:after="0" w:line="240" w:lineRule="auto"/>
              <w:jc w:val="center"/>
            </w:pPr>
            <w:r>
              <w:t>A beszélgetés irányítása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0F" w:rsidRDefault="00292136">
            <w:pPr>
              <w:spacing w:after="0" w:line="240" w:lineRule="auto"/>
              <w:jc w:val="center"/>
            </w:pPr>
            <w:r>
              <w:t>Az előzetes ismeretek felidézése, rendezése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0F" w:rsidRDefault="00292136">
            <w:pPr>
              <w:spacing w:after="0" w:line="240" w:lineRule="auto"/>
              <w:jc w:val="center"/>
            </w:pPr>
            <w:r>
              <w:t>Beszélgetés</w:t>
            </w:r>
          </w:p>
          <w:p w:rsidR="00181DFC" w:rsidRDefault="00181DFC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0F" w:rsidRDefault="00292136">
            <w:pPr>
              <w:spacing w:after="0" w:line="240" w:lineRule="auto"/>
              <w:jc w:val="center"/>
            </w:pPr>
            <w:r>
              <w:t>Frontális osztálymunka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0F" w:rsidRDefault="004A450F">
            <w:pPr>
              <w:spacing w:after="0" w:line="240" w:lineRule="auto"/>
              <w:jc w:val="center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0F" w:rsidRDefault="00292136">
            <w:pPr>
              <w:spacing w:after="0" w:line="240" w:lineRule="auto"/>
              <w:jc w:val="center"/>
            </w:pPr>
            <w:r>
              <w:t>Hol találkoztatok ezekkel a szavakkal?</w:t>
            </w:r>
            <w:r>
              <w:br/>
              <w:t>Mik ezek?</w:t>
            </w:r>
            <w:r>
              <w:br/>
              <w:t>Mire használjuk őket?</w:t>
            </w:r>
          </w:p>
        </w:tc>
      </w:tr>
      <w:tr w:rsidR="008B5EA6" w:rsidTr="008B5EA6"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50F" w:rsidRDefault="00292136">
            <w:pPr>
              <w:spacing w:after="0" w:line="240" w:lineRule="auto"/>
              <w:jc w:val="center"/>
            </w:pPr>
            <w:r>
              <w:t>5 perc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D3" w:rsidRDefault="00292136">
            <w:pPr>
              <w:spacing w:after="0" w:line="240" w:lineRule="auto"/>
              <w:jc w:val="center"/>
            </w:pPr>
            <w:r>
              <w:t>válogatás</w:t>
            </w:r>
          </w:p>
          <w:p w:rsidR="00292136" w:rsidRDefault="00292136">
            <w:pPr>
              <w:spacing w:after="0" w:line="240" w:lineRule="auto"/>
              <w:jc w:val="center"/>
            </w:pPr>
            <w:proofErr w:type="gramStart"/>
            <w:r>
              <w:t>szókártyákon  fűszer-</w:t>
            </w:r>
            <w:proofErr w:type="gramEnd"/>
            <w:r>
              <w:t xml:space="preserve">  és gyógynövények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0F" w:rsidRDefault="00292136">
            <w:pPr>
              <w:spacing w:after="0" w:line="240" w:lineRule="auto"/>
              <w:jc w:val="center"/>
            </w:pPr>
            <w:r>
              <w:t>A válogatás irányítása</w:t>
            </w:r>
            <w:r w:rsidR="002E5154">
              <w:br/>
              <w:t xml:space="preserve">Otthon is </w:t>
            </w:r>
            <w:proofErr w:type="gramStart"/>
            <w:r w:rsidR="002E5154">
              <w:t>megterem-</w:t>
            </w:r>
            <w:proofErr w:type="gramEnd"/>
            <w:r w:rsidR="002E5154">
              <w:t xml:space="preserve"> külföldről kapjuk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0F" w:rsidRDefault="00292136">
            <w:pPr>
              <w:spacing w:after="0" w:line="240" w:lineRule="auto"/>
              <w:jc w:val="center"/>
            </w:pPr>
            <w:r>
              <w:t>Az előzetes ismeretek felidézése, rendezése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0F" w:rsidRDefault="004A450F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0F" w:rsidRDefault="00292136">
            <w:pPr>
              <w:spacing w:after="0" w:line="240" w:lineRule="auto"/>
              <w:jc w:val="center"/>
            </w:pPr>
            <w:r>
              <w:t>Frontális osztálymunka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0F" w:rsidRDefault="00805CD3">
            <w:pPr>
              <w:spacing w:after="0" w:line="240" w:lineRule="auto"/>
              <w:jc w:val="center"/>
            </w:pPr>
            <w:r>
              <w:t>vetítő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D3" w:rsidRDefault="002E5154">
            <w:pPr>
              <w:spacing w:after="0" w:line="240" w:lineRule="auto"/>
              <w:jc w:val="center"/>
            </w:pPr>
            <w:r>
              <w:t xml:space="preserve">Szókártyákon: </w:t>
            </w:r>
            <w:proofErr w:type="spellStart"/>
            <w:r>
              <w:t>babér</w:t>
            </w:r>
            <w:proofErr w:type="gramStart"/>
            <w:r>
              <w:t>,bors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citrom,szegfűszeg</w:t>
            </w:r>
            <w:proofErr w:type="spellEnd"/>
            <w:r>
              <w:t>, homoktövis, izsóp, csipkebogyó, zsálya, fokhagyma, tárkony, torma, sáfrány, torma, rebarbara</w:t>
            </w:r>
          </w:p>
        </w:tc>
      </w:tr>
      <w:tr w:rsidR="008B5EA6" w:rsidTr="008B5EA6"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0F" w:rsidRDefault="002E5154">
            <w:pPr>
              <w:spacing w:after="0" w:line="240" w:lineRule="auto"/>
              <w:jc w:val="center"/>
            </w:pPr>
            <w:r>
              <w:t>5 perc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D3" w:rsidRDefault="002E5154" w:rsidP="004A450F">
            <w:pPr>
              <w:spacing w:after="0" w:line="240" w:lineRule="auto"/>
            </w:pPr>
            <w:proofErr w:type="gramStart"/>
            <w:r>
              <w:t>Ábécé rendbe</w:t>
            </w:r>
            <w:proofErr w:type="gramEnd"/>
            <w:r>
              <w:t xml:space="preserve"> rendezés, az előző feladat szókártyáival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0F" w:rsidRDefault="002E5154">
            <w:pPr>
              <w:spacing w:after="0" w:line="240" w:lineRule="auto"/>
              <w:jc w:val="center"/>
            </w:pPr>
            <w:r>
              <w:t>feladat ismertetése, a megértés ellenőrzése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0F" w:rsidRDefault="002E5154" w:rsidP="004A450F">
            <w:pPr>
              <w:spacing w:after="0" w:line="240" w:lineRule="auto"/>
              <w:jc w:val="center"/>
            </w:pPr>
            <w:r>
              <w:t>A tanult ismeret alkalmazása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0F" w:rsidRDefault="004A450F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0F" w:rsidRDefault="002E5154">
            <w:pPr>
              <w:spacing w:after="0" w:line="240" w:lineRule="auto"/>
              <w:jc w:val="center"/>
            </w:pPr>
            <w:r>
              <w:t>Önálló munka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0F" w:rsidRDefault="002E5154">
            <w:pPr>
              <w:spacing w:after="0" w:line="240" w:lineRule="auto"/>
              <w:jc w:val="center"/>
            </w:pPr>
            <w:r>
              <w:t>vetítő, prezentáció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54" w:rsidRPr="002E5154" w:rsidRDefault="002E5154" w:rsidP="002E5154">
            <w:pPr>
              <w:spacing w:line="240" w:lineRule="auto"/>
              <w:jc w:val="center"/>
            </w:pPr>
            <w:r>
              <w:t>Ellenőrzés:</w:t>
            </w:r>
            <w:r>
              <w:br/>
            </w:r>
            <w:r w:rsidRPr="002E5154">
              <w:t xml:space="preserve">babér, bors, citrom, csipkebogyó, fokhagyma, homoktövis, izsóp, </w:t>
            </w:r>
            <w:proofErr w:type="spellStart"/>
            <w:r w:rsidRPr="002E5154">
              <w:t>lestyán</w:t>
            </w:r>
            <w:proofErr w:type="spellEnd"/>
            <w:r w:rsidRPr="002E5154">
              <w:t>, rebarbara, sáfrány, szegfűszeg, tárkony, torma, zsálya</w:t>
            </w:r>
          </w:p>
          <w:p w:rsidR="004A450F" w:rsidRDefault="004A450F">
            <w:pPr>
              <w:spacing w:after="0" w:line="240" w:lineRule="auto"/>
              <w:jc w:val="center"/>
            </w:pPr>
          </w:p>
        </w:tc>
      </w:tr>
      <w:tr w:rsidR="008B5EA6" w:rsidTr="008B5EA6">
        <w:trPr>
          <w:trHeight w:hRule="exact" w:val="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9F" w:rsidRDefault="0034479F" w:rsidP="0034479F">
            <w:pPr>
              <w:spacing w:after="0" w:line="240" w:lineRule="auto"/>
              <w:jc w:val="center"/>
            </w:pPr>
            <w:r>
              <w:lastRenderedPageBreak/>
              <w:t>Időkeret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9F" w:rsidRDefault="0034479F" w:rsidP="0034479F">
            <w:pPr>
              <w:spacing w:after="0" w:line="240" w:lineRule="auto"/>
              <w:jc w:val="center"/>
            </w:pPr>
            <w:r>
              <w:t>A tanulók tevékenysége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9F" w:rsidRDefault="0034479F" w:rsidP="0034479F">
            <w:pPr>
              <w:spacing w:after="0" w:line="240" w:lineRule="auto"/>
              <w:jc w:val="center"/>
            </w:pPr>
            <w:r>
              <w:t>A pedagógus tevékenysége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9F" w:rsidRDefault="0034479F" w:rsidP="0034479F">
            <w:pPr>
              <w:spacing w:after="0" w:line="240" w:lineRule="auto"/>
              <w:jc w:val="center"/>
            </w:pPr>
            <w:r>
              <w:t>Célok és feladatok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9F" w:rsidRDefault="0034479F" w:rsidP="0034479F">
            <w:pPr>
              <w:spacing w:after="0" w:line="240" w:lineRule="auto"/>
              <w:jc w:val="center"/>
            </w:pPr>
            <w:r>
              <w:t>Módszerek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9F" w:rsidRDefault="0034479F" w:rsidP="0034479F">
            <w:pPr>
              <w:spacing w:after="0" w:line="240" w:lineRule="auto"/>
              <w:jc w:val="center"/>
            </w:pPr>
            <w:r>
              <w:t>Munkaformák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9F" w:rsidRDefault="0034479F" w:rsidP="0034479F">
            <w:pPr>
              <w:spacing w:after="0" w:line="240" w:lineRule="auto"/>
              <w:jc w:val="center"/>
            </w:pPr>
            <w:r>
              <w:t>Eszközök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9F" w:rsidRDefault="0034479F" w:rsidP="0034479F">
            <w:pPr>
              <w:spacing w:after="0" w:line="240" w:lineRule="auto"/>
              <w:jc w:val="center"/>
            </w:pPr>
            <w:r>
              <w:t>Megjegyzés</w:t>
            </w:r>
          </w:p>
        </w:tc>
      </w:tr>
      <w:tr w:rsidR="0034479F" w:rsidTr="008B5EA6">
        <w:trPr>
          <w:trHeight w:hRule="exact" w:val="18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CC" w:rsidRDefault="000013C0" w:rsidP="0034479F">
            <w:pPr>
              <w:spacing w:after="0" w:line="240" w:lineRule="auto"/>
              <w:jc w:val="center"/>
            </w:pPr>
            <w:r>
              <w:t>8- perc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CC" w:rsidRDefault="00D066CC">
            <w:pPr>
              <w:spacing w:after="0" w:line="240" w:lineRule="auto"/>
              <w:jc w:val="center"/>
            </w:pPr>
          </w:p>
          <w:p w:rsidR="00D066CC" w:rsidRDefault="000013C0">
            <w:pPr>
              <w:spacing w:after="0" w:line="240" w:lineRule="auto"/>
              <w:jc w:val="center"/>
            </w:pPr>
            <w:r>
              <w:t>A szöveg megismerése, olvasása</w:t>
            </w:r>
          </w:p>
          <w:p w:rsidR="000A739E" w:rsidRDefault="000A739E">
            <w:pPr>
              <w:spacing w:after="0" w:line="240" w:lineRule="auto"/>
              <w:jc w:val="center"/>
            </w:pPr>
          </w:p>
          <w:p w:rsidR="00D066CC" w:rsidRDefault="00D066CC">
            <w:pPr>
              <w:spacing w:after="0" w:line="240" w:lineRule="auto"/>
              <w:jc w:val="center"/>
            </w:pPr>
          </w:p>
          <w:p w:rsidR="00D066CC" w:rsidRDefault="00D066CC">
            <w:pPr>
              <w:spacing w:after="0" w:line="240" w:lineRule="auto"/>
              <w:jc w:val="center"/>
            </w:pPr>
          </w:p>
          <w:p w:rsidR="00D066CC" w:rsidRDefault="00D066CC">
            <w:pPr>
              <w:spacing w:after="0" w:line="240" w:lineRule="auto"/>
              <w:jc w:val="center"/>
            </w:pPr>
          </w:p>
          <w:p w:rsidR="00D066CC" w:rsidRDefault="00D066CC">
            <w:pPr>
              <w:spacing w:after="0" w:line="240" w:lineRule="auto"/>
              <w:jc w:val="center"/>
            </w:pPr>
          </w:p>
          <w:p w:rsidR="00D066CC" w:rsidRDefault="00D066CC">
            <w:pPr>
              <w:spacing w:after="0" w:line="240" w:lineRule="auto"/>
              <w:jc w:val="center"/>
            </w:pPr>
          </w:p>
          <w:p w:rsidR="00D066CC" w:rsidRDefault="00D066CC">
            <w:pPr>
              <w:spacing w:after="0" w:line="240" w:lineRule="auto"/>
              <w:jc w:val="center"/>
            </w:pPr>
          </w:p>
          <w:p w:rsidR="00D066CC" w:rsidRDefault="00D066CC">
            <w:pPr>
              <w:spacing w:after="0" w:line="240" w:lineRule="auto"/>
              <w:jc w:val="center"/>
            </w:pPr>
          </w:p>
          <w:p w:rsidR="00D066CC" w:rsidRDefault="00D066CC">
            <w:pPr>
              <w:spacing w:after="0" w:line="240" w:lineRule="auto"/>
              <w:jc w:val="center"/>
            </w:pPr>
          </w:p>
          <w:p w:rsidR="00D066CC" w:rsidRDefault="00D066CC">
            <w:pPr>
              <w:spacing w:after="0" w:line="240" w:lineRule="auto"/>
              <w:jc w:val="center"/>
            </w:pPr>
          </w:p>
          <w:p w:rsidR="00D066CC" w:rsidRDefault="00D066CC">
            <w:pPr>
              <w:spacing w:after="0" w:line="240" w:lineRule="auto"/>
              <w:jc w:val="center"/>
            </w:pPr>
          </w:p>
          <w:p w:rsidR="00D066CC" w:rsidRDefault="00D066CC">
            <w:pPr>
              <w:spacing w:after="0" w:line="240" w:lineRule="auto"/>
              <w:jc w:val="center"/>
            </w:pPr>
          </w:p>
          <w:p w:rsidR="00D066CC" w:rsidRDefault="00D066CC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CC" w:rsidRDefault="000013C0" w:rsidP="002E5154">
            <w:pPr>
              <w:spacing w:after="0" w:line="240" w:lineRule="auto"/>
              <w:jc w:val="center"/>
            </w:pPr>
            <w:r>
              <w:t>Az olvasás irányítása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CC" w:rsidRDefault="000013C0">
            <w:pPr>
              <w:spacing w:after="0" w:line="240" w:lineRule="auto"/>
              <w:jc w:val="center"/>
            </w:pPr>
            <w:r>
              <w:t xml:space="preserve">A szöveg </w:t>
            </w:r>
            <w:proofErr w:type="spellStart"/>
            <w:r>
              <w:t>felolvasása</w:t>
            </w:r>
            <w:proofErr w:type="gramStart"/>
            <w:r>
              <w:t>,értelmezése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CC" w:rsidRDefault="00D066CC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CC" w:rsidRDefault="000013C0">
            <w:pPr>
              <w:spacing w:after="0" w:line="240" w:lineRule="auto"/>
              <w:jc w:val="center"/>
            </w:pPr>
            <w:r>
              <w:t>Frontális osztálymunka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CC" w:rsidRDefault="000013C0">
            <w:pPr>
              <w:spacing w:after="0" w:line="240" w:lineRule="auto"/>
              <w:jc w:val="center"/>
            </w:pPr>
            <w:r>
              <w:t xml:space="preserve">Szitakötő </w:t>
            </w:r>
            <w:r>
              <w:br/>
              <w:t>58. szám</w:t>
            </w:r>
            <w:r>
              <w:br/>
              <w:t>44-45. oldal</w:t>
            </w:r>
            <w:r>
              <w:br/>
              <w:t xml:space="preserve">Szigeti Zoltán: Balzsamfű és </w:t>
            </w:r>
            <w:proofErr w:type="spellStart"/>
            <w:r>
              <w:t>ördögrakolya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CC" w:rsidRDefault="000013C0">
            <w:pPr>
              <w:spacing w:after="0" w:line="240" w:lineRule="auto"/>
              <w:jc w:val="center"/>
            </w:pPr>
            <w:r>
              <w:t xml:space="preserve"> Szómagyarázat, ha szükséges</w:t>
            </w:r>
          </w:p>
        </w:tc>
      </w:tr>
      <w:tr w:rsidR="0034479F" w:rsidTr="008B5EA6">
        <w:trPr>
          <w:trHeight w:hRule="exact" w:val="1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13" w:rsidRDefault="000013C0">
            <w:pPr>
              <w:spacing w:after="0" w:line="240" w:lineRule="auto"/>
              <w:jc w:val="center"/>
            </w:pPr>
            <w:r>
              <w:t>5 perc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9E" w:rsidRDefault="000013C0" w:rsidP="000013C0">
            <w:pPr>
              <w:spacing w:after="0" w:line="240" w:lineRule="auto"/>
            </w:pPr>
            <w:r>
              <w:t>Szókeresés a szövegben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13" w:rsidRDefault="000013C0">
            <w:pPr>
              <w:spacing w:after="0" w:line="240" w:lineRule="auto"/>
              <w:jc w:val="center"/>
            </w:pPr>
            <w:r>
              <w:t>A keresés szempontjának ellenőrzése: növénynevek gyűjtése a szövegből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13" w:rsidRDefault="001D583E">
            <w:pPr>
              <w:spacing w:after="0" w:line="240" w:lineRule="auto"/>
              <w:jc w:val="center"/>
            </w:pPr>
            <w:r>
              <w:t xml:space="preserve">A szempont </w:t>
            </w:r>
            <w:proofErr w:type="gramStart"/>
            <w:r>
              <w:t>szerinti  válogatás</w:t>
            </w:r>
            <w:proofErr w:type="gramEnd"/>
            <w:r>
              <w:t>, rendszerezés a szövegből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13" w:rsidRDefault="001D583E">
            <w:pPr>
              <w:spacing w:after="0" w:line="240" w:lineRule="auto"/>
              <w:jc w:val="center"/>
            </w:pPr>
            <w:r>
              <w:t>válogatás,</w:t>
            </w:r>
            <w:r>
              <w:br/>
              <w:t>rendszerezés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13" w:rsidRDefault="001D583E">
            <w:pPr>
              <w:spacing w:after="0" w:line="240" w:lineRule="auto"/>
              <w:jc w:val="center"/>
            </w:pPr>
            <w:r>
              <w:t>Frontális osztálymunka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13" w:rsidRDefault="001D583E">
            <w:pPr>
              <w:spacing w:after="0" w:line="240" w:lineRule="auto"/>
              <w:jc w:val="center"/>
            </w:pPr>
            <w:r>
              <w:t>Szitakötő, papírlap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13" w:rsidRDefault="001D583E">
            <w:pPr>
              <w:spacing w:after="0" w:line="240" w:lineRule="auto"/>
              <w:jc w:val="center"/>
            </w:pPr>
            <w:r>
              <w:t xml:space="preserve">Az ellenőrzés után a prezentáción megnézhetjük ezeket a növényeket! </w:t>
            </w:r>
            <w:r>
              <w:br/>
              <w:t xml:space="preserve">Közülük miket </w:t>
            </w:r>
            <w:proofErr w:type="spellStart"/>
            <w:r>
              <w:t>láttál</w:t>
            </w:r>
            <w:proofErr w:type="spellEnd"/>
            <w:r>
              <w:t xml:space="preserve"> már?</w:t>
            </w:r>
          </w:p>
        </w:tc>
      </w:tr>
      <w:tr w:rsidR="008B5EA6" w:rsidTr="008B5EA6">
        <w:trPr>
          <w:trHeight w:hRule="exact" w:val="2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3E" w:rsidRDefault="001D583E" w:rsidP="001D583E">
            <w:pPr>
              <w:spacing w:after="0" w:line="240" w:lineRule="auto"/>
              <w:jc w:val="center"/>
            </w:pPr>
            <w:r>
              <w:t>5 perc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3E" w:rsidRDefault="001D583E" w:rsidP="001D583E">
            <w:pPr>
              <w:spacing w:after="0" w:line="240" w:lineRule="auto"/>
            </w:pPr>
            <w:r>
              <w:t xml:space="preserve">Megismerkedés </w:t>
            </w:r>
            <w:proofErr w:type="spellStart"/>
            <w:r>
              <w:t>Csapody</w:t>
            </w:r>
            <w:proofErr w:type="spellEnd"/>
            <w:r>
              <w:t xml:space="preserve"> Vera nevével, munkáival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3E" w:rsidRDefault="001D583E" w:rsidP="001D583E">
            <w:pPr>
              <w:spacing w:after="0" w:line="240" w:lineRule="auto"/>
              <w:jc w:val="center"/>
            </w:pPr>
            <w:r>
              <w:t>Bemutatás, mesélés: Mikor mi gyerekek voltunk a növényekről nem az interneten, hanem a könyvekből tájékozódtunk.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3E" w:rsidRDefault="001D583E" w:rsidP="001D583E">
            <w:pPr>
              <w:spacing w:after="0" w:line="240" w:lineRule="auto"/>
              <w:jc w:val="center"/>
            </w:pPr>
            <w:r>
              <w:t>A határozó könyvek fogalmának és használatának megismerése.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3E" w:rsidRDefault="001D583E" w:rsidP="001D583E">
            <w:pPr>
              <w:spacing w:after="0" w:line="240" w:lineRule="auto"/>
              <w:jc w:val="center"/>
            </w:pPr>
            <w:r>
              <w:t>bemutatás, beszélgetés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3E" w:rsidRDefault="001D583E" w:rsidP="001D583E">
            <w:pPr>
              <w:spacing w:after="0" w:line="240" w:lineRule="auto"/>
              <w:jc w:val="center"/>
            </w:pPr>
            <w:r>
              <w:t>Frontális osztálymunka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3E" w:rsidRDefault="001D583E" w:rsidP="001D583E">
            <w:pPr>
              <w:spacing w:after="0" w:line="240" w:lineRule="auto"/>
              <w:jc w:val="center"/>
            </w:pPr>
            <w:r>
              <w:t>Kis növényhatározó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3E" w:rsidRDefault="001D583E" w:rsidP="001D583E">
            <w:pPr>
              <w:spacing w:after="0" w:line="240" w:lineRule="auto"/>
              <w:jc w:val="center"/>
            </w:pPr>
          </w:p>
        </w:tc>
      </w:tr>
      <w:tr w:rsidR="008B5EA6" w:rsidTr="008B5EA6">
        <w:trPr>
          <w:trHeight w:val="1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3E" w:rsidRDefault="0034479F" w:rsidP="001D583E">
            <w:pPr>
              <w:spacing w:after="0" w:line="240" w:lineRule="auto"/>
              <w:jc w:val="center"/>
            </w:pPr>
            <w:r>
              <w:t>5 perc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3E" w:rsidRDefault="0034479F" w:rsidP="001D583E">
            <w:pPr>
              <w:spacing w:after="0" w:line="240" w:lineRule="auto"/>
            </w:pPr>
            <w:r>
              <w:t xml:space="preserve">A boldogasszony papucsa és a szártalan </w:t>
            </w:r>
            <w:proofErr w:type="spellStart"/>
            <w:r>
              <w:t>csűdfű</w:t>
            </w:r>
            <w:proofErr w:type="spellEnd"/>
            <w:r>
              <w:t xml:space="preserve"> megismerése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9F" w:rsidRDefault="0034479F" w:rsidP="001D583E">
            <w:pPr>
              <w:spacing w:after="0" w:line="240" w:lineRule="auto"/>
              <w:jc w:val="center"/>
            </w:pPr>
            <w:r>
              <w:t>Ismerkedjünk meg két érdekes nevű növénnyel!</w:t>
            </w:r>
            <w:r>
              <w:br/>
              <w:t xml:space="preserve">Az egyik ritka orchidea , a másik </w:t>
            </w:r>
            <w:proofErr w:type="gramStart"/>
            <w:r>
              <w:t>a</w:t>
            </w:r>
            <w:proofErr w:type="gramEnd"/>
          </w:p>
          <w:p w:rsidR="001D583E" w:rsidRDefault="0034479F" w:rsidP="0034479F">
            <w:pPr>
              <w:spacing w:after="0" w:line="240" w:lineRule="auto"/>
            </w:pPr>
            <w:r>
              <w:t>fóti boglárkalepke tápnövénye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3E" w:rsidRDefault="0034479F" w:rsidP="001D583E">
            <w:pPr>
              <w:spacing w:after="0" w:line="240" w:lineRule="auto"/>
              <w:jc w:val="center"/>
            </w:pPr>
            <w:r>
              <w:t>a növények megismerése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3E" w:rsidRDefault="008B5EA6" w:rsidP="001D583E">
            <w:pPr>
              <w:spacing w:after="0" w:line="240" w:lineRule="auto"/>
              <w:jc w:val="center"/>
            </w:pPr>
            <w:r>
              <w:t>bemutatás, beszélgetés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3E" w:rsidRDefault="008B5EA6" w:rsidP="001D583E">
            <w:pPr>
              <w:spacing w:after="0" w:line="240" w:lineRule="auto"/>
              <w:jc w:val="center"/>
            </w:pPr>
            <w:r>
              <w:t>Frontális osztálymunka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3E" w:rsidRDefault="008B5EA6" w:rsidP="001D583E">
            <w:pPr>
              <w:spacing w:after="0" w:line="240" w:lineRule="auto"/>
              <w:jc w:val="center"/>
            </w:pPr>
            <w:r>
              <w:t>Prezentáció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3E" w:rsidRDefault="001D583E" w:rsidP="001D583E">
            <w:pPr>
              <w:spacing w:after="0" w:line="240" w:lineRule="auto"/>
              <w:jc w:val="center"/>
            </w:pPr>
          </w:p>
        </w:tc>
      </w:tr>
      <w:tr w:rsidR="008B5EA6" w:rsidTr="008B5EA6">
        <w:trPr>
          <w:trHeight w:hRule="exact" w:val="2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3E" w:rsidRDefault="008B5EA6" w:rsidP="001D583E">
            <w:pPr>
              <w:spacing w:after="0" w:line="240" w:lineRule="auto"/>
              <w:jc w:val="center"/>
            </w:pPr>
            <w:r>
              <w:lastRenderedPageBreak/>
              <w:t>perc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3E" w:rsidRPr="00D0749A" w:rsidRDefault="008B5EA6" w:rsidP="008B5EA6">
            <w:r>
              <w:t>Különleges növénynevek lejegyzése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3E" w:rsidRDefault="008B5EA6" w:rsidP="001D583E">
            <w:pPr>
              <w:spacing w:after="0" w:line="240" w:lineRule="auto"/>
              <w:jc w:val="center"/>
            </w:pPr>
            <w:r>
              <w:t>Írjunk le néhány különösen hangzó növénynevet!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3E" w:rsidRDefault="008B5EA6" w:rsidP="001D583E">
            <w:pPr>
              <w:spacing w:after="0" w:line="240" w:lineRule="auto"/>
              <w:jc w:val="center"/>
            </w:pPr>
            <w:r>
              <w:t xml:space="preserve">másolás </w:t>
            </w:r>
          </w:p>
          <w:p w:rsidR="008B5EA6" w:rsidRDefault="008B5EA6" w:rsidP="008B5EA6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3E" w:rsidRDefault="001D583E" w:rsidP="001D583E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3E" w:rsidRDefault="008B5EA6" w:rsidP="001D583E">
            <w:pPr>
              <w:spacing w:after="0" w:line="240" w:lineRule="auto"/>
              <w:jc w:val="center"/>
            </w:pPr>
            <w:r>
              <w:t>Frontális osztálymunka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3E" w:rsidRDefault="008B5EA6" w:rsidP="001D583E">
            <w:pPr>
              <w:spacing w:after="0" w:line="240" w:lineRule="auto"/>
              <w:jc w:val="center"/>
            </w:pPr>
            <w:r>
              <w:t>Prezentáció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3E" w:rsidRDefault="008B5EA6" w:rsidP="001D583E">
            <w:pPr>
              <w:spacing w:after="0" w:line="240" w:lineRule="auto"/>
              <w:jc w:val="center"/>
            </w:pPr>
            <w:r w:rsidRPr="008B5EA6">
              <w:rPr>
                <w:b/>
                <w:bCs/>
              </w:rPr>
              <w:t xml:space="preserve">farkasalma, homoki ballagófű, tyúkhúr, </w:t>
            </w:r>
            <w:r w:rsidRPr="008B5EA6">
              <w:rPr>
                <w:b/>
                <w:bCs/>
              </w:rPr>
              <w:br/>
              <w:t>csillagos téltemető, leánykökörcsin, szapora zsombor,</w:t>
            </w:r>
            <w:r w:rsidRPr="008B5EA6">
              <w:rPr>
                <w:b/>
                <w:bCs/>
              </w:rPr>
              <w:br/>
              <w:t xml:space="preserve">kerti holdviola, pásztortáska, seprűzanót, </w:t>
            </w:r>
            <w:proofErr w:type="spellStart"/>
            <w:r w:rsidRPr="008B5EA6">
              <w:rPr>
                <w:b/>
                <w:bCs/>
              </w:rPr>
              <w:t>kornistárnics</w:t>
            </w:r>
            <w:proofErr w:type="spellEnd"/>
            <w:r w:rsidRPr="008B5EA6">
              <w:rPr>
                <w:b/>
                <w:bCs/>
              </w:rPr>
              <w:t xml:space="preserve">  </w:t>
            </w:r>
          </w:p>
        </w:tc>
      </w:tr>
      <w:tr w:rsidR="008B5EA6" w:rsidTr="008B5EA6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3E" w:rsidRDefault="001D583E" w:rsidP="001D583E">
            <w:pPr>
              <w:spacing w:after="0" w:line="240" w:lineRule="auto"/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83E" w:rsidRDefault="001D583E" w:rsidP="001D583E">
            <w:pPr>
              <w:spacing w:after="0" w:line="240" w:lineRule="auto"/>
              <w:jc w:val="center"/>
            </w:pPr>
            <w:r>
              <w:t>Értékelés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83E" w:rsidRDefault="008B5EA6" w:rsidP="008B5EA6">
            <w:pPr>
              <w:spacing w:after="0" w:line="240" w:lineRule="auto"/>
              <w:jc w:val="center"/>
            </w:pPr>
            <w:r>
              <w:t xml:space="preserve">Milyennek éreztétek a mai feladatokat? </w:t>
            </w:r>
            <w:r>
              <w:br/>
              <w:t>Érdekes volt? Nehéz? Kíváncsi lettél a többi fura névre? Gyűjtenél még?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3E" w:rsidRDefault="001D583E" w:rsidP="001D583E">
            <w:pPr>
              <w:spacing w:after="0" w:line="240" w:lineRule="auto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3E" w:rsidRDefault="008B5EA6" w:rsidP="001D583E">
            <w:pPr>
              <w:spacing w:after="0" w:line="240" w:lineRule="auto"/>
              <w:jc w:val="center"/>
            </w:pPr>
            <w:r>
              <w:t>Beszélgetés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83E" w:rsidRDefault="001D583E" w:rsidP="001D583E">
            <w:pPr>
              <w:spacing w:after="0" w:line="240" w:lineRule="auto"/>
              <w:jc w:val="center"/>
            </w:pPr>
            <w:r>
              <w:t>Frontális osztálymunka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3E" w:rsidRDefault="001D583E" w:rsidP="001D583E">
            <w:pPr>
              <w:spacing w:after="0" w:line="240" w:lineRule="auto"/>
              <w:jc w:val="center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3E" w:rsidRDefault="001D583E" w:rsidP="001D583E">
            <w:pPr>
              <w:spacing w:after="0" w:line="240" w:lineRule="auto"/>
              <w:jc w:val="center"/>
            </w:pPr>
          </w:p>
        </w:tc>
      </w:tr>
      <w:tr w:rsidR="008B5EA6" w:rsidTr="008B5EA6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3E" w:rsidRDefault="001D583E" w:rsidP="001D583E">
            <w:pPr>
              <w:spacing w:after="0" w:line="240" w:lineRule="auto"/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83E" w:rsidRDefault="001D583E" w:rsidP="001D583E">
            <w:pPr>
              <w:spacing w:after="0" w:line="240" w:lineRule="auto"/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3E" w:rsidRDefault="001D583E" w:rsidP="001D583E">
            <w:pPr>
              <w:spacing w:after="0" w:line="240" w:lineRule="auto"/>
              <w:jc w:val="center"/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3E" w:rsidRDefault="001D583E" w:rsidP="001D583E">
            <w:pPr>
              <w:spacing w:after="0" w:line="240" w:lineRule="auto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3E" w:rsidRDefault="001D583E" w:rsidP="001D583E">
            <w:pPr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3E" w:rsidRDefault="001D583E" w:rsidP="001D583E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3E" w:rsidRDefault="001D583E" w:rsidP="001D583E">
            <w:pPr>
              <w:spacing w:after="0" w:line="240" w:lineRule="auto"/>
              <w:jc w:val="center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83E" w:rsidRDefault="001D583E" w:rsidP="001D583E">
            <w:pPr>
              <w:spacing w:after="0" w:line="240" w:lineRule="auto"/>
              <w:jc w:val="center"/>
            </w:pPr>
          </w:p>
        </w:tc>
      </w:tr>
    </w:tbl>
    <w:p w:rsidR="00D066CC" w:rsidRDefault="00D066CC" w:rsidP="00D066CC"/>
    <w:p w:rsidR="00F84217" w:rsidRDefault="00F84217"/>
    <w:sectPr w:rsidR="00F84217" w:rsidSect="00D066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C72D4"/>
    <w:multiLevelType w:val="hybridMultilevel"/>
    <w:tmpl w:val="8550E76E"/>
    <w:lvl w:ilvl="0" w:tplc="BBBEFDD6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23DFC"/>
    <w:multiLevelType w:val="hybridMultilevel"/>
    <w:tmpl w:val="5D6A1494"/>
    <w:lvl w:ilvl="0" w:tplc="F880D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F0C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A23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38C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989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60C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EAF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0F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CA4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D433528"/>
    <w:multiLevelType w:val="hybridMultilevel"/>
    <w:tmpl w:val="03C4B9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CC"/>
    <w:rsid w:val="000013C0"/>
    <w:rsid w:val="000A739E"/>
    <w:rsid w:val="001020DA"/>
    <w:rsid w:val="00181DFC"/>
    <w:rsid w:val="001D583E"/>
    <w:rsid w:val="00292136"/>
    <w:rsid w:val="002E5154"/>
    <w:rsid w:val="0034479F"/>
    <w:rsid w:val="003A725F"/>
    <w:rsid w:val="004A450F"/>
    <w:rsid w:val="004F5454"/>
    <w:rsid w:val="0077714D"/>
    <w:rsid w:val="00805CD3"/>
    <w:rsid w:val="008A0213"/>
    <w:rsid w:val="008B5EA6"/>
    <w:rsid w:val="009D5A9B"/>
    <w:rsid w:val="00D066CC"/>
    <w:rsid w:val="00D0749A"/>
    <w:rsid w:val="00E60297"/>
    <w:rsid w:val="00F8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45C01"/>
  <w15:chartTrackingRefBased/>
  <w15:docId w15:val="{20CC1EC6-6DF3-40BE-A6B7-CA5482AC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66CC"/>
    <w:pPr>
      <w:spacing w:after="200" w:line="276" w:lineRule="auto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066CC"/>
    <w:pPr>
      <w:ind w:left="720"/>
      <w:contextualSpacing/>
    </w:pPr>
  </w:style>
  <w:style w:type="table" w:styleId="Rcsostblzat">
    <w:name w:val="Table Grid"/>
    <w:basedOn w:val="Normltblzat"/>
    <w:uiPriority w:val="59"/>
    <w:rsid w:val="00D066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8A021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A021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A021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A021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A021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0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0213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2E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4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6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488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Borcsa</dc:creator>
  <cp:keywords/>
  <dc:description/>
  <cp:lastModifiedBy>Borcsa</cp:lastModifiedBy>
  <cp:revision>4</cp:revision>
  <cp:lastPrinted>2021-01-11T20:47:00Z</cp:lastPrinted>
  <dcterms:created xsi:type="dcterms:W3CDTF">2022-05-16T19:42:00Z</dcterms:created>
  <dcterms:modified xsi:type="dcterms:W3CDTF">2022-05-18T16:43:00Z</dcterms:modified>
</cp:coreProperties>
</file>