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514F" w14:textId="74491B7B" w:rsidR="00BB0319" w:rsidRDefault="00834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Segédanyag a Szitakötő nyári számához, 2022</w:t>
      </w:r>
    </w:p>
    <w:p w14:paraId="33B03EDC" w14:textId="3869C1A8" w:rsidR="00834E47" w:rsidRDefault="00834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Vibók Ildi: A valódi őserdő című cikkéhez készült, melyben matematika feladatok megoldása által szerezhetnek új ismereteket a tanulók a témával kapcsolatban.</w:t>
      </w:r>
    </w:p>
    <w:p w14:paraId="4C3722AC" w14:textId="2129C2D2" w:rsidR="00834E47" w:rsidRDefault="00834E47">
      <w:pPr>
        <w:rPr>
          <w:rFonts w:ascii="Source Sans Pro" w:hAnsi="Source Sans Pro"/>
          <w:color w:val="000000"/>
          <w:shd w:val="clear" w:color="auto" w:fill="FFFFFF"/>
        </w:rPr>
      </w:pPr>
      <w:hyperlink r:id="rId4" w:history="1">
        <w:r w:rsidRPr="00D675A7">
          <w:rPr>
            <w:rStyle w:val="Hyperlink"/>
            <w:rFonts w:ascii="Source Sans Pro" w:hAnsi="Source Sans Pro"/>
            <w:shd w:val="clear" w:color="auto" w:fill="FFFFFF"/>
          </w:rPr>
          <w:t>https://view.genial.ly/626bb06c86de020018e9d8fb/interactive-content-csorgovolgyi-varazsital</w:t>
        </w:r>
      </w:hyperlink>
    </w:p>
    <w:p w14:paraId="0A30A280" w14:textId="77777777" w:rsidR="00834E47" w:rsidRPr="00834E47" w:rsidRDefault="00834E47">
      <w:pPr>
        <w:rPr>
          <w:rFonts w:ascii="Times New Roman" w:hAnsi="Times New Roman" w:cs="Times New Roman"/>
          <w:sz w:val="28"/>
          <w:szCs w:val="28"/>
        </w:rPr>
      </w:pPr>
    </w:p>
    <w:sectPr w:rsidR="00834E47" w:rsidRPr="0083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7"/>
    <w:rsid w:val="00834E47"/>
    <w:rsid w:val="00B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24CC"/>
  <w15:chartTrackingRefBased/>
  <w15:docId w15:val="{B28C8181-BED9-4F02-B1F0-A1F835E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E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26bb06c86de020018e9d8fb/interactive-content-csorgovolgyi-varazs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371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Várdai</dc:creator>
  <cp:keywords/>
  <dc:description/>
  <cp:lastModifiedBy>Andrea Várdai</cp:lastModifiedBy>
  <cp:revision>1</cp:revision>
  <dcterms:created xsi:type="dcterms:W3CDTF">2022-05-09T18:31:00Z</dcterms:created>
  <dcterms:modified xsi:type="dcterms:W3CDTF">2022-05-09T18:36:00Z</dcterms:modified>
</cp:coreProperties>
</file>