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4905" w14:textId="5A77064F" w:rsidR="003C052F" w:rsidRDefault="008C5777">
      <w:r>
        <w:t>Az öreg tölgy nagy családja című olvasmányhoz kapcsolódóan ábrázoljuk a szövegben megtalálható állatokat!</w:t>
      </w:r>
    </w:p>
    <w:p w14:paraId="2339EB5A" w14:textId="10169924" w:rsidR="008C5777" w:rsidRDefault="008C5777" w:rsidP="008C5777">
      <w:pPr>
        <w:pStyle w:val="Listaszerbekezds"/>
        <w:numPr>
          <w:ilvl w:val="0"/>
          <w:numId w:val="1"/>
        </w:numPr>
      </w:pPr>
      <w:r>
        <w:t>csoport: rajzoljatok csomagolópapírra egy nagy tölgyfát úgy, hogy a gyökerei is látható legyen!</w:t>
      </w:r>
    </w:p>
    <w:p w14:paraId="4DFDB1C0" w14:textId="25EF43A3" w:rsidR="008C5777" w:rsidRDefault="008C5777" w:rsidP="008C5777"/>
    <w:p w14:paraId="670279A3" w14:textId="3D047146" w:rsidR="008C5777" w:rsidRDefault="008C5777" w:rsidP="008C5777">
      <w:pPr>
        <w:pStyle w:val="Listaszerbekezds"/>
        <w:numPr>
          <w:ilvl w:val="0"/>
          <w:numId w:val="1"/>
        </w:numPr>
      </w:pPr>
      <w:r>
        <w:t>csoport: gyűjtsetek képeket a gyökérzet szintjén élő állatokról, vagy rajzoljátok le őket a szöveg alapján!</w:t>
      </w:r>
    </w:p>
    <w:p w14:paraId="66EA0DCF" w14:textId="77777777" w:rsidR="008C5777" w:rsidRDefault="008C5777" w:rsidP="008C5777">
      <w:pPr>
        <w:pStyle w:val="Listaszerbekezds"/>
      </w:pPr>
    </w:p>
    <w:p w14:paraId="27947647" w14:textId="77777777" w:rsidR="008C5777" w:rsidRDefault="008C5777" w:rsidP="008C5777">
      <w:pPr>
        <w:pStyle w:val="Listaszerbekezds"/>
      </w:pPr>
    </w:p>
    <w:p w14:paraId="058A56EA" w14:textId="77777777" w:rsidR="008C5777" w:rsidRDefault="008C5777" w:rsidP="008C5777">
      <w:pPr>
        <w:pStyle w:val="Listaszerbekezds"/>
      </w:pPr>
    </w:p>
    <w:p w14:paraId="6E7A5A60" w14:textId="38354FF3" w:rsidR="008C5777" w:rsidRDefault="008C5777" w:rsidP="008C5777">
      <w:pPr>
        <w:pStyle w:val="Listaszerbekezds"/>
        <w:numPr>
          <w:ilvl w:val="0"/>
          <w:numId w:val="1"/>
        </w:numPr>
      </w:pPr>
      <w:r>
        <w:t xml:space="preserve">csoport: </w:t>
      </w:r>
      <w:bookmarkStart w:id="0" w:name="_Hlk103846786"/>
      <w:r>
        <w:t>Gyűjtsetek képeket, vagy rajzoljátok le azokat az állatokat, melyek az avar szinten élnek!</w:t>
      </w:r>
    </w:p>
    <w:bookmarkEnd w:id="0"/>
    <w:p w14:paraId="7048F7DD" w14:textId="05210BB9" w:rsidR="008C5777" w:rsidRDefault="008C5777" w:rsidP="008C5777"/>
    <w:p w14:paraId="5FCB7619" w14:textId="1B7E7846" w:rsidR="008C5777" w:rsidRDefault="008C5777" w:rsidP="008C5777"/>
    <w:p w14:paraId="60DAB3F2" w14:textId="7B6AF393" w:rsidR="008C5777" w:rsidRDefault="008C5777" w:rsidP="008C5777">
      <w:pPr>
        <w:pStyle w:val="Listaszerbekezds"/>
        <w:numPr>
          <w:ilvl w:val="0"/>
          <w:numId w:val="1"/>
        </w:numPr>
      </w:pPr>
      <w:r>
        <w:t xml:space="preserve">csoport: </w:t>
      </w:r>
      <w:r>
        <w:t>Gyűjtsetek képeket, vagy rajzoljátok le azokat az állatokat, melyek a</w:t>
      </w:r>
      <w:r>
        <w:t xml:space="preserve"> tölgy törzsén</w:t>
      </w:r>
      <w:r>
        <w:t xml:space="preserve"> élnek!</w:t>
      </w:r>
    </w:p>
    <w:p w14:paraId="510F4D2E" w14:textId="3E2C6273" w:rsidR="00EF3922" w:rsidRDefault="00EF3922" w:rsidP="00EF3922"/>
    <w:p w14:paraId="47C99F95" w14:textId="77777777" w:rsidR="00EF3922" w:rsidRDefault="00EF3922" w:rsidP="00EF3922"/>
    <w:p w14:paraId="49B10BF4" w14:textId="091B4A33" w:rsidR="00EF3922" w:rsidRDefault="00EF3922" w:rsidP="00EF3922">
      <w:pPr>
        <w:pStyle w:val="Listaszerbekezds"/>
        <w:numPr>
          <w:ilvl w:val="0"/>
          <w:numId w:val="1"/>
        </w:numPr>
      </w:pPr>
      <w:r>
        <w:t>Gyűjtsetek képeket, vagy rajzoljátok le azokat az állatokat, melyek a</w:t>
      </w:r>
      <w:r>
        <w:t xml:space="preserve"> tölgy ágain és lombján</w:t>
      </w:r>
      <w:r>
        <w:t xml:space="preserve"> élnek!</w:t>
      </w:r>
    </w:p>
    <w:p w14:paraId="5DD8CB14" w14:textId="7D40B50E" w:rsidR="008C5777" w:rsidRDefault="008C5777" w:rsidP="00EF3922">
      <w:pPr>
        <w:ind w:left="360"/>
      </w:pPr>
    </w:p>
    <w:p w14:paraId="366EDA24" w14:textId="069FFC46" w:rsidR="00EF3922" w:rsidRDefault="00EF3922" w:rsidP="00EF3922">
      <w:pPr>
        <w:ind w:left="360"/>
      </w:pPr>
      <w:r>
        <w:t>A tanóra végén illesszük a tölgyfa rajzán helyükre a képeket és rajzokat!</w:t>
      </w:r>
    </w:p>
    <w:sectPr w:rsidR="00EF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993"/>
    <w:multiLevelType w:val="hybridMultilevel"/>
    <w:tmpl w:val="1BF4BC58"/>
    <w:lvl w:ilvl="0" w:tplc="A79CA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1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29"/>
    <w:rsid w:val="003C052F"/>
    <w:rsid w:val="008C5777"/>
    <w:rsid w:val="00EA5229"/>
    <w:rsid w:val="00EF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3E21"/>
  <w15:chartTrackingRefBased/>
  <w15:docId w15:val="{B4E3DD32-51FC-41EE-B640-6C4E1D74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5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Rozgonyi Erika</dc:creator>
  <cp:keywords/>
  <dc:description/>
  <cp:lastModifiedBy>Rozgonyi Erika</cp:lastModifiedBy>
  <cp:revision>2</cp:revision>
  <dcterms:created xsi:type="dcterms:W3CDTF">2022-05-19T07:53:00Z</dcterms:created>
  <dcterms:modified xsi:type="dcterms:W3CDTF">2022-05-19T08:02:00Z</dcterms:modified>
</cp:coreProperties>
</file>