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05" w:rsidRPr="00A32E20" w:rsidRDefault="00D26905" w:rsidP="00D26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E20">
        <w:rPr>
          <w:rFonts w:ascii="Times New Roman" w:hAnsi="Times New Roman" w:cs="Times New Roman"/>
          <w:b/>
          <w:sz w:val="24"/>
          <w:szCs w:val="24"/>
        </w:rPr>
        <w:t>Szitakötő folyóirat</w:t>
      </w:r>
      <w:r w:rsidR="00A32E20">
        <w:rPr>
          <w:rFonts w:ascii="Times New Roman" w:hAnsi="Times New Roman" w:cs="Times New Roman"/>
          <w:b/>
          <w:sz w:val="24"/>
          <w:szCs w:val="24"/>
        </w:rPr>
        <w:t xml:space="preserve"> 58. szám</w:t>
      </w:r>
    </w:p>
    <w:p w:rsidR="00D26905" w:rsidRPr="00A32E20" w:rsidRDefault="00D26905" w:rsidP="00D26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E20">
        <w:rPr>
          <w:rFonts w:ascii="Times New Roman" w:hAnsi="Times New Roman" w:cs="Times New Roman"/>
          <w:b/>
          <w:sz w:val="24"/>
          <w:szCs w:val="24"/>
        </w:rPr>
        <w:t xml:space="preserve">Kovács Zoltán Tibor </w:t>
      </w:r>
      <w:proofErr w:type="gramStart"/>
      <w:r w:rsidR="00A32E2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A32E20">
        <w:rPr>
          <w:rFonts w:ascii="Times New Roman" w:hAnsi="Times New Roman" w:cs="Times New Roman"/>
          <w:b/>
          <w:sz w:val="24"/>
          <w:szCs w:val="24"/>
        </w:rPr>
        <w:t xml:space="preserve"> legritkább varázsszer című mes</w:t>
      </w:r>
      <w:r w:rsidRPr="00A32E20">
        <w:rPr>
          <w:rFonts w:ascii="Times New Roman" w:hAnsi="Times New Roman" w:cs="Times New Roman"/>
          <w:b/>
          <w:sz w:val="24"/>
          <w:szCs w:val="24"/>
        </w:rPr>
        <w:t>éjének feldolgozása</w:t>
      </w:r>
    </w:p>
    <w:p w:rsidR="00D26905" w:rsidRPr="00A32E20" w:rsidRDefault="00D26905" w:rsidP="00D26905">
      <w:pPr>
        <w:rPr>
          <w:rFonts w:ascii="Times New Roman" w:hAnsi="Times New Roman" w:cs="Times New Roman"/>
          <w:b/>
          <w:sz w:val="24"/>
          <w:szCs w:val="24"/>
        </w:rPr>
      </w:pPr>
    </w:p>
    <w:p w:rsidR="00D26905" w:rsidRPr="00A32E20" w:rsidRDefault="00D26905" w:rsidP="00D26905">
      <w:pPr>
        <w:rPr>
          <w:rFonts w:ascii="Times New Roman" w:hAnsi="Times New Roman" w:cs="Times New Roman"/>
          <w:sz w:val="24"/>
          <w:szCs w:val="24"/>
        </w:rPr>
      </w:pPr>
      <w:r w:rsidRPr="00A32E20">
        <w:rPr>
          <w:rFonts w:ascii="Times New Roman" w:hAnsi="Times New Roman" w:cs="Times New Roman"/>
          <w:sz w:val="24"/>
          <w:szCs w:val="24"/>
        </w:rPr>
        <w:t>Jelleg: óravázlat</w:t>
      </w:r>
    </w:p>
    <w:p w:rsidR="00D26905" w:rsidRPr="00A32E20" w:rsidRDefault="00A32E20" w:rsidP="00D2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Magyar nyelv és irodalom</w:t>
      </w:r>
    </w:p>
    <w:p w:rsidR="00D26905" w:rsidRPr="00A32E20" w:rsidRDefault="00D26905" w:rsidP="00A32E20">
      <w:pPr>
        <w:rPr>
          <w:rFonts w:ascii="Times New Roman" w:hAnsi="Times New Roman" w:cs="Times New Roman"/>
          <w:sz w:val="24"/>
          <w:szCs w:val="24"/>
        </w:rPr>
      </w:pPr>
      <w:r w:rsidRPr="00A32E20">
        <w:rPr>
          <w:rFonts w:ascii="Times New Roman" w:hAnsi="Times New Roman" w:cs="Times New Roman"/>
          <w:sz w:val="24"/>
          <w:szCs w:val="24"/>
        </w:rPr>
        <w:t xml:space="preserve">Tantárgyi kapcsolódás: </w:t>
      </w:r>
    </w:p>
    <w:p w:rsidR="00D26905" w:rsidRPr="00A32E20" w:rsidRDefault="00A32E20" w:rsidP="00A32E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környezetismeret (erdei és mezei állatok)</w:t>
      </w:r>
    </w:p>
    <w:p w:rsidR="00D26905" w:rsidRPr="00A32E20" w:rsidRDefault="00A32E20" w:rsidP="00D2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4. osztály</w:t>
      </w:r>
      <w:r w:rsidR="00D26905" w:rsidRPr="00A32E20">
        <w:rPr>
          <w:rFonts w:ascii="Times New Roman" w:hAnsi="Times New Roman" w:cs="Times New Roman"/>
          <w:sz w:val="24"/>
          <w:szCs w:val="24"/>
        </w:rPr>
        <w:t xml:space="preserve"> (tanulásban akadályozott tanulók)</w:t>
      </w:r>
    </w:p>
    <w:p w:rsidR="00D26905" w:rsidRDefault="00D26905" w:rsidP="00D26905">
      <w:pPr>
        <w:rPr>
          <w:rFonts w:ascii="Times New Roman" w:hAnsi="Times New Roman" w:cs="Times New Roman"/>
          <w:sz w:val="24"/>
          <w:szCs w:val="24"/>
        </w:rPr>
      </w:pPr>
      <w:r w:rsidRPr="00A32E20">
        <w:rPr>
          <w:rFonts w:ascii="Times New Roman" w:hAnsi="Times New Roman" w:cs="Times New Roman"/>
          <w:sz w:val="24"/>
          <w:szCs w:val="24"/>
        </w:rPr>
        <w:t>Eszközök: Szitakötő folyóirat, projektor, laptop, interaktív tábla</w:t>
      </w:r>
      <w:r w:rsidR="00A32E20">
        <w:rPr>
          <w:rFonts w:ascii="Times New Roman" w:hAnsi="Times New Roman" w:cs="Times New Roman"/>
          <w:sz w:val="24"/>
          <w:szCs w:val="24"/>
        </w:rPr>
        <w:t>, tabletek, írólapok, ceruzák</w:t>
      </w:r>
    </w:p>
    <w:p w:rsidR="00922C88" w:rsidRPr="00A32E20" w:rsidRDefault="00922C88" w:rsidP="00D26905">
      <w:pPr>
        <w:rPr>
          <w:rFonts w:ascii="Times New Roman" w:hAnsi="Times New Roman" w:cs="Times New Roman"/>
          <w:sz w:val="24"/>
          <w:szCs w:val="24"/>
        </w:rPr>
      </w:pPr>
    </w:p>
    <w:p w:rsidR="00D26905" w:rsidRPr="00A32E20" w:rsidRDefault="00D26905" w:rsidP="00D269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D26905" w:rsidRPr="00A32E20" w:rsidTr="00345F53">
        <w:tc>
          <w:tcPr>
            <w:tcW w:w="704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>Idő-keret</w:t>
            </w:r>
          </w:p>
        </w:tc>
        <w:tc>
          <w:tcPr>
            <w:tcW w:w="5337" w:type="dxa"/>
          </w:tcPr>
          <w:p w:rsidR="00D26905" w:rsidRPr="00A32E20" w:rsidRDefault="00D26905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D26905" w:rsidRPr="00A32E20" w:rsidRDefault="00D26905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D26905" w:rsidRPr="00A32E20" w:rsidTr="00345F53">
        <w:tc>
          <w:tcPr>
            <w:tcW w:w="704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A32E20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905" w:rsidRPr="00A32E2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b/>
                <w:sz w:val="24"/>
                <w:szCs w:val="24"/>
              </w:rPr>
              <w:t>Ismerkedés a Szitakötő folyóirattal</w:t>
            </w:r>
          </w:p>
          <w:p w:rsid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 xml:space="preserve">Minden gyermek kap egy folyóiratot. </w:t>
            </w:r>
          </w:p>
          <w:p w:rsidR="00A32E20" w:rsidRDefault="00A32E20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Feladat: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„Lapozzátok végig az új számot! Olvassátok el a címeket, nézzétek meg a képeket! Ha valamelyik történet/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illusztráció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felkeltette az érdeklődéseteket, olvassatok bele!”</w:t>
            </w:r>
          </w:p>
          <w:p w:rsidR="00D26905" w:rsidRPr="00A32E20" w:rsidRDefault="00A32E20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</w:t>
            </w:r>
            <w:r w:rsidR="00D26905" w:rsidRPr="00A32E20">
              <w:rPr>
                <w:rFonts w:ascii="Times New Roman" w:hAnsi="Times New Roman" w:cs="Times New Roman"/>
                <w:sz w:val="24"/>
                <w:szCs w:val="24"/>
              </w:rPr>
              <w:t xml:space="preserve">: „Mit gondoltok, miről szólhat ez az újság a képek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és a címek alapján? Hol játszódhatnak a mesék, történetek?”</w:t>
            </w: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  <w:r w:rsidR="00A32E20">
              <w:rPr>
                <w:rFonts w:ascii="Times New Roman" w:hAnsi="Times New Roman" w:cs="Times New Roman"/>
                <w:sz w:val="24"/>
                <w:szCs w:val="24"/>
              </w:rPr>
              <w:t xml:space="preserve">58. szám </w:t>
            </w:r>
          </w:p>
          <w:p w:rsidR="00D26905" w:rsidRPr="00A32E20" w:rsidRDefault="00D26905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4D" w:rsidRPr="00A32E20" w:rsidTr="00922C88">
        <w:tc>
          <w:tcPr>
            <w:tcW w:w="704" w:type="dxa"/>
            <w:vAlign w:val="center"/>
          </w:tcPr>
          <w:p w:rsidR="00223E4D" w:rsidRPr="00A32E20" w:rsidRDefault="00922C88" w:rsidP="00922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223E4D" w:rsidRPr="00A32E20" w:rsidRDefault="00223E4D" w:rsidP="00223E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223E4D" w:rsidRDefault="00223E4D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4D">
              <w:rPr>
                <w:rFonts w:ascii="Times New Roman" w:hAnsi="Times New Roman" w:cs="Times New Roman"/>
                <w:b/>
                <w:sz w:val="24"/>
                <w:szCs w:val="24"/>
              </w:rPr>
              <w:t>Szókincsfejlesztés</w:t>
            </w:r>
          </w:p>
          <w:p w:rsidR="00223E4D" w:rsidRDefault="007A7028" w:rsidP="007A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Csoportmunkában a </w:t>
            </w:r>
            <w:r w:rsidR="00223E4D">
              <w:rPr>
                <w:rFonts w:ascii="Times New Roman" w:hAnsi="Times New Roman" w:cs="Times New Roman"/>
                <w:sz w:val="24"/>
                <w:szCs w:val="24"/>
              </w:rPr>
              <w:t>mese ismeretlen, ritkán használt szavainak tanulói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/tanári</w:t>
            </w:r>
            <w:r w:rsidR="00922C88">
              <w:rPr>
                <w:rFonts w:ascii="Times New Roman" w:hAnsi="Times New Roman" w:cs="Times New Roman"/>
                <w:sz w:val="24"/>
                <w:szCs w:val="24"/>
              </w:rPr>
              <w:t xml:space="preserve"> szómagyarázata.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Feladat: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„üvegcse, ampulla, tégely, fiola, leltár, készlet, lávakő, mormol, jajveszékel, felbőszült, ellenvarázsige, ösvény, sürgött-forgott, hálája jele, piknik, kandírozott, püspökfalat, sodó, koktél</w:t>
            </w:r>
          </w:p>
          <w:p w:rsidR="00922C88" w:rsidRPr="00223E4D" w:rsidRDefault="00922C88" w:rsidP="007A7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223E4D" w:rsidRDefault="00223E4D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szavak, kifejezések szócsíkokra kinyomtatva kerülnek kiosztásra. </w:t>
            </w:r>
            <w:r w:rsidR="00922C88">
              <w:rPr>
                <w:rFonts w:ascii="Times New Roman" w:hAnsi="Times New Roman" w:cs="Times New Roman"/>
                <w:sz w:val="24"/>
                <w:szCs w:val="24"/>
              </w:rPr>
              <w:t>Első körben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csoportok saját maguk</w:t>
            </w:r>
            <w:r w:rsidR="007A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28">
              <w:rPr>
                <w:rFonts w:ascii="Times New Roman" w:hAnsi="Times New Roman" w:cs="Times New Roman"/>
                <w:sz w:val="24"/>
                <w:szCs w:val="24"/>
              </w:rPr>
              <w:t>ötletelnek</w:t>
            </w:r>
            <w:proofErr w:type="spellEnd"/>
            <w:r w:rsidR="007A7028">
              <w:rPr>
                <w:rFonts w:ascii="Times New Roman" w:hAnsi="Times New Roman" w:cs="Times New Roman"/>
                <w:sz w:val="24"/>
                <w:szCs w:val="24"/>
              </w:rPr>
              <w:t xml:space="preserve"> a szavak jelentésén. </w:t>
            </w:r>
          </w:p>
          <w:p w:rsidR="00223E4D" w:rsidRPr="00A32E20" w:rsidRDefault="00223E4D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05" w:rsidRPr="00A32E20" w:rsidTr="00345F53">
        <w:tc>
          <w:tcPr>
            <w:tcW w:w="704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A32E20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905" w:rsidRPr="00A32E2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D26905" w:rsidRPr="00A32E20" w:rsidRDefault="00656162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b/>
                <w:sz w:val="24"/>
                <w:szCs w:val="24"/>
              </w:rPr>
              <w:t>A mese</w:t>
            </w:r>
            <w:r w:rsidR="00D26905" w:rsidRPr="00A32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meghallgatása</w:t>
            </w:r>
          </w:p>
          <w:p w:rsidR="00D26905" w:rsidRDefault="00AA73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Feladat: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6162" w:rsidRPr="00A32E2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6162" w:rsidRPr="00A32E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656162" w:rsidRPr="00A32E20">
              <w:rPr>
                <w:rFonts w:ascii="Times New Roman" w:hAnsi="Times New Roman" w:cs="Times New Roman"/>
                <w:sz w:val="24"/>
                <w:szCs w:val="24"/>
              </w:rPr>
              <w:t xml:space="preserve"> mai órán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="00A32E20">
              <w:rPr>
                <w:rFonts w:ascii="Times New Roman" w:hAnsi="Times New Roman" w:cs="Times New Roman"/>
                <w:sz w:val="24"/>
                <w:szCs w:val="24"/>
              </w:rPr>
              <w:t xml:space="preserve"> agyafúrt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mindig rosszban sántikáló boszorkány újabb történetével ismerkedünk meg!</w:t>
            </w:r>
            <w:r w:rsidR="00D26905" w:rsidRPr="00A32E2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Meghallgatjuk a mesét a honlapról.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history="1">
              <w:r w:rsidRPr="00E057EB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https://ligetmuhely.com/szitakoto/kovacs-zoltan-tibor-a-legritkabb-varazsszer/</w:t>
              </w:r>
            </w:hyperlink>
          </w:p>
          <w:p w:rsidR="00AA7359" w:rsidRPr="00A32E20" w:rsidRDefault="00AA7359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  <w:r w:rsidR="00AA73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 tanulók maguk dönthetik el, hogy a mese szövegét </w:t>
            </w:r>
            <w:proofErr w:type="gramStart"/>
            <w:r w:rsidR="00AA7359">
              <w:rPr>
                <w:rFonts w:ascii="Times New Roman" w:hAnsi="Times New Roman" w:cs="Times New Roman"/>
                <w:sz w:val="24"/>
                <w:szCs w:val="24"/>
              </w:rPr>
              <w:t>követik</w:t>
            </w:r>
            <w:proofErr w:type="gramEnd"/>
            <w:r w:rsidR="00AA7359">
              <w:rPr>
                <w:rFonts w:ascii="Times New Roman" w:hAnsi="Times New Roman" w:cs="Times New Roman"/>
                <w:sz w:val="24"/>
                <w:szCs w:val="24"/>
              </w:rPr>
              <w:t xml:space="preserve"> vagy csak hallgatják a felolvasást.</w:t>
            </w: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05" w:rsidRPr="00A32E20" w:rsidTr="00345F53">
        <w:tc>
          <w:tcPr>
            <w:tcW w:w="704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D26905" w:rsidRPr="00A32E20" w:rsidRDefault="00AA7359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Irányított beszélgetés a mesével kapcsolatban</w:t>
            </w:r>
          </w:p>
          <w:p w:rsidR="00AA7359" w:rsidRDefault="00D26905" w:rsidP="003F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>Irányított kérdések segítségével</w:t>
            </w:r>
            <w:r w:rsidR="003F48D2" w:rsidRPr="00A32E2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AA7359">
              <w:rPr>
                <w:rFonts w:ascii="Times New Roman" w:hAnsi="Times New Roman" w:cs="Times New Roman"/>
                <w:sz w:val="24"/>
                <w:szCs w:val="24"/>
              </w:rPr>
              <w:t>egbeszéljük miről szólt a mese.</w:t>
            </w:r>
          </w:p>
          <w:p w:rsidR="00D26905" w:rsidRDefault="00AA7359" w:rsidP="002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Feladat: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48D2" w:rsidRPr="00A32E20">
              <w:rPr>
                <w:rFonts w:ascii="Times New Roman" w:hAnsi="Times New Roman" w:cs="Times New Roman"/>
                <w:sz w:val="24"/>
                <w:szCs w:val="24"/>
              </w:rPr>
              <w:t>„Tetszett nektek ez a mese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922C88">
              <w:rPr>
                <w:rFonts w:ascii="Times New Roman" w:hAnsi="Times New Roman" w:cs="Times New Roman"/>
                <w:sz w:val="24"/>
                <w:szCs w:val="24"/>
              </w:rPr>
              <w:t xml:space="preserve">Mit csinált a boszorkány a mese elején? Mit akart gyűjteni?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Kikkel végeztett</w:t>
            </w:r>
            <w:r w:rsidR="00223E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6905" w:rsidRPr="00A3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 a feladatot</w:t>
            </w:r>
            <w:r w:rsidR="00223E4D">
              <w:rPr>
                <w:rFonts w:ascii="Times New Roman" w:hAnsi="Times New Roman" w:cs="Times New Roman"/>
                <w:sz w:val="24"/>
                <w:szCs w:val="24"/>
              </w:rPr>
              <w:t>? Hányszor varázsolt a boszorkány? Mi volt a legfőbb, legnehezebben beszerezhető varázsszer? Milyen fondorlattal jutott hozzá?”</w:t>
            </w:r>
          </w:p>
          <w:p w:rsidR="00922C88" w:rsidRPr="00A32E20" w:rsidRDefault="00922C88" w:rsidP="0022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="003F48D2" w:rsidRPr="00A32E20">
              <w:rPr>
                <w:rFonts w:ascii="Times New Roman" w:hAnsi="Times New Roman" w:cs="Times New Roman"/>
                <w:sz w:val="24"/>
                <w:szCs w:val="24"/>
              </w:rPr>
              <w:t>egítségképpen nézhetik a mesé</w:t>
            </w:r>
            <w:r w:rsidRPr="00A32E20">
              <w:rPr>
                <w:rFonts w:ascii="Times New Roman" w:hAnsi="Times New Roman" w:cs="Times New Roman"/>
                <w:sz w:val="24"/>
                <w:szCs w:val="24"/>
              </w:rPr>
              <w:t xml:space="preserve">hez készített </w:t>
            </w:r>
            <w:proofErr w:type="gramStart"/>
            <w:r w:rsidRPr="00A32E20">
              <w:rPr>
                <w:rFonts w:ascii="Times New Roman" w:hAnsi="Times New Roman" w:cs="Times New Roman"/>
                <w:sz w:val="24"/>
                <w:szCs w:val="24"/>
              </w:rPr>
              <w:t>illusztrációt</w:t>
            </w:r>
            <w:proofErr w:type="gramEnd"/>
            <w:r w:rsidRPr="00A32E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6905" w:rsidRPr="00A32E20" w:rsidTr="00345F53">
        <w:tc>
          <w:tcPr>
            <w:tcW w:w="704" w:type="dxa"/>
          </w:tcPr>
          <w:p w:rsidR="00D26905" w:rsidRPr="00A32E20" w:rsidRDefault="00BD654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6905" w:rsidRPr="00A32E2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922C88" w:rsidRDefault="00922C88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Szövegfeldolgozás csoportmunkában</w:t>
            </w:r>
          </w:p>
          <w:p w:rsidR="00922C88" w:rsidRDefault="00922C8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Feladat:</w:t>
            </w:r>
          </w:p>
          <w:p w:rsidR="00ED72E2" w:rsidRDefault="00922C8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„1. csoport: </w:t>
            </w:r>
            <w:r w:rsidR="00ED72E2">
              <w:rPr>
                <w:rFonts w:ascii="Times New Roman" w:hAnsi="Times New Roman" w:cs="Times New Roman"/>
                <w:sz w:val="24"/>
                <w:szCs w:val="24"/>
              </w:rPr>
              <w:t xml:space="preserve">Készítsétek el a boszorkány varázsszereinek </w:t>
            </w:r>
            <w:proofErr w:type="spellStart"/>
            <w:r w:rsidR="00ED72E2">
              <w:rPr>
                <w:rFonts w:ascii="Times New Roman" w:hAnsi="Times New Roman" w:cs="Times New Roman"/>
                <w:sz w:val="24"/>
                <w:szCs w:val="24"/>
              </w:rPr>
              <w:t>leltárát</w:t>
            </w:r>
            <w:proofErr w:type="spellEnd"/>
            <w:r w:rsidR="00ED72E2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857900">
              <w:rPr>
                <w:rFonts w:ascii="Times New Roman" w:hAnsi="Times New Roman" w:cs="Times New Roman"/>
                <w:sz w:val="24"/>
                <w:szCs w:val="24"/>
              </w:rPr>
              <w:t xml:space="preserve">A feladatot a tableten találjátok. </w:t>
            </w:r>
          </w:p>
          <w:p w:rsidR="00857900" w:rsidRDefault="00C52AE1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57900" w:rsidRPr="00E057EB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https://learningapps.org/display?v=poqtt170c22</w:t>
              </w:r>
            </w:hyperlink>
          </w:p>
          <w:p w:rsidR="00857900" w:rsidRDefault="00857900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8" w:rsidRDefault="00ED72E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csoport: </w:t>
            </w:r>
            <w:r w:rsidR="00922C88">
              <w:rPr>
                <w:rFonts w:ascii="Times New Roman" w:hAnsi="Times New Roman" w:cs="Times New Roman"/>
                <w:sz w:val="24"/>
                <w:szCs w:val="24"/>
              </w:rPr>
              <w:t>Gyűjtsétek össze a mesében bármilyen módon szereplő állatokat!”</w:t>
            </w:r>
          </w:p>
          <w:p w:rsidR="00E73B5C" w:rsidRDefault="00E73B5C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(hernyó, bagoly, denevér, meztelen csiga, házas csiga, szitakötő, méhraj, madár, szú, mókus, madárpók, giliszta, sáska, szöcske, tücsök, óriáshangya, lisztkukac, varangy, pulyka</w:t>
            </w:r>
          </w:p>
          <w:p w:rsidR="00ED72E2" w:rsidRDefault="00ED72E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8" w:rsidRDefault="00BD654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2C88">
              <w:rPr>
                <w:rFonts w:ascii="Times New Roman" w:hAnsi="Times New Roman" w:cs="Times New Roman"/>
                <w:sz w:val="24"/>
                <w:szCs w:val="24"/>
              </w:rPr>
              <w:t xml:space="preserve">. csoport: </w:t>
            </w:r>
            <w:r w:rsidR="00ED72E2">
              <w:rPr>
                <w:rFonts w:ascii="Times New Roman" w:hAnsi="Times New Roman" w:cs="Times New Roman"/>
                <w:sz w:val="24"/>
                <w:szCs w:val="24"/>
              </w:rPr>
              <w:t>Milyen varázsigét mormolhatott a boszorkány? Mi lehetett az ellenv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D72E2">
              <w:rPr>
                <w:rFonts w:ascii="Times New Roman" w:hAnsi="Times New Roman" w:cs="Times New Roman"/>
                <w:sz w:val="24"/>
                <w:szCs w:val="24"/>
              </w:rPr>
              <w:t xml:space="preserve">rázsige? Találjátok ki a versikéket, és írjátok le! </w:t>
            </w:r>
          </w:p>
          <w:p w:rsidR="00922C88" w:rsidRDefault="00922C8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49" w:rsidRPr="00922C88" w:rsidRDefault="00BD654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csoport: Milyen ennivalót készített a boszorkány a fáradt törpéknek? Mit evett ő? Írjátok le!</w:t>
            </w:r>
          </w:p>
          <w:p w:rsidR="00D26905" w:rsidRPr="00A32E20" w:rsidRDefault="00D26905" w:rsidP="00E2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E2" w:rsidRDefault="00ED72E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E2" w:rsidRDefault="00857900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</w:t>
            </w:r>
          </w:p>
          <w:p w:rsidR="00ED72E2" w:rsidRDefault="00ED72E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E2" w:rsidRPr="00A32E20" w:rsidRDefault="00ED72E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írólap, ceruza</w:t>
            </w:r>
          </w:p>
        </w:tc>
      </w:tr>
      <w:tr w:rsidR="00D26905" w:rsidRPr="00A32E20" w:rsidTr="00345F53">
        <w:tc>
          <w:tcPr>
            <w:tcW w:w="704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F46D6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6905" w:rsidRPr="00A32E2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D26905" w:rsidRPr="00A32E20" w:rsidRDefault="00BD6549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Szerepek szerinti hangos olvasás</w:t>
            </w:r>
          </w:p>
          <w:p w:rsidR="00D26905" w:rsidRDefault="00F46D69" w:rsidP="00F4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Szereplők választása: m</w:t>
            </w:r>
            <w:r w:rsidR="00E73B5C">
              <w:rPr>
                <w:rFonts w:ascii="Times New Roman" w:hAnsi="Times New Roman" w:cs="Times New Roman"/>
                <w:sz w:val="24"/>
                <w:szCs w:val="24"/>
              </w:rPr>
              <w:t>esélő, boszorkány, törpe, törpék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6D69" w:rsidRDefault="00C52AE1" w:rsidP="00F4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Hangos olvasás, törekvés a felolvasásra. Hangszínváltás érzékeltetése, szükség esetén példaadás.</w:t>
            </w:r>
            <w:bookmarkStart w:id="0" w:name="_GoBack"/>
            <w:bookmarkEnd w:id="0"/>
          </w:p>
          <w:p w:rsidR="00F46D69" w:rsidRPr="00E73B5C" w:rsidRDefault="00F46D69" w:rsidP="00F46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Pr="00A32E20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A32E20" w:rsidRDefault="00F46D6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</w:tc>
      </w:tr>
      <w:tr w:rsidR="00F46D69" w:rsidRPr="00A32E20" w:rsidTr="00345F53">
        <w:tc>
          <w:tcPr>
            <w:tcW w:w="704" w:type="dxa"/>
          </w:tcPr>
          <w:p w:rsidR="00F46D69" w:rsidRPr="00A32E20" w:rsidRDefault="00F46D6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F46D69" w:rsidRDefault="00F46D69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Játék</w:t>
            </w:r>
          </w:p>
          <w:p w:rsidR="000B2F31" w:rsidRDefault="00F46D6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Feladat: </w:t>
            </w:r>
          </w:p>
          <w:p w:rsidR="00F46D69" w:rsidRDefault="000B2F31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„Keresd a szó/kép memóriapárokat!”</w:t>
            </w:r>
            <w:r w:rsidR="004E63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4E63DF" w:rsidRPr="00E057EB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https://learningapps.org/display?v=pdiwqcxo322</w:t>
              </w:r>
            </w:hyperlink>
          </w:p>
          <w:p w:rsidR="004E63DF" w:rsidRPr="00F46D69" w:rsidRDefault="004E63DF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46D69" w:rsidRDefault="00F46D6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E1" w:rsidRPr="00A32E20" w:rsidRDefault="00C52AE1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Szabadidős feladat</w:t>
            </w:r>
          </w:p>
        </w:tc>
      </w:tr>
    </w:tbl>
    <w:p w:rsidR="00F348A5" w:rsidRPr="00A32E20" w:rsidRDefault="00C52AE1">
      <w:pPr>
        <w:rPr>
          <w:rFonts w:ascii="Times New Roman" w:hAnsi="Times New Roman" w:cs="Times New Roman"/>
          <w:sz w:val="24"/>
          <w:szCs w:val="24"/>
        </w:rPr>
      </w:pPr>
    </w:p>
    <w:p w:rsidR="00910B93" w:rsidRPr="00A32E20" w:rsidRDefault="00910B93">
      <w:pPr>
        <w:rPr>
          <w:rFonts w:ascii="Times New Roman" w:hAnsi="Times New Roman" w:cs="Times New Roman"/>
          <w:sz w:val="24"/>
          <w:szCs w:val="24"/>
        </w:rPr>
      </w:pPr>
    </w:p>
    <w:sectPr w:rsidR="00910B93" w:rsidRPr="00A32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C2"/>
    <w:rsid w:val="000919D7"/>
    <w:rsid w:val="000B2F31"/>
    <w:rsid w:val="00150AA2"/>
    <w:rsid w:val="00223E4D"/>
    <w:rsid w:val="003F48D2"/>
    <w:rsid w:val="004E63DF"/>
    <w:rsid w:val="005C0EB2"/>
    <w:rsid w:val="005D7251"/>
    <w:rsid w:val="00656162"/>
    <w:rsid w:val="007A7028"/>
    <w:rsid w:val="00857900"/>
    <w:rsid w:val="00910B93"/>
    <w:rsid w:val="00922C88"/>
    <w:rsid w:val="00A32E20"/>
    <w:rsid w:val="00AA0AC6"/>
    <w:rsid w:val="00AA7359"/>
    <w:rsid w:val="00BC1105"/>
    <w:rsid w:val="00BD6549"/>
    <w:rsid w:val="00C52AE1"/>
    <w:rsid w:val="00D26905"/>
    <w:rsid w:val="00E20D11"/>
    <w:rsid w:val="00E73B5C"/>
    <w:rsid w:val="00ED72E2"/>
    <w:rsid w:val="00F46D69"/>
    <w:rsid w:val="00F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00AE"/>
  <w15:chartTrackingRefBased/>
  <w15:docId w15:val="{65569BDB-CD06-485C-B3DF-04E46139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9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26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690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C0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diwqcxo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oqtt170c22" TargetMode="External"/><Relationship Id="rId5" Type="http://schemas.openxmlformats.org/officeDocument/2006/relationships/hyperlink" Target="https://ligetmuhely.com/szitakoto/kovacs-zoltan-tibor-a-legritkabb-varazssz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433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Szabó Rita</cp:lastModifiedBy>
  <cp:revision>4</cp:revision>
  <dcterms:created xsi:type="dcterms:W3CDTF">2022-05-18T20:06:00Z</dcterms:created>
  <dcterms:modified xsi:type="dcterms:W3CDTF">2022-05-19T09:46:00Z</dcterms:modified>
</cp:coreProperties>
</file>