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9541" w14:textId="77777777" w:rsidR="00B57753" w:rsidRPr="00B57753" w:rsidRDefault="00B57753" w:rsidP="00B57753">
      <w:pPr>
        <w:tabs>
          <w:tab w:val="left" w:pos="1464"/>
        </w:tabs>
        <w:jc w:val="center"/>
        <w:rPr>
          <w:b/>
          <w:bCs/>
          <w:sz w:val="28"/>
          <w:szCs w:val="28"/>
          <w:lang w:val="hu-HU"/>
        </w:rPr>
      </w:pPr>
      <w:r w:rsidRPr="00B57753">
        <w:rPr>
          <w:b/>
          <w:bCs/>
          <w:sz w:val="28"/>
          <w:szCs w:val="28"/>
          <w:lang w:val="hu-HU"/>
        </w:rPr>
        <w:t xml:space="preserve">Kispál Márton: A folyó és a bagoly c. meséjéhez </w:t>
      </w:r>
    </w:p>
    <w:p w14:paraId="520B4366" w14:textId="77777777" w:rsidR="006A73A1" w:rsidRPr="001F3CFF" w:rsidRDefault="006A73A1" w:rsidP="006A73A1">
      <w:pPr>
        <w:tabs>
          <w:tab w:val="left" w:pos="1464"/>
        </w:tabs>
        <w:jc w:val="center"/>
        <w:rPr>
          <w:b/>
          <w:sz w:val="24"/>
          <w:szCs w:val="24"/>
          <w:lang w:val="hu-HU"/>
        </w:rPr>
      </w:pPr>
      <w:r w:rsidRPr="001F3CFF">
        <w:rPr>
          <w:b/>
          <w:sz w:val="24"/>
          <w:szCs w:val="24"/>
          <w:lang w:val="hu-HU"/>
        </w:rPr>
        <w:t xml:space="preserve"> Feladatlap</w:t>
      </w:r>
    </w:p>
    <w:p w14:paraId="5BE9FF08" w14:textId="77777777" w:rsidR="00604F14" w:rsidRDefault="00604F14" w:rsidP="00604F14">
      <w:pPr>
        <w:tabs>
          <w:tab w:val="left" w:pos="1464"/>
        </w:tabs>
        <w:rPr>
          <w:lang w:val="hu-HU"/>
        </w:rPr>
      </w:pPr>
    </w:p>
    <w:p w14:paraId="3AE9BDAF" w14:textId="38400EC7" w:rsidR="00604F14" w:rsidRPr="0005194E" w:rsidRDefault="00604F14" w:rsidP="0005194E">
      <w:pPr>
        <w:pStyle w:val="ListParagraph"/>
        <w:numPr>
          <w:ilvl w:val="0"/>
          <w:numId w:val="2"/>
        </w:numPr>
        <w:tabs>
          <w:tab w:val="left" w:pos="1464"/>
        </w:tabs>
        <w:rPr>
          <w:lang w:val="hu-HU"/>
        </w:rPr>
      </w:pPr>
      <w:r w:rsidRPr="0005194E">
        <w:rPr>
          <w:lang w:val="hu-HU"/>
        </w:rPr>
        <w:t>Milyen szemétről panaszkodott a folyó? Sorolj fel néhányat!</w:t>
      </w:r>
    </w:p>
    <w:p w14:paraId="341EAC01" w14:textId="77777777" w:rsidR="00604F14" w:rsidRDefault="00604F14" w:rsidP="00604F14">
      <w:pPr>
        <w:tabs>
          <w:tab w:val="left" w:pos="1464"/>
        </w:tabs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</w:t>
      </w:r>
    </w:p>
    <w:p w14:paraId="17B97C81" w14:textId="78A5E27E" w:rsidR="00604F14" w:rsidRPr="0005194E" w:rsidRDefault="00604F14" w:rsidP="0005194E">
      <w:pPr>
        <w:pStyle w:val="ListParagraph"/>
        <w:numPr>
          <w:ilvl w:val="0"/>
          <w:numId w:val="2"/>
        </w:numPr>
        <w:tabs>
          <w:tab w:val="left" w:pos="1464"/>
        </w:tabs>
        <w:rPr>
          <w:lang w:val="hu-HU"/>
        </w:rPr>
      </w:pPr>
      <w:r w:rsidRPr="0005194E">
        <w:rPr>
          <w:lang w:val="hu-HU"/>
        </w:rPr>
        <w:t>Mi csalta oda a bölcs baglyot?</w:t>
      </w:r>
    </w:p>
    <w:p w14:paraId="41EA280C" w14:textId="77777777" w:rsidR="00604F14" w:rsidRDefault="00604F14" w:rsidP="00604F14">
      <w:pPr>
        <w:tabs>
          <w:tab w:val="left" w:pos="1464"/>
        </w:tabs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</w:t>
      </w:r>
    </w:p>
    <w:p w14:paraId="4F0F1D44" w14:textId="092D649A" w:rsidR="00604F14" w:rsidRPr="0005194E" w:rsidRDefault="00604F14" w:rsidP="0005194E">
      <w:pPr>
        <w:pStyle w:val="ListParagraph"/>
        <w:numPr>
          <w:ilvl w:val="0"/>
          <w:numId w:val="2"/>
        </w:numPr>
        <w:tabs>
          <w:tab w:val="left" w:pos="1464"/>
        </w:tabs>
        <w:rPr>
          <w:lang w:val="hu-HU"/>
        </w:rPr>
      </w:pPr>
      <w:r w:rsidRPr="0005194E">
        <w:rPr>
          <w:lang w:val="hu-HU"/>
        </w:rPr>
        <w:t>Milyen állatok jöttek a megtisztult folyóhoz?</w:t>
      </w:r>
    </w:p>
    <w:p w14:paraId="11E2896E" w14:textId="77777777" w:rsidR="00604F14" w:rsidRDefault="00604F14" w:rsidP="00604F14">
      <w:pPr>
        <w:tabs>
          <w:tab w:val="left" w:pos="1464"/>
        </w:tabs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</w:t>
      </w:r>
    </w:p>
    <w:p w14:paraId="3ABEFEA1" w14:textId="56B1E473" w:rsidR="00604F14" w:rsidRPr="0005194E" w:rsidRDefault="00604F14" w:rsidP="0005194E">
      <w:pPr>
        <w:pStyle w:val="ListParagraph"/>
        <w:numPr>
          <w:ilvl w:val="0"/>
          <w:numId w:val="2"/>
        </w:numPr>
        <w:tabs>
          <w:tab w:val="left" w:pos="1464"/>
        </w:tabs>
        <w:rPr>
          <w:lang w:val="hu-HU"/>
        </w:rPr>
      </w:pPr>
      <w:r w:rsidRPr="0005194E">
        <w:rPr>
          <w:lang w:val="hu-HU"/>
        </w:rPr>
        <w:t>Kik látogatták meg először a folyót az emberek közül?</w:t>
      </w:r>
    </w:p>
    <w:p w14:paraId="4C3B2CC5" w14:textId="77777777" w:rsidR="00604F14" w:rsidRDefault="00604F14" w:rsidP="00604F14">
      <w:pPr>
        <w:tabs>
          <w:tab w:val="left" w:pos="1464"/>
        </w:tabs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</w:t>
      </w:r>
    </w:p>
    <w:p w14:paraId="153169F2" w14:textId="3800394B" w:rsidR="00604F14" w:rsidRPr="0005194E" w:rsidRDefault="00604F14" w:rsidP="0005194E">
      <w:pPr>
        <w:pStyle w:val="ListParagraph"/>
        <w:numPr>
          <w:ilvl w:val="0"/>
          <w:numId w:val="2"/>
        </w:numPr>
        <w:tabs>
          <w:tab w:val="left" w:pos="1464"/>
        </w:tabs>
        <w:rPr>
          <w:lang w:val="hu-HU"/>
        </w:rPr>
      </w:pPr>
      <w:r w:rsidRPr="0005194E">
        <w:rPr>
          <w:lang w:val="hu-HU"/>
        </w:rPr>
        <w:t>Mit tettek az emberek?</w:t>
      </w:r>
    </w:p>
    <w:p w14:paraId="23BA1D5E" w14:textId="77777777" w:rsidR="00604F14" w:rsidRDefault="00604F14" w:rsidP="00604F14">
      <w:pPr>
        <w:tabs>
          <w:tab w:val="left" w:pos="1464"/>
        </w:tabs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</w:t>
      </w:r>
    </w:p>
    <w:p w14:paraId="36055852" w14:textId="1C1EA0AF" w:rsidR="001F3CFF" w:rsidRPr="0005194E" w:rsidRDefault="001F3CFF" w:rsidP="0005194E">
      <w:pPr>
        <w:pStyle w:val="ListParagraph"/>
        <w:numPr>
          <w:ilvl w:val="0"/>
          <w:numId w:val="3"/>
        </w:numPr>
        <w:tabs>
          <w:tab w:val="left" w:pos="709"/>
        </w:tabs>
        <w:ind w:hanging="84"/>
        <w:rPr>
          <w:lang w:val="hu-HU"/>
        </w:rPr>
      </w:pPr>
      <w:r w:rsidRPr="0005194E">
        <w:rPr>
          <w:lang w:val="hu-HU"/>
        </w:rPr>
        <w:t>Részt vettél-e már szemétszedő akcióban az osztályoddal vag</w:t>
      </w:r>
      <w:r w:rsidR="00EB1BB2">
        <w:rPr>
          <w:lang w:val="hu-HU"/>
        </w:rPr>
        <w:t>y</w:t>
      </w:r>
      <w:r w:rsidRPr="0005194E">
        <w:rPr>
          <w:lang w:val="hu-HU"/>
        </w:rPr>
        <w:t xml:space="preserve"> családoddal?</w:t>
      </w:r>
    </w:p>
    <w:p w14:paraId="061A0BF9" w14:textId="77777777" w:rsidR="001F3CFF" w:rsidRDefault="001F3CFF" w:rsidP="00604F14">
      <w:pPr>
        <w:tabs>
          <w:tab w:val="left" w:pos="1464"/>
        </w:tabs>
        <w:rPr>
          <w:lang w:val="hu-HU"/>
        </w:rPr>
      </w:pPr>
      <w:r>
        <w:rPr>
          <w:lang w:val="hu-HU"/>
        </w:rPr>
        <w:t xml:space="preserve">  .............................................................................................................................................</w:t>
      </w:r>
    </w:p>
    <w:p w14:paraId="3049FC31" w14:textId="618623A9" w:rsidR="00604F14" w:rsidRPr="0005194E" w:rsidRDefault="00604F14" w:rsidP="0005194E">
      <w:pPr>
        <w:pStyle w:val="ListParagraph"/>
        <w:numPr>
          <w:ilvl w:val="0"/>
          <w:numId w:val="2"/>
        </w:numPr>
        <w:tabs>
          <w:tab w:val="left" w:pos="1464"/>
        </w:tabs>
        <w:rPr>
          <w:lang w:val="hu-HU"/>
        </w:rPr>
      </w:pPr>
      <w:r w:rsidRPr="0005194E">
        <w:rPr>
          <w:lang w:val="hu-HU"/>
        </w:rPr>
        <w:t>Milyen mi? Gyűjts tulajdonságneveket a két főszereplőre vonatkozóan!</w:t>
      </w:r>
    </w:p>
    <w:p w14:paraId="215CA823" w14:textId="77777777" w:rsidR="00604F14" w:rsidRDefault="00604F14" w:rsidP="00604F14">
      <w:pPr>
        <w:tabs>
          <w:tab w:val="left" w:pos="1464"/>
        </w:tabs>
        <w:rPr>
          <w:lang w:val="hu-HU"/>
        </w:rPr>
      </w:pPr>
      <w:r>
        <w:rPr>
          <w:lang w:val="hu-HU"/>
        </w:rPr>
        <w:t xml:space="preserve">               FOLYÓ   ..........................</w:t>
      </w:r>
      <w:r w:rsidR="0018538E">
        <w:rPr>
          <w:lang w:val="hu-HU"/>
        </w:rPr>
        <w:t xml:space="preserve">                         BAGOLY ............................</w:t>
      </w:r>
    </w:p>
    <w:p w14:paraId="7AAB135D" w14:textId="77777777" w:rsidR="0018538E" w:rsidRDefault="0018538E" w:rsidP="00604F14">
      <w:pPr>
        <w:tabs>
          <w:tab w:val="left" w:pos="1464"/>
        </w:tabs>
        <w:rPr>
          <w:lang w:val="hu-HU"/>
        </w:rPr>
      </w:pPr>
      <w:r>
        <w:rPr>
          <w:lang w:val="hu-HU"/>
        </w:rPr>
        <w:t xml:space="preserve">                              ..........................                                        .............................</w:t>
      </w:r>
    </w:p>
    <w:p w14:paraId="1012D006" w14:textId="77777777" w:rsidR="0018538E" w:rsidRDefault="0018538E" w:rsidP="00604F14">
      <w:pPr>
        <w:tabs>
          <w:tab w:val="left" w:pos="1464"/>
        </w:tabs>
        <w:rPr>
          <w:lang w:val="hu-HU"/>
        </w:rPr>
      </w:pPr>
      <w:r>
        <w:rPr>
          <w:lang w:val="hu-HU"/>
        </w:rPr>
        <w:t xml:space="preserve">                              ..........................                                        .............................</w:t>
      </w:r>
    </w:p>
    <w:p w14:paraId="3CC325C2" w14:textId="77777777" w:rsidR="0018538E" w:rsidRDefault="0018538E" w:rsidP="00604F14">
      <w:pPr>
        <w:tabs>
          <w:tab w:val="left" w:pos="1464"/>
        </w:tabs>
        <w:rPr>
          <w:lang w:val="hu-HU"/>
        </w:rPr>
      </w:pPr>
      <w:r>
        <w:rPr>
          <w:lang w:val="hu-HU"/>
        </w:rPr>
        <w:t xml:space="preserve">                              ..........................                                        .............................</w:t>
      </w:r>
    </w:p>
    <w:p w14:paraId="35A9DB75" w14:textId="77777777" w:rsidR="0005194E" w:rsidRDefault="00155557" w:rsidP="0005194E">
      <w:pPr>
        <w:pStyle w:val="ListParagraph"/>
        <w:numPr>
          <w:ilvl w:val="0"/>
          <w:numId w:val="2"/>
        </w:numPr>
        <w:tabs>
          <w:tab w:val="left" w:pos="1464"/>
        </w:tabs>
        <w:rPr>
          <w:lang w:val="hu-HU"/>
        </w:rPr>
      </w:pPr>
      <w:r w:rsidRPr="0005194E">
        <w:rPr>
          <w:lang w:val="hu-HU"/>
        </w:rPr>
        <w:t xml:space="preserve">Szerinted mit köszönt meg a fülesbagoly a folyónak? Hát a csobogó folyó a bagolynak? Fogalmazd meg saját szavaiddal!  </w:t>
      </w:r>
    </w:p>
    <w:p w14:paraId="258C6A6E" w14:textId="32F7C0F4" w:rsidR="00155557" w:rsidRPr="0005194E" w:rsidRDefault="00155557" w:rsidP="0005194E">
      <w:pPr>
        <w:tabs>
          <w:tab w:val="left" w:pos="1464"/>
        </w:tabs>
        <w:rPr>
          <w:lang w:val="hu-HU"/>
        </w:rPr>
      </w:pPr>
      <w:r w:rsidRPr="0005194E">
        <w:rPr>
          <w:lang w:val="hu-HU"/>
        </w:rPr>
        <w:t>............</w:t>
      </w:r>
      <w:r w:rsidR="0005194E" w:rsidRPr="0005194E">
        <w:rPr>
          <w:lang w:val="hu-HU"/>
        </w:rPr>
        <w:t>.........</w:t>
      </w:r>
      <w:r w:rsidR="0005194E">
        <w:rPr>
          <w:lang w:val="hu-HU"/>
        </w:rPr>
        <w:t>..............</w:t>
      </w:r>
      <w:r w:rsidR="0005194E" w:rsidRPr="0005194E">
        <w:rPr>
          <w:lang w:val="hu-HU"/>
        </w:rPr>
        <w:t>......</w:t>
      </w:r>
      <w:r w:rsidRPr="0005194E">
        <w:rPr>
          <w:lang w:val="hu-HU"/>
        </w:rPr>
        <w:t>............................................................................................................................</w:t>
      </w:r>
    </w:p>
    <w:p w14:paraId="16DBC778" w14:textId="77777777" w:rsidR="00155557" w:rsidRDefault="00155557" w:rsidP="00604F14">
      <w:pPr>
        <w:tabs>
          <w:tab w:val="left" w:pos="1464"/>
        </w:tabs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.....................................................................................................................................................................</w:t>
      </w:r>
    </w:p>
    <w:p w14:paraId="08800157" w14:textId="77777777" w:rsidR="00155557" w:rsidRDefault="00155557" w:rsidP="00604F14">
      <w:pPr>
        <w:tabs>
          <w:tab w:val="left" w:pos="1464"/>
        </w:tabs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.....................................................................................................................................................................</w:t>
      </w:r>
    </w:p>
    <w:p w14:paraId="31C029AB" w14:textId="7CDE3BD4" w:rsidR="00604F14" w:rsidRDefault="001F3CFF" w:rsidP="00604F14">
      <w:pPr>
        <w:tabs>
          <w:tab w:val="left" w:pos="1464"/>
        </w:tabs>
        <w:rPr>
          <w:lang w:val="hu-HU"/>
        </w:rPr>
      </w:pPr>
      <w:r>
        <w:rPr>
          <w:lang w:val="hu-HU"/>
        </w:rPr>
        <w:t>+1.</w:t>
      </w:r>
      <w:r w:rsidR="0005194E">
        <w:rPr>
          <w:lang w:val="hu-HU"/>
        </w:rPr>
        <w:t xml:space="preserve"> </w:t>
      </w:r>
      <w:r w:rsidR="00604F14">
        <w:rPr>
          <w:lang w:val="hu-HU"/>
        </w:rPr>
        <w:t>Tudod-e, melyiket mikor ünnepeljük?</w:t>
      </w:r>
    </w:p>
    <w:p w14:paraId="5286AB47" w14:textId="1365ACD2" w:rsidR="0005194E" w:rsidRPr="0005194E" w:rsidRDefault="0005194E" w:rsidP="0005194E">
      <w:pPr>
        <w:tabs>
          <w:tab w:val="left" w:pos="1464"/>
        </w:tabs>
        <w:ind w:left="720"/>
        <w:rPr>
          <w:lang w:val="hu-HU"/>
        </w:rPr>
      </w:pPr>
      <w:r>
        <w:rPr>
          <w:lang w:val="hu-HU"/>
        </w:rPr>
        <w:t>*</w:t>
      </w:r>
      <w:r w:rsidR="00604F14" w:rsidRPr="0005194E">
        <w:rPr>
          <w:lang w:val="hu-HU"/>
        </w:rPr>
        <w:t>A viz napja ................................                          *Madarak, fák napja ............</w:t>
      </w:r>
      <w:r w:rsidRPr="0005194E">
        <w:rPr>
          <w:lang w:val="hu-HU"/>
        </w:rPr>
        <w:t>...........</w:t>
      </w:r>
      <w:r w:rsidR="00604F14" w:rsidRPr="0005194E">
        <w:rPr>
          <w:lang w:val="hu-HU"/>
        </w:rPr>
        <w:t>.................</w:t>
      </w:r>
    </w:p>
    <w:p w14:paraId="30CB919F" w14:textId="3FC5F6F6" w:rsidR="00155557" w:rsidRPr="0005194E" w:rsidRDefault="0005194E" w:rsidP="0005194E">
      <w:pPr>
        <w:tabs>
          <w:tab w:val="left" w:pos="1464"/>
        </w:tabs>
        <w:ind w:left="720"/>
        <w:rPr>
          <w:lang w:val="hu-HU"/>
        </w:rPr>
      </w:pPr>
      <w:r>
        <w:rPr>
          <w:lang w:val="hu-HU"/>
        </w:rPr>
        <w:t>*</w:t>
      </w:r>
      <w:r w:rsidR="00604F14" w:rsidRPr="0005194E">
        <w:rPr>
          <w:lang w:val="hu-HU"/>
        </w:rPr>
        <w:t>A Föld napja ..............................                         *Környezetvédelmi világnap .............</w:t>
      </w:r>
      <w:r w:rsidRPr="0005194E">
        <w:rPr>
          <w:lang w:val="hu-HU"/>
        </w:rPr>
        <w:t>..........</w:t>
      </w:r>
      <w:r w:rsidR="00604F14" w:rsidRPr="0005194E">
        <w:rPr>
          <w:lang w:val="hu-HU"/>
        </w:rPr>
        <w:t>.....</w:t>
      </w:r>
    </w:p>
    <w:p w14:paraId="0C9E5030" w14:textId="77777777" w:rsidR="00155557" w:rsidRPr="0005194E" w:rsidRDefault="00155557" w:rsidP="001F3CFF">
      <w:pPr>
        <w:tabs>
          <w:tab w:val="left" w:pos="1464"/>
        </w:tabs>
        <w:rPr>
          <w:sz w:val="12"/>
          <w:szCs w:val="12"/>
          <w:lang w:val="hu-HU"/>
        </w:rPr>
      </w:pPr>
    </w:p>
    <w:p w14:paraId="30770998" w14:textId="69F24C7B" w:rsidR="00155557" w:rsidRDefault="00155557" w:rsidP="00155557">
      <w:pPr>
        <w:tabs>
          <w:tab w:val="left" w:pos="1464"/>
        </w:tabs>
        <w:ind w:left="96"/>
        <w:rPr>
          <w:lang w:val="hu-HU"/>
        </w:rPr>
      </w:pPr>
      <w:r>
        <w:rPr>
          <w:lang w:val="hu-HU"/>
        </w:rPr>
        <w:t xml:space="preserve">  *Kirándultál-e, sétáltál-e folyóparton? Rajzolj</w:t>
      </w:r>
      <w:r w:rsidR="0005194E">
        <w:rPr>
          <w:lang w:val="hu-HU"/>
        </w:rPr>
        <w:t xml:space="preserve"> (a lap hátoldalára)</w:t>
      </w:r>
      <w:r>
        <w:rPr>
          <w:lang w:val="hu-HU"/>
        </w:rPr>
        <w:t xml:space="preserve"> a mese vagy saját élmény alapján!</w:t>
      </w:r>
    </w:p>
    <w:p w14:paraId="0F6CE7D7" w14:textId="6006EC9C" w:rsidR="00C10ED5" w:rsidRDefault="00C10ED5" w:rsidP="00155557">
      <w:pPr>
        <w:tabs>
          <w:tab w:val="left" w:pos="1464"/>
        </w:tabs>
        <w:ind w:left="96"/>
        <w:rPr>
          <w:lang w:val="hu-HU"/>
        </w:rPr>
      </w:pPr>
    </w:p>
    <w:p w14:paraId="6EA7A4B7" w14:textId="77777777" w:rsidR="00C10ED5" w:rsidRPr="00887B9F" w:rsidRDefault="00C10ED5" w:rsidP="00C10ED5">
      <w:pPr>
        <w:tabs>
          <w:tab w:val="left" w:pos="1464"/>
        </w:tabs>
        <w:jc w:val="center"/>
        <w:rPr>
          <w:sz w:val="28"/>
          <w:szCs w:val="28"/>
          <w:lang w:val="hu-HU"/>
        </w:rPr>
      </w:pPr>
      <w:r w:rsidRPr="00887B9F">
        <w:rPr>
          <w:sz w:val="28"/>
          <w:szCs w:val="28"/>
          <w:lang w:val="hu-HU"/>
        </w:rPr>
        <w:lastRenderedPageBreak/>
        <w:t xml:space="preserve">Kispál Márton: A folyó és a bagoly c. meséjéhez </w:t>
      </w:r>
    </w:p>
    <w:p w14:paraId="3066F020" w14:textId="77777777" w:rsidR="00C10ED5" w:rsidRPr="00887B9F" w:rsidRDefault="00C10ED5" w:rsidP="00C10ED5">
      <w:pPr>
        <w:tabs>
          <w:tab w:val="left" w:pos="1464"/>
        </w:tabs>
        <w:jc w:val="center"/>
        <w:rPr>
          <w:bCs/>
          <w:sz w:val="24"/>
          <w:szCs w:val="24"/>
          <w:lang w:val="hu-HU"/>
        </w:rPr>
      </w:pPr>
      <w:r w:rsidRPr="00887B9F">
        <w:rPr>
          <w:bCs/>
          <w:sz w:val="24"/>
          <w:szCs w:val="24"/>
          <w:lang w:val="hu-HU"/>
        </w:rPr>
        <w:t xml:space="preserve"> Feladatlap /megoldások/</w:t>
      </w:r>
    </w:p>
    <w:p w14:paraId="7816C7F9" w14:textId="77777777" w:rsidR="00C10ED5" w:rsidRDefault="00C10ED5" w:rsidP="00C10ED5">
      <w:pPr>
        <w:tabs>
          <w:tab w:val="left" w:pos="1464"/>
        </w:tabs>
        <w:rPr>
          <w:lang w:val="hu-HU"/>
        </w:rPr>
      </w:pPr>
    </w:p>
    <w:p w14:paraId="1D029F2F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>1.Milyen szemétről panaszkodott a folyó? Sorolj fel néhányat!</w:t>
      </w:r>
    </w:p>
    <w:p w14:paraId="08A18E24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 xml:space="preserve">   Fémhordók, olajcseppek, szemcsényi műanyagok, törött bicikli</w:t>
      </w:r>
    </w:p>
    <w:p w14:paraId="38D6BA2B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>2.Mi csalta oda a bölcs baglyot?</w:t>
      </w:r>
    </w:p>
    <w:p w14:paraId="20B0DB37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 xml:space="preserve">   A bicikli c sengőjének hangja odacsalt egy fülesbaglyot.</w:t>
      </w:r>
    </w:p>
    <w:p w14:paraId="3BD68D6B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>3.Milyen állatok jöttek a megtisztult folyóhoz?</w:t>
      </w:r>
    </w:p>
    <w:p w14:paraId="30FC23CE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 xml:space="preserve">   Szarvasok, nyulak, rókák, madarak,....</w:t>
      </w:r>
    </w:p>
    <w:p w14:paraId="53F658D2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>4.Kik látogatták meg először a folyót az emberek közül?</w:t>
      </w:r>
    </w:p>
    <w:p w14:paraId="2CBA58F7" w14:textId="338767F5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 xml:space="preserve">   Először egy gyerek és az anyja jött a folyóhoz,hálóval fogták fel a szemetet.</w:t>
      </w:r>
    </w:p>
    <w:p w14:paraId="03F3CC0F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>5.Mit tettek az emberek?</w:t>
      </w:r>
    </w:p>
    <w:p w14:paraId="3AE80423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 xml:space="preserve">   Összegyűjtöttek minden galacsint, palackot...</w:t>
      </w:r>
    </w:p>
    <w:p w14:paraId="71F37E64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 xml:space="preserve">   *Részt vettél-e már szemétszedő akcióban az osztályoddal vagz családoddal?</w:t>
      </w:r>
    </w:p>
    <w:p w14:paraId="2544ADB4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 xml:space="preserve">      Igen, az iskolához közel, a Sebes-Körös partján és a parkban.</w:t>
      </w:r>
    </w:p>
    <w:p w14:paraId="56C8911B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>6.Milyen mi? Gyűjts tulajdonságneveket a két főszereplőre vonatkozóan!</w:t>
      </w:r>
    </w:p>
    <w:p w14:paraId="677393EB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 xml:space="preserve">               FOLYÓ   ..........................                         BAGOLY ............................</w:t>
      </w:r>
    </w:p>
    <w:p w14:paraId="57FE99C7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 xml:space="preserve">                          Kanyargó, csobogó,                                     zárkózott, feledékeny,</w:t>
      </w:r>
    </w:p>
    <w:p w14:paraId="5D5E4759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 xml:space="preserve">                          Szemetes, tisztavizű,                                    szomjas, lelkes, hálás,</w:t>
      </w:r>
    </w:p>
    <w:p w14:paraId="04E41C4B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>7.Szerinted mit köszönt meg a fülesbagoly a folyónak? Hát a csobogó folyó a bagolynak? Fogalmazd meg saját szavaiddal!   A bagoly megköszönte a vizet, a folyó megköszönte a bagoly közbenjárását...</w:t>
      </w:r>
    </w:p>
    <w:p w14:paraId="3E1E1F7F" w14:textId="77777777" w:rsidR="00C10ED5" w:rsidRDefault="00C10ED5" w:rsidP="00C10ED5">
      <w:pPr>
        <w:tabs>
          <w:tab w:val="left" w:pos="1464"/>
        </w:tabs>
        <w:rPr>
          <w:lang w:val="hu-HU"/>
        </w:rPr>
      </w:pPr>
      <w:r>
        <w:rPr>
          <w:lang w:val="hu-HU"/>
        </w:rPr>
        <w:t>+1./Tudod-e, melyiket mikor ünnepeljük?</w:t>
      </w:r>
    </w:p>
    <w:p w14:paraId="24AB1219" w14:textId="77777777" w:rsidR="00C10ED5" w:rsidRPr="00604F14" w:rsidRDefault="00C10ED5" w:rsidP="00C10ED5">
      <w:pPr>
        <w:pStyle w:val="ListParagraph"/>
        <w:numPr>
          <w:ilvl w:val="0"/>
          <w:numId w:val="1"/>
        </w:numPr>
        <w:tabs>
          <w:tab w:val="left" w:pos="1464"/>
        </w:tabs>
        <w:rPr>
          <w:lang w:val="hu-HU"/>
        </w:rPr>
      </w:pPr>
      <w:r>
        <w:rPr>
          <w:lang w:val="hu-HU"/>
        </w:rPr>
        <w:t>A viz napja ... március 22.                        *Madarak, fák napja ...május 10.</w:t>
      </w:r>
    </w:p>
    <w:p w14:paraId="51E1FD15" w14:textId="77777777" w:rsidR="00C10ED5" w:rsidRPr="001F3CFF" w:rsidRDefault="00C10ED5" w:rsidP="00C10ED5">
      <w:pPr>
        <w:pStyle w:val="ListParagraph"/>
        <w:numPr>
          <w:ilvl w:val="0"/>
          <w:numId w:val="1"/>
        </w:numPr>
        <w:tabs>
          <w:tab w:val="left" w:pos="1464"/>
        </w:tabs>
        <w:rPr>
          <w:lang w:val="hu-HU"/>
        </w:rPr>
      </w:pPr>
      <w:r>
        <w:rPr>
          <w:lang w:val="hu-HU"/>
        </w:rPr>
        <w:t>A Föld napja ...április 22.                         *Környezetvédelmi világnap ...június 5.</w:t>
      </w:r>
    </w:p>
    <w:p w14:paraId="65B6EAB7" w14:textId="77777777" w:rsidR="00C10ED5" w:rsidRDefault="00C10ED5" w:rsidP="00C10ED5">
      <w:pPr>
        <w:tabs>
          <w:tab w:val="left" w:pos="1464"/>
        </w:tabs>
        <w:rPr>
          <w:lang w:val="hu-HU"/>
        </w:rPr>
      </w:pPr>
    </w:p>
    <w:p w14:paraId="35575163" w14:textId="77777777" w:rsidR="00C10ED5" w:rsidRDefault="00C10ED5" w:rsidP="00C10ED5">
      <w:pPr>
        <w:tabs>
          <w:tab w:val="left" w:pos="1464"/>
        </w:tabs>
        <w:ind w:left="96"/>
        <w:rPr>
          <w:lang w:val="hu-HU"/>
        </w:rPr>
      </w:pPr>
      <w:r>
        <w:rPr>
          <w:lang w:val="hu-HU"/>
        </w:rPr>
        <w:t xml:space="preserve">  *Kirándultál-e, sétáltál-e folyóparton? Rajzolj a mese vagy saját élmény alapján (a lap hátoldalára)!</w:t>
      </w:r>
    </w:p>
    <w:p w14:paraId="71DA13CF" w14:textId="77777777" w:rsidR="00C10ED5" w:rsidRPr="00155557" w:rsidRDefault="00C10ED5" w:rsidP="00C10ED5">
      <w:pPr>
        <w:tabs>
          <w:tab w:val="left" w:pos="1464"/>
        </w:tabs>
        <w:ind w:left="96"/>
        <w:rPr>
          <w:lang w:val="hu-HU"/>
        </w:rPr>
      </w:pPr>
      <w:r>
        <w:rPr>
          <w:lang w:val="hu-HU"/>
        </w:rPr>
        <w:t xml:space="preserve">                            (Közben halk zenehallgatás/ pl. F. Schubert: A pisztráng)</w:t>
      </w:r>
    </w:p>
    <w:p w14:paraId="04AFFDC8" w14:textId="77777777" w:rsidR="00C10ED5" w:rsidRPr="00155557" w:rsidRDefault="00C10ED5" w:rsidP="00155557">
      <w:pPr>
        <w:tabs>
          <w:tab w:val="left" w:pos="1464"/>
        </w:tabs>
        <w:ind w:left="96"/>
        <w:rPr>
          <w:lang w:val="hu-HU"/>
        </w:rPr>
      </w:pPr>
    </w:p>
    <w:sectPr w:rsidR="00C10ED5" w:rsidRPr="00155557" w:rsidSect="0005194E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8004C"/>
    <w:multiLevelType w:val="hybridMultilevel"/>
    <w:tmpl w:val="1876C95C"/>
    <w:lvl w:ilvl="0" w:tplc="83083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778E"/>
    <w:multiLevelType w:val="hybridMultilevel"/>
    <w:tmpl w:val="883AAA88"/>
    <w:lvl w:ilvl="0" w:tplc="98FECE1C">
      <w:start w:val="5"/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50546165"/>
    <w:multiLevelType w:val="hybridMultilevel"/>
    <w:tmpl w:val="FE92BE4E"/>
    <w:lvl w:ilvl="0" w:tplc="C4A0CE6E">
      <w:numFmt w:val="bullet"/>
      <w:lvlText w:val=""/>
      <w:lvlJc w:val="left"/>
      <w:pPr>
        <w:ind w:left="45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 w16cid:durableId="1423376477">
    <w:abstractNumId w:val="2"/>
  </w:num>
  <w:num w:numId="2" w16cid:durableId="209197565">
    <w:abstractNumId w:val="0"/>
  </w:num>
  <w:num w:numId="3" w16cid:durableId="1464227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A1"/>
    <w:rsid w:val="0005194E"/>
    <w:rsid w:val="00155557"/>
    <w:rsid w:val="00163E29"/>
    <w:rsid w:val="0018538E"/>
    <w:rsid w:val="001F3CFF"/>
    <w:rsid w:val="00431885"/>
    <w:rsid w:val="00604F14"/>
    <w:rsid w:val="006A73A1"/>
    <w:rsid w:val="007115F9"/>
    <w:rsid w:val="00B57753"/>
    <w:rsid w:val="00C10ED5"/>
    <w:rsid w:val="00EB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BC46C"/>
  <w15:chartTrackingRefBased/>
  <w15:docId w15:val="{1D269835-A729-4D0C-AAC8-CC118993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3778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Microsoft Office User</cp:lastModifiedBy>
  <cp:revision>3</cp:revision>
  <dcterms:created xsi:type="dcterms:W3CDTF">2022-05-30T15:08:00Z</dcterms:created>
  <dcterms:modified xsi:type="dcterms:W3CDTF">2022-05-30T15:08:00Z</dcterms:modified>
</cp:coreProperties>
</file>