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C491" w14:textId="6F6BF7AF" w:rsidR="00270A9A" w:rsidRDefault="009A65F2">
      <w:pPr>
        <w:rPr>
          <w:lang w:val="hu-HU"/>
        </w:rPr>
      </w:pPr>
      <w:r>
        <w:rPr>
          <w:lang w:val="hu-HU"/>
        </w:rPr>
        <w:t>SZÓMAGYARÁZAT</w:t>
      </w:r>
    </w:p>
    <w:p w14:paraId="1C09E711" w14:textId="42F23FA2" w:rsidR="009A65F2" w:rsidRDefault="009A65F2">
      <w:pPr>
        <w:rPr>
          <w:lang w:val="hu-HU"/>
        </w:rPr>
      </w:pPr>
    </w:p>
    <w:p w14:paraId="627FF620" w14:textId="62122661" w:rsidR="009A65F2" w:rsidRDefault="009A65F2">
      <w:pPr>
        <w:rPr>
          <w:lang w:val="hu-HU"/>
        </w:rPr>
      </w:pPr>
    </w:p>
    <w:p w14:paraId="6D5741A2" w14:textId="608BC700" w:rsidR="009A65F2" w:rsidRDefault="009A65F2">
      <w:pPr>
        <w:rPr>
          <w:lang w:val="hu-HU"/>
        </w:rPr>
      </w:pPr>
      <w:r>
        <w:rPr>
          <w:lang w:val="hu-HU"/>
        </w:rPr>
        <w:t>A cikk elolvasása után magyarázd meg az alábbi szavakat, kifejezéseket! Szükség esetén használd az Internetet, könyvtárat!</w:t>
      </w:r>
    </w:p>
    <w:p w14:paraId="6D5E24FD" w14:textId="4FBDDD85" w:rsidR="009A65F2" w:rsidRDefault="009A65F2">
      <w:pPr>
        <w:rPr>
          <w:lang w:val="hu-HU"/>
        </w:rPr>
      </w:pPr>
    </w:p>
    <w:p w14:paraId="41E80877" w14:textId="147D8AFA" w:rsidR="009A65F2" w:rsidRDefault="009A65F2">
      <w:pPr>
        <w:rPr>
          <w:lang w:val="hu-HU"/>
        </w:rPr>
      </w:pPr>
      <w:r>
        <w:rPr>
          <w:lang w:val="hu-HU"/>
        </w:rPr>
        <w:t>katonaének:</w:t>
      </w:r>
      <w:r>
        <w:rPr>
          <w:lang w:val="hu-HU"/>
        </w:rPr>
        <w:br/>
      </w:r>
    </w:p>
    <w:p w14:paraId="34535C80" w14:textId="2F495105" w:rsidR="009A65F2" w:rsidRDefault="009A65F2">
      <w:pPr>
        <w:rPr>
          <w:lang w:val="hu-HU"/>
        </w:rPr>
      </w:pPr>
      <w:r>
        <w:rPr>
          <w:lang w:val="hu-HU"/>
        </w:rPr>
        <w:t>ugar:</w:t>
      </w:r>
      <w:r>
        <w:rPr>
          <w:lang w:val="hu-HU"/>
        </w:rPr>
        <w:br/>
      </w:r>
    </w:p>
    <w:p w14:paraId="4A007646" w14:textId="29F32CFE" w:rsidR="009A65F2" w:rsidRDefault="009A65F2">
      <w:pPr>
        <w:rPr>
          <w:lang w:val="hu-HU"/>
        </w:rPr>
      </w:pPr>
      <w:r>
        <w:rPr>
          <w:lang w:val="hu-HU"/>
        </w:rPr>
        <w:t>tarló:</w:t>
      </w:r>
    </w:p>
    <w:p w14:paraId="7111DE78" w14:textId="77777777" w:rsidR="009A65F2" w:rsidRDefault="009A65F2">
      <w:pPr>
        <w:rPr>
          <w:lang w:val="hu-HU"/>
        </w:rPr>
      </w:pPr>
    </w:p>
    <w:p w14:paraId="1B4DD601" w14:textId="245A71CC" w:rsidR="009A65F2" w:rsidRDefault="009A65F2">
      <w:pPr>
        <w:rPr>
          <w:lang w:val="hu-HU"/>
        </w:rPr>
      </w:pPr>
      <w:r>
        <w:rPr>
          <w:lang w:val="hu-HU"/>
        </w:rPr>
        <w:t>pákász:</w:t>
      </w:r>
    </w:p>
    <w:p w14:paraId="3CCC6D7C" w14:textId="77777777" w:rsidR="009A65F2" w:rsidRDefault="009A65F2">
      <w:pPr>
        <w:rPr>
          <w:lang w:val="hu-HU"/>
        </w:rPr>
      </w:pPr>
    </w:p>
    <w:p w14:paraId="6EC99BFB" w14:textId="1BE2A166" w:rsidR="009A65F2" w:rsidRDefault="009A65F2">
      <w:pPr>
        <w:rPr>
          <w:lang w:val="hu-HU"/>
        </w:rPr>
      </w:pPr>
      <w:r>
        <w:rPr>
          <w:lang w:val="hu-HU"/>
        </w:rPr>
        <w:t>ridegen tartott:</w:t>
      </w:r>
    </w:p>
    <w:p w14:paraId="60568152" w14:textId="77777777" w:rsidR="009A65F2" w:rsidRDefault="009A65F2">
      <w:pPr>
        <w:rPr>
          <w:lang w:val="hu-HU"/>
        </w:rPr>
      </w:pPr>
    </w:p>
    <w:p w14:paraId="72A64FCC" w14:textId="72866548" w:rsidR="009A65F2" w:rsidRDefault="009A65F2">
      <w:pPr>
        <w:rPr>
          <w:lang w:val="hu-HU"/>
        </w:rPr>
      </w:pPr>
      <w:r>
        <w:rPr>
          <w:lang w:val="hu-HU"/>
        </w:rPr>
        <w:t>hungarikum:</w:t>
      </w:r>
    </w:p>
    <w:p w14:paraId="28E8706C" w14:textId="77777777" w:rsidR="009A65F2" w:rsidRDefault="009A65F2">
      <w:pPr>
        <w:rPr>
          <w:lang w:val="hu-HU"/>
        </w:rPr>
      </w:pPr>
    </w:p>
    <w:p w14:paraId="6DAB5BFC" w14:textId="08EECFF2" w:rsidR="009A65F2" w:rsidRDefault="009A65F2">
      <w:pPr>
        <w:rPr>
          <w:lang w:val="hu-HU"/>
        </w:rPr>
      </w:pPr>
      <w:r>
        <w:rPr>
          <w:lang w:val="hu-HU"/>
        </w:rPr>
        <w:t>aprójószág:</w:t>
      </w:r>
    </w:p>
    <w:p w14:paraId="4CAC30AF" w14:textId="77777777" w:rsidR="009A65F2" w:rsidRDefault="009A65F2">
      <w:pPr>
        <w:rPr>
          <w:lang w:val="hu-HU"/>
        </w:rPr>
      </w:pPr>
    </w:p>
    <w:p w14:paraId="74E58F37" w14:textId="68046834" w:rsidR="009A65F2" w:rsidRDefault="009A65F2">
      <w:pPr>
        <w:rPr>
          <w:lang w:val="hu-HU"/>
        </w:rPr>
      </w:pPr>
      <w:r>
        <w:rPr>
          <w:lang w:val="hu-HU"/>
        </w:rPr>
        <w:t>csordajárás:</w:t>
      </w:r>
    </w:p>
    <w:p w14:paraId="0C1E8097" w14:textId="77777777" w:rsidR="009A65F2" w:rsidRDefault="009A65F2">
      <w:pPr>
        <w:rPr>
          <w:lang w:val="hu-HU"/>
        </w:rPr>
      </w:pPr>
    </w:p>
    <w:p w14:paraId="59E2F473" w14:textId="3D6697B9" w:rsidR="009A65F2" w:rsidRDefault="009A65F2">
      <w:pPr>
        <w:rPr>
          <w:lang w:val="hu-HU"/>
        </w:rPr>
      </w:pPr>
      <w:r>
        <w:rPr>
          <w:lang w:val="hu-HU"/>
        </w:rPr>
        <w:t>sajtár:</w:t>
      </w:r>
    </w:p>
    <w:p w14:paraId="23D778FD" w14:textId="77777777" w:rsidR="009A65F2" w:rsidRDefault="009A65F2">
      <w:pPr>
        <w:rPr>
          <w:lang w:val="hu-HU"/>
        </w:rPr>
      </w:pPr>
    </w:p>
    <w:p w14:paraId="6A24D98E" w14:textId="41553455" w:rsidR="009A65F2" w:rsidRDefault="009A65F2">
      <w:pPr>
        <w:rPr>
          <w:lang w:val="hu-HU"/>
        </w:rPr>
      </w:pPr>
      <w:r>
        <w:rPr>
          <w:lang w:val="hu-HU"/>
        </w:rPr>
        <w:t>galériaerdő:</w:t>
      </w:r>
    </w:p>
    <w:p w14:paraId="7CC57F6F" w14:textId="77777777" w:rsidR="009A65F2" w:rsidRDefault="009A65F2">
      <w:pPr>
        <w:rPr>
          <w:lang w:val="hu-HU"/>
        </w:rPr>
      </w:pPr>
    </w:p>
    <w:p w14:paraId="3B0189A0" w14:textId="6317CE87" w:rsidR="009A65F2" w:rsidRDefault="009A65F2">
      <w:pPr>
        <w:rPr>
          <w:lang w:val="hu-HU"/>
        </w:rPr>
      </w:pPr>
      <w:r>
        <w:rPr>
          <w:lang w:val="hu-HU"/>
        </w:rPr>
        <w:t>csárda:</w:t>
      </w:r>
    </w:p>
    <w:p w14:paraId="235AFDD7" w14:textId="77777777" w:rsidR="009A65F2" w:rsidRDefault="009A65F2">
      <w:pPr>
        <w:rPr>
          <w:lang w:val="hu-HU"/>
        </w:rPr>
      </w:pPr>
    </w:p>
    <w:p w14:paraId="4725BA44" w14:textId="5BD478A8" w:rsidR="009A65F2" w:rsidRDefault="009A65F2">
      <w:pPr>
        <w:rPr>
          <w:lang w:val="hu-HU"/>
        </w:rPr>
      </w:pPr>
      <w:r>
        <w:rPr>
          <w:lang w:val="hu-HU"/>
        </w:rPr>
        <w:t>betyár:</w:t>
      </w:r>
    </w:p>
    <w:p w14:paraId="0125A578" w14:textId="77777777" w:rsidR="009A65F2" w:rsidRDefault="009A65F2">
      <w:pPr>
        <w:rPr>
          <w:lang w:val="hu-HU"/>
        </w:rPr>
      </w:pPr>
    </w:p>
    <w:p w14:paraId="3B8D6D1B" w14:textId="4E3E5358" w:rsidR="009A65F2" w:rsidRDefault="009A65F2">
      <w:pPr>
        <w:rPr>
          <w:lang w:val="hu-HU"/>
        </w:rPr>
      </w:pPr>
      <w:proofErr w:type="spellStart"/>
      <w:r>
        <w:rPr>
          <w:lang w:val="hu-HU"/>
        </w:rPr>
        <w:t>spanyolozott</w:t>
      </w:r>
      <w:proofErr w:type="spellEnd"/>
      <w:r>
        <w:rPr>
          <w:lang w:val="hu-HU"/>
        </w:rPr>
        <w:t>:</w:t>
      </w:r>
    </w:p>
    <w:p w14:paraId="48102B4D" w14:textId="77777777" w:rsidR="009A65F2" w:rsidRDefault="009A65F2">
      <w:pPr>
        <w:rPr>
          <w:lang w:val="hu-HU"/>
        </w:rPr>
      </w:pPr>
    </w:p>
    <w:p w14:paraId="478B7290" w14:textId="2F5A0057" w:rsidR="009A65F2" w:rsidRDefault="009A65F2">
      <w:pPr>
        <w:rPr>
          <w:lang w:val="hu-HU"/>
        </w:rPr>
      </w:pPr>
      <w:r>
        <w:rPr>
          <w:lang w:val="hu-HU"/>
        </w:rPr>
        <w:t>róna:</w:t>
      </w:r>
    </w:p>
    <w:p w14:paraId="19B01FFD" w14:textId="77777777" w:rsidR="009A65F2" w:rsidRDefault="009A65F2">
      <w:pPr>
        <w:rPr>
          <w:lang w:val="hu-HU"/>
        </w:rPr>
      </w:pPr>
    </w:p>
    <w:p w14:paraId="28D1D5D6" w14:textId="1505288B" w:rsidR="009A65F2" w:rsidRDefault="009A65F2">
      <w:pPr>
        <w:rPr>
          <w:lang w:val="hu-HU"/>
        </w:rPr>
      </w:pPr>
    </w:p>
    <w:p w14:paraId="01F12003" w14:textId="77777777" w:rsidR="009A65F2" w:rsidRPr="009A65F2" w:rsidRDefault="009A65F2">
      <w:pPr>
        <w:rPr>
          <w:lang w:val="hu-HU"/>
        </w:rPr>
      </w:pPr>
    </w:p>
    <w:sectPr w:rsidR="009A65F2" w:rsidRPr="009A6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F2"/>
    <w:rsid w:val="00270A9A"/>
    <w:rsid w:val="009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91D9F0"/>
  <w15:chartTrackingRefBased/>
  <w15:docId w15:val="{9E9CF83E-3779-394B-A7A2-98521D19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2022-04-13T10:50:00Z</dcterms:created>
  <dcterms:modified xsi:type="dcterms:W3CDTF">2022-04-13T10:55:00Z</dcterms:modified>
</cp:coreProperties>
</file>