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ED76" w14:textId="6CFCB2D9" w:rsidR="00270A9A" w:rsidRPr="001A2773" w:rsidRDefault="00F90FC3">
      <w:pPr>
        <w:rPr>
          <w:rFonts w:ascii="Times New Roman" w:hAnsi="Times New Roman" w:cs="Times New Roman"/>
          <w:lang w:val="hu-HU"/>
        </w:rPr>
      </w:pPr>
      <w:r w:rsidRPr="001A2773">
        <w:rPr>
          <w:rFonts w:ascii="Times New Roman" w:hAnsi="Times New Roman" w:cs="Times New Roman"/>
          <w:lang w:val="hu-HU"/>
        </w:rPr>
        <w:t>BARÁTSÁG</w:t>
      </w:r>
    </w:p>
    <w:p w14:paraId="356631E2" w14:textId="2C94791A" w:rsidR="00F90FC3" w:rsidRPr="001A2773" w:rsidRDefault="00F90FC3">
      <w:pPr>
        <w:rPr>
          <w:rFonts w:ascii="Times New Roman" w:hAnsi="Times New Roman" w:cs="Times New Roman"/>
          <w:lang w:val="hu-HU"/>
        </w:rPr>
      </w:pPr>
    </w:p>
    <w:p w14:paraId="56F6B7A8" w14:textId="48AEAE29" w:rsidR="00F90FC3" w:rsidRPr="001A2773" w:rsidRDefault="00F15A0E" w:rsidP="00F15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1A2773">
        <w:rPr>
          <w:rFonts w:ascii="Times New Roman" w:hAnsi="Times New Roman" w:cs="Times New Roman"/>
          <w:lang w:val="hu-HU"/>
        </w:rPr>
        <w:t>Mit gondolsz, miért barátkozott össze Laura és a hínárember?</w:t>
      </w:r>
    </w:p>
    <w:p w14:paraId="705C282E" w14:textId="1CA36BF3" w:rsidR="00F15A0E" w:rsidRPr="001A2773" w:rsidRDefault="00F15A0E" w:rsidP="00F15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1A2773">
        <w:rPr>
          <w:rFonts w:ascii="Times New Roman" w:hAnsi="Times New Roman" w:cs="Times New Roman"/>
          <w:lang w:val="hu-HU"/>
        </w:rPr>
        <w:t>Igaznak gondolod a mondást, hogy „Az ellentétek vonzzák egymást”?</w:t>
      </w:r>
    </w:p>
    <w:p w14:paraId="44710213" w14:textId="40ADF364" w:rsidR="00F15A0E" w:rsidRPr="001A2773" w:rsidRDefault="00F15A0E" w:rsidP="00F15A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1A2773">
        <w:rPr>
          <w:rFonts w:ascii="Times New Roman" w:hAnsi="Times New Roman" w:cs="Times New Roman"/>
          <w:lang w:val="hu-HU"/>
        </w:rPr>
        <w:t>Van olyan barátod, aki nagyon különbözik tőled? Mit szeretsz benne?</w:t>
      </w:r>
    </w:p>
    <w:p w14:paraId="5F7466AC" w14:textId="0F93BE5D" w:rsidR="001A2773" w:rsidRPr="001A2773" w:rsidRDefault="00F15A0E" w:rsidP="001A2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1A2773">
        <w:rPr>
          <w:rFonts w:ascii="Times New Roman" w:hAnsi="Times New Roman" w:cs="Times New Roman"/>
          <w:lang w:val="hu-HU"/>
        </w:rPr>
        <w:t xml:space="preserve">A hínárember úgy mutatja meg, hogy igazi barát, hogy </w:t>
      </w:r>
      <w:r w:rsidR="001A2773" w:rsidRPr="001A2773">
        <w:rPr>
          <w:rFonts w:ascii="Times New Roman" w:hAnsi="Times New Roman" w:cs="Times New Roman"/>
          <w:lang w:val="hu-HU"/>
        </w:rPr>
        <w:t xml:space="preserve">megérti Laurát: </w:t>
      </w:r>
      <w:r w:rsidRPr="001A2773">
        <w:rPr>
          <w:rFonts w:ascii="Times New Roman" w:hAnsi="Times New Roman" w:cs="Times New Roman"/>
          <w:lang w:val="hu-HU"/>
        </w:rPr>
        <w:t>„</w:t>
      </w:r>
      <w:r w:rsidRPr="001A2773">
        <w:rPr>
          <w:rFonts w:ascii="Times New Roman" w:eastAsia="Times New Roman" w:hAnsi="Times New Roman" w:cs="Times New Roman"/>
        </w:rPr>
        <w:t>ha kényszerből maradsz, nem lesz kedved játszan</w:t>
      </w:r>
      <w:r w:rsidRPr="001A2773">
        <w:rPr>
          <w:rFonts w:ascii="Times New Roman" w:eastAsia="Times New Roman" w:hAnsi="Times New Roman" w:cs="Times New Roman"/>
          <w:lang w:val="hu-HU"/>
        </w:rPr>
        <w:t>i”</w:t>
      </w:r>
      <w:r w:rsidR="001A2773" w:rsidRPr="001A2773">
        <w:rPr>
          <w:rFonts w:ascii="Times New Roman" w:eastAsia="Times New Roman" w:hAnsi="Times New Roman" w:cs="Times New Roman"/>
          <w:lang w:val="hu-HU"/>
        </w:rPr>
        <w:t>. Tudsz példát mondani, amikor egy barátod hasonlóan megértő volt?</w:t>
      </w:r>
    </w:p>
    <w:p w14:paraId="31FA9C26" w14:textId="694549B0" w:rsidR="001A2773" w:rsidRPr="001A2773" w:rsidRDefault="001A2773" w:rsidP="001A2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1A2773">
        <w:rPr>
          <w:rFonts w:ascii="Times New Roman" w:hAnsi="Times New Roman" w:cs="Times New Roman"/>
          <w:lang w:val="hu-HU"/>
        </w:rPr>
        <w:t>Mit gondolsz, a kaland után hogyan változott meg Laura viselkedése?</w:t>
      </w:r>
    </w:p>
    <w:p w14:paraId="122CB8E7" w14:textId="6CA3B56F" w:rsidR="00F90FC3" w:rsidRPr="001A2773" w:rsidRDefault="00F90FC3" w:rsidP="001A27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1A2773">
        <w:rPr>
          <w:rFonts w:ascii="Times New Roman" w:hAnsi="Times New Roman" w:cs="Times New Roman"/>
          <w:lang w:val="hu-HU"/>
        </w:rPr>
        <w:t>Folytasd a történetet! Képzeld el, hogy tíz éve telt el, Laura a királynő, és egyszer csak meglátogatja a hínárember, hogy a segítségét kérje...</w:t>
      </w:r>
    </w:p>
    <w:sectPr w:rsidR="00F90FC3" w:rsidRPr="001A2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B1628"/>
    <w:multiLevelType w:val="hybridMultilevel"/>
    <w:tmpl w:val="4CCE09EE"/>
    <w:lvl w:ilvl="0" w:tplc="4A68E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00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C3"/>
    <w:rsid w:val="001A2773"/>
    <w:rsid w:val="00270A9A"/>
    <w:rsid w:val="00F15A0E"/>
    <w:rsid w:val="00F9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034C5C"/>
  <w15:chartTrackingRefBased/>
  <w15:docId w15:val="{9E8242DB-2298-9446-930C-74BED90A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2022-04-13T10:25:00Z</dcterms:created>
  <dcterms:modified xsi:type="dcterms:W3CDTF">2022-04-13T10:32:00Z</dcterms:modified>
</cp:coreProperties>
</file>