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1336" w14:textId="59183C1D" w:rsidR="00270A9A" w:rsidRDefault="000619ED">
      <w:pPr>
        <w:rPr>
          <w:lang w:val="hu-HU"/>
        </w:rPr>
      </w:pPr>
      <w:r>
        <w:rPr>
          <w:lang w:val="hu-HU"/>
        </w:rPr>
        <w:t>SIKLÓ</w:t>
      </w:r>
    </w:p>
    <w:p w14:paraId="11C70678" w14:textId="1B4FEC95" w:rsidR="000619ED" w:rsidRDefault="000619ED">
      <w:pPr>
        <w:rPr>
          <w:lang w:val="hu-HU"/>
        </w:rPr>
      </w:pPr>
    </w:p>
    <w:p w14:paraId="6433D270" w14:textId="0B266F50" w:rsidR="000619ED" w:rsidRDefault="00C72B90">
      <w:pPr>
        <w:rPr>
          <w:lang w:val="hu-HU"/>
        </w:rPr>
      </w:pPr>
      <w:r>
        <w:rPr>
          <w:lang w:val="hu-HU"/>
        </w:rPr>
        <w:t>Gyűjts minél több információt a siklóról! Használd az Internetet vagy a könyvtárat! Készíts plakátot, amin elmagyarázod, miért nem kell félni a siklótól! A plakáthoz felhasználhatod Láng Anna illusztrációját vagy kereshetsz fotókat!</w:t>
      </w:r>
    </w:p>
    <w:p w14:paraId="409252DE" w14:textId="4881D994" w:rsidR="00C72B90" w:rsidRDefault="00C72B90">
      <w:pPr>
        <w:rPr>
          <w:lang w:val="hu-HU"/>
        </w:rPr>
      </w:pPr>
    </w:p>
    <w:p w14:paraId="3884CED2" w14:textId="59FF0FC6" w:rsidR="00C72B90" w:rsidRDefault="00C72B90">
      <w:pPr>
        <w:rPr>
          <w:lang w:val="hu-HU"/>
        </w:rPr>
      </w:pPr>
    </w:p>
    <w:p w14:paraId="290D15B1" w14:textId="5ED3FA58" w:rsidR="00C72B90" w:rsidRDefault="00C72B9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537EDCB" wp14:editId="186C3B2A">
            <wp:extent cx="3822700" cy="607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A5B1D" w14:textId="1AC8D39E" w:rsidR="00C72B90" w:rsidRPr="000619ED" w:rsidRDefault="00C72B90">
      <w:pPr>
        <w:rPr>
          <w:lang w:val="hu-HU"/>
        </w:rPr>
      </w:pPr>
    </w:p>
    <w:sectPr w:rsidR="00C72B90" w:rsidRPr="00061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D"/>
    <w:rsid w:val="000619ED"/>
    <w:rsid w:val="00270A9A"/>
    <w:rsid w:val="00C7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2A51B6"/>
  <w15:chartTrackingRefBased/>
  <w15:docId w15:val="{C1BF2B45-A381-5F4C-846F-F283306D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2022-04-11T10:32:00Z</dcterms:created>
  <dcterms:modified xsi:type="dcterms:W3CDTF">2022-04-11T10:35:00Z</dcterms:modified>
</cp:coreProperties>
</file>