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0D8E" w14:textId="79B7ED7C" w:rsidR="00270A9A" w:rsidRDefault="003C69A8">
      <w:pPr>
        <w:rPr>
          <w:lang w:val="hu-HU"/>
        </w:rPr>
      </w:pPr>
      <w:r>
        <w:rPr>
          <w:lang w:val="hu-HU"/>
        </w:rPr>
        <w:t>VERSENYZŐK</w:t>
      </w:r>
    </w:p>
    <w:p w14:paraId="201EB3A5" w14:textId="54DE95AF" w:rsidR="00F976E8" w:rsidRDefault="00F976E8">
      <w:pPr>
        <w:rPr>
          <w:lang w:val="hu-HU"/>
        </w:rPr>
      </w:pPr>
    </w:p>
    <w:p w14:paraId="7A21451E" w14:textId="39A86962" w:rsidR="00F976E8" w:rsidRDefault="00F976E8">
      <w:pPr>
        <w:rPr>
          <w:lang w:val="hu-HU"/>
        </w:rPr>
      </w:pPr>
      <w:r>
        <w:rPr>
          <w:lang w:val="hu-HU"/>
        </w:rPr>
        <w:t>Vágjátok ki a képekből a versenyzőket, ragasszátok fel mindegyiket egy-egy hurkapálcára! Rajzoljátok le, aki hiányzik! Jelöljétek ki a versenypályát a mese szerint! Játsszátok el a futóversenyt a mesében leírt események szerint!</w:t>
      </w:r>
    </w:p>
    <w:p w14:paraId="0CDFA23B" w14:textId="7A5F6BCD" w:rsidR="00F976E8" w:rsidRDefault="00F976E8">
      <w:pPr>
        <w:rPr>
          <w:lang w:val="hu-HU"/>
        </w:rPr>
      </w:pPr>
    </w:p>
    <w:p w14:paraId="39B7846B" w14:textId="64BAF42A" w:rsidR="00F976E8" w:rsidRDefault="00F976E8" w:rsidP="00E60035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11C9A9A7" wp14:editId="563E0E75">
            <wp:extent cx="6400755" cy="3692525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8880" cy="374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5ED2C" w14:textId="76D8A785" w:rsidR="00F976E8" w:rsidRDefault="00F976E8">
      <w:pPr>
        <w:rPr>
          <w:lang w:val="hu-HU"/>
        </w:rPr>
      </w:pPr>
    </w:p>
    <w:p w14:paraId="709F80F1" w14:textId="70817B1B" w:rsidR="00F976E8" w:rsidRPr="003C69A8" w:rsidRDefault="00F976E8" w:rsidP="00F976E8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25CAA74" wp14:editId="7CEB0E37">
            <wp:extent cx="2473842" cy="1879477"/>
            <wp:effectExtent l="0" t="0" r="317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814" cy="190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76E8" w:rsidRPr="003C6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A8"/>
    <w:rsid w:val="00270A9A"/>
    <w:rsid w:val="003C69A8"/>
    <w:rsid w:val="00E60035"/>
    <w:rsid w:val="00F9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589132"/>
  <w15:chartTrackingRefBased/>
  <w15:docId w15:val="{082CD28F-B823-6440-ADA9-5E1FA89D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2022-04-11T10:14:00Z</dcterms:created>
  <dcterms:modified xsi:type="dcterms:W3CDTF">2022-04-11T10:17:00Z</dcterms:modified>
</cp:coreProperties>
</file>