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39DF" w14:textId="0B3BF54F" w:rsidR="00270A9A" w:rsidRDefault="008E49DD">
      <w:pPr>
        <w:rPr>
          <w:lang w:val="hu-HU"/>
        </w:rPr>
      </w:pPr>
      <w:r>
        <w:rPr>
          <w:lang w:val="hu-HU"/>
        </w:rPr>
        <w:t>FORRÁSELEMZÉS</w:t>
      </w:r>
    </w:p>
    <w:p w14:paraId="163E98AA" w14:textId="7A7377BD" w:rsidR="008E49DD" w:rsidRDefault="008E49DD">
      <w:pPr>
        <w:rPr>
          <w:lang w:val="hu-HU"/>
        </w:rPr>
      </w:pPr>
    </w:p>
    <w:p w14:paraId="3AC58087" w14:textId="28DEEFA2" w:rsidR="008E49DD" w:rsidRPr="008E49DD" w:rsidRDefault="008E49DD" w:rsidP="008E49DD">
      <w:pPr>
        <w:pStyle w:val="ListParagraph"/>
        <w:numPr>
          <w:ilvl w:val="0"/>
          <w:numId w:val="1"/>
        </w:numPr>
        <w:rPr>
          <w:lang w:val="hu-HU"/>
        </w:rPr>
      </w:pPr>
      <w:r w:rsidRPr="008E49DD">
        <w:rPr>
          <w:lang w:val="hu-HU"/>
        </w:rPr>
        <w:t>Olvasd el az alábbi cikket:</w:t>
      </w:r>
    </w:p>
    <w:p w14:paraId="422474E3" w14:textId="1AF37AA4" w:rsidR="008E49DD" w:rsidRDefault="008E49DD">
      <w:pPr>
        <w:rPr>
          <w:lang w:val="hu-HU"/>
        </w:rPr>
      </w:pPr>
      <w:hyperlink r:id="rId5" w:history="1">
        <w:r w:rsidRPr="009F369B">
          <w:rPr>
            <w:rStyle w:val="Hyperlink"/>
            <w:lang w:val="hu-HU"/>
          </w:rPr>
          <w:t>https://www.police.hu/hu/hirek-es-informaciok/legfrissebb-hireink/kozrendvedelem/vaddisznok-a-dron-latoszogeben</w:t>
        </w:r>
      </w:hyperlink>
    </w:p>
    <w:p w14:paraId="03FF5D4A" w14:textId="09B4A6C5" w:rsidR="008E49DD" w:rsidRDefault="008E49DD">
      <w:pPr>
        <w:rPr>
          <w:lang w:val="hu-HU"/>
        </w:rPr>
      </w:pPr>
    </w:p>
    <w:p w14:paraId="726E8817" w14:textId="019F3A64" w:rsidR="008E49DD" w:rsidRDefault="008E49DD" w:rsidP="008E49DD">
      <w:pPr>
        <w:pStyle w:val="ListParagraph"/>
        <w:numPr>
          <w:ilvl w:val="0"/>
          <w:numId w:val="1"/>
        </w:numPr>
        <w:rPr>
          <w:lang w:val="hu-HU"/>
        </w:rPr>
      </w:pPr>
      <w:r w:rsidRPr="008E49DD">
        <w:rPr>
          <w:lang w:val="hu-HU"/>
        </w:rPr>
        <w:t>Keresd meg, hogy a cikk mely részletei kapcsolódnak a meséhez!</w:t>
      </w:r>
      <w:r>
        <w:rPr>
          <w:lang w:val="hu-HU"/>
        </w:rPr>
        <w:t xml:space="preserve"> Készíts erről jegyzeteket!</w:t>
      </w:r>
      <w:r>
        <w:rPr>
          <w:lang w:val="hu-HU"/>
        </w:rPr>
        <w:br/>
      </w:r>
    </w:p>
    <w:p w14:paraId="2FE1B9BC" w14:textId="2F7CCFDD" w:rsidR="008E49DD" w:rsidRPr="008E49DD" w:rsidRDefault="008E49DD" w:rsidP="008E49D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Írj egy rendőrségi jelentést Csík és családja költöztetéséről!</w:t>
      </w:r>
    </w:p>
    <w:sectPr w:rsidR="008E49DD" w:rsidRPr="008E4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756A"/>
    <w:multiLevelType w:val="hybridMultilevel"/>
    <w:tmpl w:val="E1CCDDE4"/>
    <w:lvl w:ilvl="0" w:tplc="32AEA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10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DD"/>
    <w:rsid w:val="00270A9A"/>
    <w:rsid w:val="008E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E8DA20"/>
  <w15:chartTrackingRefBased/>
  <w15:docId w15:val="{BE46AC95-568C-884E-B169-892821E5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9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4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lice.hu/hu/hirek-es-informaciok/legfrissebb-hireink/kozrendvedelem/vaddisznok-a-dron-latoszogeb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2022-04-11T16:13:00Z</dcterms:created>
  <dcterms:modified xsi:type="dcterms:W3CDTF">2022-04-11T16:16:00Z</dcterms:modified>
</cp:coreProperties>
</file>