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1917" w14:textId="3443D878" w:rsidR="00270A9A" w:rsidRDefault="00DE718B">
      <w:pPr>
        <w:rPr>
          <w:lang w:val="hu-HU"/>
        </w:rPr>
      </w:pPr>
      <w:r>
        <w:rPr>
          <w:lang w:val="hu-HU"/>
        </w:rPr>
        <w:t>BONIFÁC GONDOLATAI</w:t>
      </w:r>
    </w:p>
    <w:p w14:paraId="068AE537" w14:textId="371BE878" w:rsidR="00DE718B" w:rsidRDefault="00DE718B">
      <w:pPr>
        <w:rPr>
          <w:lang w:val="hu-HU"/>
        </w:rPr>
      </w:pPr>
    </w:p>
    <w:p w14:paraId="44B204B5" w14:textId="76B37EE3" w:rsidR="00F37FC8" w:rsidRDefault="00F37FC8">
      <w:pPr>
        <w:rPr>
          <w:lang w:val="hu-HU"/>
        </w:rPr>
      </w:pPr>
      <w:r>
        <w:rPr>
          <w:lang w:val="hu-HU"/>
        </w:rPr>
        <w:t xml:space="preserve">A mese alapján írd/rajzold gondolatbuborékokba, hogy mi minden járhat Marosvölgyi Bonifác fejében! Próbálj minél többet </w:t>
      </w:r>
      <w:r w:rsidR="00A738E8">
        <w:rPr>
          <w:lang w:val="hu-HU"/>
        </w:rPr>
        <w:t xml:space="preserve">(de legalább négyet) </w:t>
      </w:r>
      <w:r>
        <w:rPr>
          <w:lang w:val="hu-HU"/>
        </w:rPr>
        <w:t>találni!</w:t>
      </w:r>
    </w:p>
    <w:p w14:paraId="166256E5" w14:textId="68CBD9D2" w:rsidR="00DE718B" w:rsidRDefault="00DE718B">
      <w:pPr>
        <w:rPr>
          <w:lang w:val="hu-HU"/>
        </w:rPr>
      </w:pPr>
    </w:p>
    <w:p w14:paraId="6F702EC5" w14:textId="3DBF2178" w:rsidR="00F37FC8" w:rsidRDefault="00F37FC8">
      <w:pPr>
        <w:rPr>
          <w:lang w:val="hu-HU"/>
        </w:rPr>
      </w:pPr>
    </w:p>
    <w:p w14:paraId="6873D3A1" w14:textId="3E8ABBED" w:rsidR="00F37FC8" w:rsidRDefault="00F37FC8">
      <w:pPr>
        <w:rPr>
          <w:lang w:val="hu-HU"/>
        </w:rPr>
      </w:pPr>
    </w:p>
    <w:p w14:paraId="6B585746" w14:textId="37191303" w:rsidR="00F37FC8" w:rsidRDefault="00F37FC8">
      <w:pPr>
        <w:rPr>
          <w:lang w:val="hu-HU"/>
        </w:rPr>
      </w:pPr>
    </w:p>
    <w:p w14:paraId="57FB3A39" w14:textId="5BF57845" w:rsidR="00F37FC8" w:rsidRDefault="00F37FC8">
      <w:pPr>
        <w:rPr>
          <w:lang w:val="hu-HU"/>
        </w:rPr>
      </w:pPr>
    </w:p>
    <w:p w14:paraId="7313C78E" w14:textId="77D520FF" w:rsidR="00F37FC8" w:rsidRPr="00DE718B" w:rsidRDefault="00F37FC8">
      <w:pPr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465FC47B" wp14:editId="0D55FEC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160000" cy="142314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2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7FC8" w:rsidRPr="00DE718B" w:rsidSect="00DE71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8B"/>
    <w:rsid w:val="00270A9A"/>
    <w:rsid w:val="00A738E8"/>
    <w:rsid w:val="00DE718B"/>
    <w:rsid w:val="00F3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404115"/>
  <w15:chartTrackingRefBased/>
  <w15:docId w15:val="{F678B0B8-5893-BA49-9FFB-F0805F48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2022-04-11T10:36:00Z</dcterms:created>
  <dcterms:modified xsi:type="dcterms:W3CDTF">2022-04-11T10:40:00Z</dcterms:modified>
</cp:coreProperties>
</file>