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73A6" w14:textId="3AA52659" w:rsidR="00270A9A" w:rsidRDefault="00B36F88">
      <w:pPr>
        <w:rPr>
          <w:lang w:val="hu-HU"/>
        </w:rPr>
      </w:pPr>
      <w:r>
        <w:rPr>
          <w:lang w:val="hu-HU"/>
        </w:rPr>
        <w:t>NYÁRI KÉPREGÉNY</w:t>
      </w:r>
    </w:p>
    <w:p w14:paraId="6CBD0583" w14:textId="2A8962FC" w:rsidR="00B36F88" w:rsidRDefault="00B36F88">
      <w:pPr>
        <w:rPr>
          <w:lang w:val="hu-HU"/>
        </w:rPr>
      </w:pPr>
    </w:p>
    <w:p w14:paraId="73A722B4" w14:textId="65D451C3" w:rsidR="00B36F88" w:rsidRDefault="00B36F88">
      <w:pPr>
        <w:rPr>
          <w:lang w:val="hu-HU"/>
        </w:rPr>
      </w:pPr>
      <w:r>
        <w:rPr>
          <w:lang w:val="hu-HU"/>
        </w:rPr>
        <w:t>A versben 5 nyári kép villan fel. Ábrázold mindegyiket külön képben! Rajzolj gondolatbuborékokat is! Mit gondolhat a tücsök, a szél, a nyírfa és a darázs? Írd a buborékba!</w:t>
      </w:r>
    </w:p>
    <w:p w14:paraId="1E449618" w14:textId="7F02B13B" w:rsidR="00B36F88" w:rsidRDefault="00B36F88">
      <w:pPr>
        <w:rPr>
          <w:lang w:val="hu-HU"/>
        </w:rPr>
      </w:pPr>
    </w:p>
    <w:p w14:paraId="2556168D" w14:textId="72ABEB46" w:rsidR="00B36F88" w:rsidRDefault="00B36F88">
      <w:pPr>
        <w:rPr>
          <w:lang w:val="hu-HU"/>
        </w:rPr>
      </w:pPr>
    </w:p>
    <w:p w14:paraId="486DC448" w14:textId="77777777" w:rsidR="00B36F88" w:rsidRDefault="00B36F88">
      <w:pPr>
        <w:rPr>
          <w:lang w:val="hu-HU"/>
        </w:rPr>
      </w:pPr>
    </w:p>
    <w:p w14:paraId="2FDF03CC" w14:textId="19A17936" w:rsidR="00B36F88" w:rsidRDefault="00B36F88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36F88" w14:paraId="0EC794AD" w14:textId="77777777" w:rsidTr="00B36F88">
        <w:tc>
          <w:tcPr>
            <w:tcW w:w="2789" w:type="dxa"/>
          </w:tcPr>
          <w:p w14:paraId="1406683F" w14:textId="77777777" w:rsidR="00B36F88" w:rsidRDefault="00B36F88">
            <w:pPr>
              <w:rPr>
                <w:lang w:val="hu-HU"/>
              </w:rPr>
            </w:pPr>
          </w:p>
          <w:p w14:paraId="4B60EE83" w14:textId="77777777" w:rsidR="00B36F88" w:rsidRDefault="00B36F88">
            <w:pPr>
              <w:rPr>
                <w:lang w:val="hu-HU"/>
              </w:rPr>
            </w:pPr>
          </w:p>
          <w:p w14:paraId="18F43B06" w14:textId="77777777" w:rsidR="00B36F88" w:rsidRDefault="00B36F88">
            <w:pPr>
              <w:rPr>
                <w:lang w:val="hu-HU"/>
              </w:rPr>
            </w:pPr>
          </w:p>
          <w:p w14:paraId="61E6F223" w14:textId="77777777" w:rsidR="00B36F88" w:rsidRDefault="00B36F88">
            <w:pPr>
              <w:rPr>
                <w:lang w:val="hu-HU"/>
              </w:rPr>
            </w:pPr>
          </w:p>
          <w:p w14:paraId="127E56FF" w14:textId="77777777" w:rsidR="00B36F88" w:rsidRDefault="00B36F88">
            <w:pPr>
              <w:rPr>
                <w:lang w:val="hu-HU"/>
              </w:rPr>
            </w:pPr>
          </w:p>
          <w:p w14:paraId="7F9436DC" w14:textId="77777777" w:rsidR="00B36F88" w:rsidRDefault="00B36F88">
            <w:pPr>
              <w:rPr>
                <w:lang w:val="hu-HU"/>
              </w:rPr>
            </w:pPr>
          </w:p>
          <w:p w14:paraId="2DFC64F1" w14:textId="77777777" w:rsidR="00B36F88" w:rsidRDefault="00B36F88">
            <w:pPr>
              <w:rPr>
                <w:lang w:val="hu-HU"/>
              </w:rPr>
            </w:pPr>
          </w:p>
          <w:p w14:paraId="4E4044FB" w14:textId="77777777" w:rsidR="00B36F88" w:rsidRDefault="00B36F88">
            <w:pPr>
              <w:rPr>
                <w:lang w:val="hu-HU"/>
              </w:rPr>
            </w:pPr>
          </w:p>
          <w:p w14:paraId="1A994121" w14:textId="77777777" w:rsidR="00B36F88" w:rsidRDefault="00B36F88">
            <w:pPr>
              <w:rPr>
                <w:lang w:val="hu-HU"/>
              </w:rPr>
            </w:pPr>
          </w:p>
          <w:p w14:paraId="150064C9" w14:textId="77777777" w:rsidR="00B36F88" w:rsidRDefault="00B36F88">
            <w:pPr>
              <w:rPr>
                <w:lang w:val="hu-HU"/>
              </w:rPr>
            </w:pPr>
          </w:p>
          <w:p w14:paraId="393319D8" w14:textId="77777777" w:rsidR="00B36F88" w:rsidRDefault="00B36F88">
            <w:pPr>
              <w:rPr>
                <w:lang w:val="hu-HU"/>
              </w:rPr>
            </w:pPr>
          </w:p>
          <w:p w14:paraId="76E309FA" w14:textId="77777777" w:rsidR="00B36F88" w:rsidRDefault="00B36F88">
            <w:pPr>
              <w:rPr>
                <w:lang w:val="hu-HU"/>
              </w:rPr>
            </w:pPr>
          </w:p>
          <w:p w14:paraId="345D72A9" w14:textId="787335C7" w:rsidR="00B36F88" w:rsidRDefault="00B36F88">
            <w:pPr>
              <w:rPr>
                <w:lang w:val="hu-HU"/>
              </w:rPr>
            </w:pPr>
          </w:p>
        </w:tc>
        <w:tc>
          <w:tcPr>
            <w:tcW w:w="2789" w:type="dxa"/>
          </w:tcPr>
          <w:p w14:paraId="00047A0E" w14:textId="77777777" w:rsidR="00B36F88" w:rsidRDefault="00B36F88">
            <w:pPr>
              <w:rPr>
                <w:lang w:val="hu-HU"/>
              </w:rPr>
            </w:pPr>
          </w:p>
        </w:tc>
        <w:tc>
          <w:tcPr>
            <w:tcW w:w="2790" w:type="dxa"/>
          </w:tcPr>
          <w:p w14:paraId="46CB0CD7" w14:textId="77777777" w:rsidR="00B36F88" w:rsidRDefault="00B36F88">
            <w:pPr>
              <w:rPr>
                <w:lang w:val="hu-HU"/>
              </w:rPr>
            </w:pPr>
          </w:p>
        </w:tc>
        <w:tc>
          <w:tcPr>
            <w:tcW w:w="2790" w:type="dxa"/>
          </w:tcPr>
          <w:p w14:paraId="76B87A91" w14:textId="77777777" w:rsidR="00B36F88" w:rsidRDefault="00B36F88">
            <w:pPr>
              <w:rPr>
                <w:lang w:val="hu-HU"/>
              </w:rPr>
            </w:pPr>
          </w:p>
        </w:tc>
        <w:tc>
          <w:tcPr>
            <w:tcW w:w="2790" w:type="dxa"/>
          </w:tcPr>
          <w:p w14:paraId="1E43169F" w14:textId="77777777" w:rsidR="00B36F88" w:rsidRDefault="00B36F88">
            <w:pPr>
              <w:rPr>
                <w:lang w:val="hu-HU"/>
              </w:rPr>
            </w:pPr>
          </w:p>
        </w:tc>
      </w:tr>
    </w:tbl>
    <w:p w14:paraId="62B3C6C2" w14:textId="77777777" w:rsidR="00B36F88" w:rsidRPr="00B36F88" w:rsidRDefault="00B36F88">
      <w:pPr>
        <w:rPr>
          <w:lang w:val="hu-HU"/>
        </w:rPr>
      </w:pPr>
    </w:p>
    <w:sectPr w:rsidR="00B36F88" w:rsidRPr="00B36F88" w:rsidSect="00B36F88">
      <w:pgSz w:w="16838" w:h="11906" w:orient="landscape"/>
      <w:pgMar w:top="1440" w:right="873" w:bottom="1440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88"/>
    <w:rsid w:val="00270A9A"/>
    <w:rsid w:val="00B3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4DF6F1"/>
  <w15:chartTrackingRefBased/>
  <w15:docId w15:val="{05E626B5-6DE2-E94E-9B21-9E0422D2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2022-04-11T13:48:00Z</dcterms:created>
  <dcterms:modified xsi:type="dcterms:W3CDTF">2022-04-11T13:52:00Z</dcterms:modified>
</cp:coreProperties>
</file>