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35" w:rsidRDefault="00D565D8" w:rsidP="00DA113B">
      <w:pPr>
        <w:jc w:val="center"/>
        <w:rPr>
          <w:sz w:val="28"/>
        </w:rPr>
      </w:pPr>
      <w:r w:rsidRPr="00DA113B">
        <w:rPr>
          <w:sz w:val="28"/>
        </w:rPr>
        <w:t xml:space="preserve">Véleményvonal </w:t>
      </w:r>
      <w:r w:rsidR="00DA113B" w:rsidRPr="00DA113B">
        <w:rPr>
          <w:sz w:val="28"/>
        </w:rPr>
        <w:t>(2-5. osztály)</w:t>
      </w:r>
    </w:p>
    <w:p w:rsidR="00B36A6A" w:rsidRPr="00DA113B" w:rsidRDefault="00B36A6A" w:rsidP="00DA113B">
      <w:pPr>
        <w:jc w:val="center"/>
        <w:rPr>
          <w:sz w:val="28"/>
        </w:rPr>
      </w:pPr>
    </w:p>
    <w:p w:rsidR="00D565D8" w:rsidRDefault="00D565D8" w:rsidP="00DA113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DA113B">
        <w:rPr>
          <w:sz w:val="24"/>
        </w:rPr>
        <w:t>Ehhez a gyakorlathoz szükségünk lesz egy elég nagy térre, hogy véleményvonalat rajzolhassunk</w:t>
      </w:r>
    </w:p>
    <w:p w:rsidR="00B36A6A" w:rsidRPr="00DA113B" w:rsidRDefault="00B36A6A" w:rsidP="00B36A6A">
      <w:pPr>
        <w:pStyle w:val="Listaszerbekezds"/>
        <w:jc w:val="both"/>
        <w:rPr>
          <w:sz w:val="24"/>
        </w:rPr>
      </w:pPr>
    </w:p>
    <w:p w:rsidR="00D565D8" w:rsidRDefault="00D565D8" w:rsidP="00DA113B">
      <w:pPr>
        <w:pStyle w:val="Listaszerbekezds"/>
        <w:numPr>
          <w:ilvl w:val="0"/>
          <w:numId w:val="1"/>
        </w:numPr>
        <w:jc w:val="both"/>
      </w:pPr>
      <w:r w:rsidRPr="00DA113B">
        <w:rPr>
          <w:sz w:val="24"/>
        </w:rPr>
        <w:t xml:space="preserve">„A módszer arra szolgál, hogy a diákok saját véleményük helyzetét felmérjék, és megértsék a vélemények árnyaltságát. Húzzunk egy egyenes vonalat, melynek egyik vége a teljes elutasítást, másik vége a teljes elfogadást jelenti! A diákok a vonalra helyezett jelükkel jelzik, hogy milyen álláspontot képviselnek. Miután mindenki állást foglalt, meghallgatják egymás indoklását. Legjobban az értékítéleteket tartalmazó kijelentések véleményezésekor használható a módszer. A véleményvonal vizuálisan is segít annak a megítélésében, hogy ki hol helyezkedik a véleményével a csoporton belül” </w:t>
      </w:r>
      <w:r w:rsidRPr="00DA113B">
        <w:rPr>
          <w:sz w:val="24"/>
        </w:rPr>
        <w:br/>
      </w:r>
      <w:r w:rsidRPr="00B36A6A">
        <w:t xml:space="preserve">(Forrás: </w:t>
      </w:r>
      <w:hyperlink r:id="rId7" w:history="1">
        <w:r w:rsidRPr="00B36A6A">
          <w:rPr>
            <w:rStyle w:val="Hiperhivatkozs"/>
          </w:rPr>
          <w:t>https://www.srpszkk.hu/tamop412b/kooperativ_tanulas/64_mdszerbank.html</w:t>
        </w:r>
      </w:hyperlink>
      <w:r w:rsidRPr="00B36A6A">
        <w:t>)</w:t>
      </w:r>
    </w:p>
    <w:p w:rsidR="00B36A6A" w:rsidRPr="00B36A6A" w:rsidRDefault="00B36A6A" w:rsidP="00B36A6A">
      <w:pPr>
        <w:pStyle w:val="Listaszerbekezds"/>
        <w:jc w:val="both"/>
      </w:pPr>
    </w:p>
    <w:p w:rsidR="00D565D8" w:rsidRPr="00DA113B" w:rsidRDefault="00D565D8" w:rsidP="00DA113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DA113B">
        <w:rPr>
          <w:sz w:val="24"/>
        </w:rPr>
        <w:t>A mese elolvasása után magyarázzuk el a gyerekeknek, hogy működik a véleményvonal, amivel dolgozni fogunk</w:t>
      </w:r>
    </w:p>
    <w:p w:rsidR="00D565D8" w:rsidRPr="00DA113B" w:rsidRDefault="00D565D8" w:rsidP="00DA113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DA113B">
        <w:rPr>
          <w:sz w:val="24"/>
        </w:rPr>
        <w:t xml:space="preserve">Néhány javaslat a </w:t>
      </w:r>
      <w:r w:rsidR="00DA113B">
        <w:rPr>
          <w:sz w:val="24"/>
        </w:rPr>
        <w:t xml:space="preserve">kisebbekkel is </w:t>
      </w:r>
      <w:r w:rsidRPr="00DA113B">
        <w:rPr>
          <w:sz w:val="24"/>
        </w:rPr>
        <w:t>megvitatható kérdésekre:</w:t>
      </w:r>
    </w:p>
    <w:p w:rsidR="00D565D8" w:rsidRPr="00DA113B" w:rsidRDefault="00135436" w:rsidP="00DA113B">
      <w:pPr>
        <w:pStyle w:val="Listaszerbekezds"/>
        <w:numPr>
          <w:ilvl w:val="1"/>
          <w:numId w:val="1"/>
        </w:numPr>
        <w:jc w:val="both"/>
        <w:rPr>
          <w:sz w:val="24"/>
        </w:rPr>
      </w:pPr>
      <w:r w:rsidRPr="00DA113B">
        <w:rPr>
          <w:sz w:val="24"/>
        </w:rPr>
        <w:t>Ha valaki középső gyerek, kevésbé figyelnek rá, mint a legkisebb/legnagyobb gyerekre</w:t>
      </w:r>
    </w:p>
    <w:p w:rsidR="00135436" w:rsidRPr="00DA113B" w:rsidRDefault="00135436" w:rsidP="00DA113B">
      <w:pPr>
        <w:pStyle w:val="Listaszerbekezds"/>
        <w:numPr>
          <w:ilvl w:val="1"/>
          <w:numId w:val="1"/>
        </w:numPr>
        <w:jc w:val="both"/>
        <w:rPr>
          <w:sz w:val="24"/>
        </w:rPr>
      </w:pPr>
      <w:r w:rsidRPr="00DA113B">
        <w:rPr>
          <w:sz w:val="24"/>
        </w:rPr>
        <w:t>A középső gyerekek nem olyan ügyesek, mint testvéreik</w:t>
      </w:r>
    </w:p>
    <w:p w:rsidR="00135436" w:rsidRDefault="00DA113B" w:rsidP="00DA113B">
      <w:pPr>
        <w:pStyle w:val="Listaszerbekezds"/>
        <w:numPr>
          <w:ilvl w:val="1"/>
          <w:numId w:val="1"/>
        </w:numPr>
        <w:jc w:val="both"/>
        <w:rPr>
          <w:sz w:val="24"/>
        </w:rPr>
      </w:pPr>
      <w:r w:rsidRPr="00DA113B">
        <w:rPr>
          <w:sz w:val="24"/>
        </w:rPr>
        <w:t>Ha a herceg helyében lettem volna, én is szó nélkül elvágtattam volna</w:t>
      </w:r>
    </w:p>
    <w:p w:rsidR="00DA113B" w:rsidRPr="00DA113B" w:rsidRDefault="00DA113B" w:rsidP="00DA113B">
      <w:pPr>
        <w:pStyle w:val="Listaszerbekezds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A tanulás nagyon hasznos, hiszen nem tudhatjuk, mikor fog jól jönni az így megszerzett tudás</w:t>
      </w:r>
    </w:p>
    <w:sectPr w:rsidR="00DA113B" w:rsidRPr="00DA113B" w:rsidSect="00C612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78" w:rsidRDefault="00903378" w:rsidP="00D565D8">
      <w:pPr>
        <w:spacing w:after="0" w:line="240" w:lineRule="auto"/>
      </w:pPr>
      <w:r>
        <w:separator/>
      </w:r>
    </w:p>
  </w:endnote>
  <w:endnote w:type="continuationSeparator" w:id="1">
    <w:p w:rsidR="00903378" w:rsidRDefault="00903378" w:rsidP="00D5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78" w:rsidRDefault="00903378" w:rsidP="00D565D8">
      <w:pPr>
        <w:spacing w:after="0" w:line="240" w:lineRule="auto"/>
      </w:pPr>
      <w:r>
        <w:separator/>
      </w:r>
    </w:p>
  </w:footnote>
  <w:footnote w:type="continuationSeparator" w:id="1">
    <w:p w:rsidR="00903378" w:rsidRDefault="00903378" w:rsidP="00D5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D8" w:rsidRDefault="00D565D8">
    <w:pPr>
      <w:pStyle w:val="lfej"/>
    </w:pPr>
    <w:r>
      <w:t>A szendvicsherceg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85315"/>
    <w:multiLevelType w:val="hybridMultilevel"/>
    <w:tmpl w:val="8DD6E212"/>
    <w:lvl w:ilvl="0" w:tplc="A484F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D8"/>
    <w:rsid w:val="00135436"/>
    <w:rsid w:val="0023235E"/>
    <w:rsid w:val="00903378"/>
    <w:rsid w:val="00B36A6A"/>
    <w:rsid w:val="00C61235"/>
    <w:rsid w:val="00D565D8"/>
    <w:rsid w:val="00DA1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2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65D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5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565D8"/>
  </w:style>
  <w:style w:type="paragraph" w:styleId="llb">
    <w:name w:val="footer"/>
    <w:basedOn w:val="Norml"/>
    <w:link w:val="llbChar"/>
    <w:uiPriority w:val="99"/>
    <w:semiHidden/>
    <w:unhideWhenUsed/>
    <w:rsid w:val="00D5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565D8"/>
  </w:style>
  <w:style w:type="character" w:styleId="Hiperhivatkozs">
    <w:name w:val="Hyperlink"/>
    <w:basedOn w:val="Bekezdsalapbettpusa"/>
    <w:uiPriority w:val="99"/>
    <w:unhideWhenUsed/>
    <w:rsid w:val="00D565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rpszkk.hu/tamop412b/kooperativ_tanulas/64_mdszerban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4</cp:revision>
  <dcterms:created xsi:type="dcterms:W3CDTF">2022-04-04T21:42:00Z</dcterms:created>
  <dcterms:modified xsi:type="dcterms:W3CDTF">2022-04-04T22:04:00Z</dcterms:modified>
</cp:coreProperties>
</file>