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284D9" w14:textId="01088846" w:rsidR="001F35B9" w:rsidRDefault="008C0969" w:rsidP="008C0969">
      <w:pPr>
        <w:jc w:val="center"/>
      </w:pPr>
      <w:r>
        <w:t>Szófelhő – mássalhangzó törvények</w:t>
      </w:r>
    </w:p>
    <w:p w14:paraId="0B2462C9" w14:textId="45D5F915" w:rsidR="008C0969" w:rsidRDefault="008C0969" w:rsidP="008C0969">
      <w:pPr>
        <w:jc w:val="center"/>
      </w:pPr>
      <w:r>
        <w:t>Szitakötő 57. szám 10-11. o.</w:t>
      </w:r>
    </w:p>
    <w:p w14:paraId="3CC17E0F" w14:textId="1F020F11" w:rsidR="008C0969" w:rsidRDefault="008C0969" w:rsidP="008C0969">
      <w:pPr>
        <w:jc w:val="center"/>
      </w:pPr>
      <w:r>
        <w:t>Félúton</w:t>
      </w:r>
    </w:p>
    <w:p w14:paraId="2D08CB4E" w14:textId="77777777" w:rsidR="008C0969" w:rsidRDefault="008C0969" w:rsidP="008C0969">
      <w:pPr>
        <w:jc w:val="center"/>
      </w:pPr>
    </w:p>
    <w:p w14:paraId="6CB65883" w14:textId="64795D6D" w:rsidR="008C0969" w:rsidRDefault="008C0969">
      <w:hyperlink r:id="rId4" w:tgtFrame="_blank" w:history="1">
        <w:r>
          <w:rPr>
            <w:rStyle w:val="Hiperhivatkozs"/>
            <w:rFonts w:ascii="Segoe UI" w:hAnsi="Segoe UI" w:cs="Segoe UI"/>
            <w:color w:val="0056B3"/>
            <w:sz w:val="21"/>
            <w:szCs w:val="21"/>
            <w:shd w:val="clear" w:color="auto" w:fill="FFFFFF"/>
          </w:rPr>
          <w:t>https://wordart.com/v16cq91lvofp/f%C3%A9l%C3%BAton</w:t>
        </w:r>
      </w:hyperlink>
    </w:p>
    <w:p w14:paraId="78F36126" w14:textId="611B3B14" w:rsidR="008C0969" w:rsidRDefault="008C0969">
      <w:r>
        <w:t>Keresd meg a szófelhőben található szavakat! (15)</w:t>
      </w:r>
    </w:p>
    <w:p w14:paraId="15CEABC0" w14:textId="5D6A7420" w:rsidR="008C0969" w:rsidRDefault="008C0969">
      <w:r>
        <w:t>Csoportosítsd őket a bennük található mássalhangzó törvények szerint!</w:t>
      </w:r>
    </w:p>
    <w:p w14:paraId="57F5C51E" w14:textId="0A97F368" w:rsidR="008C0969" w:rsidRDefault="008C0969"/>
    <w:p w14:paraId="026198A7" w14:textId="39642270" w:rsidR="008C0969" w:rsidRDefault="008C0969"/>
    <w:sectPr w:rsidR="008C0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69"/>
    <w:rsid w:val="001F35B9"/>
    <w:rsid w:val="006D3BB1"/>
    <w:rsid w:val="008C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01D3"/>
  <w15:chartTrackingRefBased/>
  <w15:docId w15:val="{EE621B8A-5C77-4F3B-AFFE-90E469BC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C09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art.com/v16cq91lvofp/f%C3%A9l%C3%BAton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Botika2008@sulid.hu</dc:creator>
  <cp:keywords/>
  <dc:description/>
  <cp:lastModifiedBy>Botika2008@sulid.hu</cp:lastModifiedBy>
  <cp:revision>1</cp:revision>
  <dcterms:created xsi:type="dcterms:W3CDTF">2022-04-06T14:45:00Z</dcterms:created>
  <dcterms:modified xsi:type="dcterms:W3CDTF">2022-04-06T14:56:00Z</dcterms:modified>
</cp:coreProperties>
</file>