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E093" w14:textId="77777777" w:rsidR="00412C06" w:rsidRDefault="00412C06" w:rsidP="005B688C">
      <w:pPr>
        <w:jc w:val="center"/>
        <w:rPr>
          <w:b/>
        </w:rPr>
      </w:pPr>
      <w:r w:rsidRPr="00412C06">
        <w:rPr>
          <w:b/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1BC7A26" wp14:editId="46A6E2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540250" cy="2256155"/>
            <wp:effectExtent l="0" t="0" r="0" b="0"/>
            <wp:wrapSquare wrapText="bothSides"/>
            <wp:docPr id="2" name="Kép 2" descr="C:\Users\ZsoltEmese\Desktop\kaméle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soltEmese\Desktop\kaméle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6833AE" w14:textId="77777777" w:rsidR="00412C06" w:rsidRDefault="00412C06" w:rsidP="005B688C">
      <w:pPr>
        <w:jc w:val="center"/>
        <w:rPr>
          <w:b/>
        </w:rPr>
      </w:pPr>
    </w:p>
    <w:p w14:paraId="0593709B" w14:textId="77777777" w:rsidR="00412C06" w:rsidRDefault="00412C06" w:rsidP="005B688C">
      <w:pPr>
        <w:jc w:val="center"/>
        <w:rPr>
          <w:b/>
        </w:rPr>
      </w:pPr>
    </w:p>
    <w:p w14:paraId="0453AE59" w14:textId="77777777" w:rsidR="00412C06" w:rsidRDefault="00412C06" w:rsidP="005B688C">
      <w:pPr>
        <w:jc w:val="center"/>
        <w:rPr>
          <w:b/>
        </w:rPr>
      </w:pPr>
    </w:p>
    <w:p w14:paraId="19543D1D" w14:textId="77777777" w:rsidR="00412C06" w:rsidRDefault="00412C06" w:rsidP="005B688C">
      <w:pPr>
        <w:jc w:val="center"/>
        <w:rPr>
          <w:b/>
        </w:rPr>
      </w:pPr>
    </w:p>
    <w:p w14:paraId="4FB93E87" w14:textId="77777777" w:rsidR="00412C06" w:rsidRDefault="00412C06" w:rsidP="005B688C">
      <w:pPr>
        <w:jc w:val="center"/>
        <w:rPr>
          <w:b/>
        </w:rPr>
      </w:pPr>
    </w:p>
    <w:p w14:paraId="10A09557" w14:textId="77777777" w:rsidR="00412C06" w:rsidRDefault="00412C06" w:rsidP="005B688C">
      <w:pPr>
        <w:jc w:val="center"/>
        <w:rPr>
          <w:b/>
        </w:rPr>
      </w:pPr>
    </w:p>
    <w:p w14:paraId="7B8DEB57" w14:textId="77777777" w:rsidR="00412C06" w:rsidRDefault="00412C06" w:rsidP="005B688C">
      <w:pPr>
        <w:jc w:val="center"/>
        <w:rPr>
          <w:b/>
        </w:rPr>
      </w:pPr>
    </w:p>
    <w:p w14:paraId="0E8A666A" w14:textId="77777777" w:rsidR="00412C06" w:rsidRDefault="00412C06" w:rsidP="005B688C">
      <w:pPr>
        <w:jc w:val="center"/>
        <w:rPr>
          <w:b/>
        </w:rPr>
      </w:pPr>
    </w:p>
    <w:p w14:paraId="6E87A315" w14:textId="77777777" w:rsidR="005B688C" w:rsidRPr="006C289C" w:rsidRDefault="005B688C" w:rsidP="005B688C">
      <w:pPr>
        <w:jc w:val="center"/>
        <w:rPr>
          <w:b/>
        </w:rPr>
      </w:pPr>
      <w:r w:rsidRPr="006C289C">
        <w:rPr>
          <w:b/>
        </w:rPr>
        <w:t>Szitakötő folyóirat</w:t>
      </w:r>
    </w:p>
    <w:p w14:paraId="64884DC5" w14:textId="77777777" w:rsidR="005B688C" w:rsidRDefault="005B688C" w:rsidP="002C5114">
      <w:pPr>
        <w:jc w:val="center"/>
        <w:rPr>
          <w:b/>
        </w:rPr>
      </w:pPr>
      <w:r>
        <w:rPr>
          <w:b/>
        </w:rPr>
        <w:t xml:space="preserve"> </w:t>
      </w:r>
      <w:proofErr w:type="spellStart"/>
      <w:r w:rsidR="00F93E3F">
        <w:rPr>
          <w:b/>
        </w:rPr>
        <w:t>Janecskó</w:t>
      </w:r>
      <w:proofErr w:type="spellEnd"/>
      <w:r w:rsidR="00F93E3F">
        <w:rPr>
          <w:b/>
        </w:rPr>
        <w:t xml:space="preserve"> Kata Őserdei mese című </w:t>
      </w:r>
      <w:r>
        <w:rPr>
          <w:b/>
        </w:rPr>
        <w:t>meséjének</w:t>
      </w:r>
      <w:r w:rsidRPr="006C289C">
        <w:rPr>
          <w:b/>
        </w:rPr>
        <w:t xml:space="preserve"> feldolgozása</w:t>
      </w:r>
    </w:p>
    <w:p w14:paraId="5C1C6332" w14:textId="77777777" w:rsidR="005B688C" w:rsidRDefault="005B688C" w:rsidP="005B688C">
      <w:pPr>
        <w:rPr>
          <w:b/>
        </w:rPr>
      </w:pPr>
    </w:p>
    <w:p w14:paraId="48164CD4" w14:textId="77777777" w:rsidR="005B688C" w:rsidRDefault="005B688C" w:rsidP="005B688C">
      <w:pPr>
        <w:rPr>
          <w:rFonts w:ascii="Times New Roman" w:hAnsi="Times New Roman" w:cs="Times New Roman"/>
          <w:sz w:val="24"/>
          <w:szCs w:val="24"/>
        </w:rPr>
      </w:pPr>
      <w:r w:rsidRPr="007D79F2">
        <w:rPr>
          <w:rFonts w:ascii="Times New Roman" w:hAnsi="Times New Roman" w:cs="Times New Roman"/>
          <w:sz w:val="24"/>
          <w:szCs w:val="24"/>
        </w:rPr>
        <w:t>Jelleg: óra</w:t>
      </w:r>
      <w:r>
        <w:rPr>
          <w:rFonts w:ascii="Times New Roman" w:hAnsi="Times New Roman" w:cs="Times New Roman"/>
          <w:sz w:val="24"/>
          <w:szCs w:val="24"/>
        </w:rPr>
        <w:t>vázlat (2 tanítási óra)</w:t>
      </w:r>
      <w:r w:rsidR="00EB6A96">
        <w:rPr>
          <w:rFonts w:ascii="Times New Roman" w:hAnsi="Times New Roman" w:cs="Times New Roman"/>
          <w:sz w:val="24"/>
          <w:szCs w:val="24"/>
        </w:rPr>
        <w:t>, interaktív játékok és kézműves ötlet</w:t>
      </w:r>
    </w:p>
    <w:p w14:paraId="1A8E4ECA" w14:textId="77777777" w:rsidR="005B688C" w:rsidRDefault="005B688C" w:rsidP="005B6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Tantárgy: </w:t>
      </w:r>
      <w:r w:rsidR="009D21E8">
        <w:rPr>
          <w:rFonts w:ascii="Times New Roman" w:hAnsi="Times New Roman" w:cs="Times New Roman"/>
          <w:sz w:val="24"/>
          <w:szCs w:val="24"/>
        </w:rPr>
        <w:t xml:space="preserve">Magyar irodalom, </w:t>
      </w:r>
      <w:r>
        <w:rPr>
          <w:rFonts w:ascii="Times New Roman" w:hAnsi="Times New Roman" w:cs="Times New Roman"/>
          <w:sz w:val="24"/>
          <w:szCs w:val="24"/>
        </w:rPr>
        <w:t>Vizuális kultúra</w:t>
      </w:r>
    </w:p>
    <w:p w14:paraId="607152D4" w14:textId="77777777" w:rsidR="005B688C" w:rsidRDefault="005B688C" w:rsidP="005B6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Tantárgyi kapcsolódás: </w:t>
      </w:r>
    </w:p>
    <w:p w14:paraId="768378BD" w14:textId="77777777" w:rsidR="005B688C" w:rsidRDefault="009D21E8" w:rsidP="005B6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B688C">
        <w:rPr>
          <w:rFonts w:ascii="Times New Roman" w:hAnsi="Times New Roman" w:cs="Times New Roman"/>
          <w:sz w:val="24"/>
          <w:szCs w:val="24"/>
        </w:rPr>
        <w:t>örnyezetismeret (állatok jellemzői)</w:t>
      </w:r>
    </w:p>
    <w:p w14:paraId="2CBBCFD1" w14:textId="77777777" w:rsidR="009D21E8" w:rsidRDefault="009D21E8" w:rsidP="005B68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Technika, életvitel és gyakorlat</w:t>
      </w:r>
      <w:r w:rsidR="006534A4">
        <w:rPr>
          <w:rFonts w:ascii="Times New Roman" w:hAnsi="Times New Roman" w:cs="Times New Roman"/>
          <w:sz w:val="24"/>
          <w:szCs w:val="24"/>
        </w:rPr>
        <w:t xml:space="preserve"> (papírmunka)</w:t>
      </w:r>
    </w:p>
    <w:p w14:paraId="3C2040CB" w14:textId="77777777" w:rsidR="005B688C" w:rsidRDefault="005B688C" w:rsidP="005B6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Korcsoport: alsó tagozat (tanulásban akadályozott tanulók</w:t>
      </w:r>
      <w:r w:rsidRPr="007D79F2">
        <w:rPr>
          <w:rFonts w:ascii="Times New Roman" w:hAnsi="Times New Roman" w:cs="Times New Roman"/>
          <w:sz w:val="24"/>
          <w:szCs w:val="24"/>
        </w:rPr>
        <w:t>)</w:t>
      </w:r>
    </w:p>
    <w:p w14:paraId="3C628A9B" w14:textId="77777777" w:rsidR="005B688C" w:rsidRDefault="005B688C" w:rsidP="005B6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Eszközök: Szitakötő folyóirat, interaktív tábla, laptop, projektor,</w:t>
      </w:r>
      <w:r w:rsidR="006534A4">
        <w:rPr>
          <w:rFonts w:ascii="Times New Roman" w:hAnsi="Times New Roman" w:cs="Times New Roman"/>
          <w:sz w:val="24"/>
          <w:szCs w:val="24"/>
        </w:rPr>
        <w:t xml:space="preserve"> padlórobot, pálya,</w:t>
      </w:r>
      <w:r>
        <w:rPr>
          <w:rFonts w:ascii="Times New Roman" w:hAnsi="Times New Roman" w:cs="Times New Roman"/>
          <w:sz w:val="24"/>
          <w:szCs w:val="24"/>
        </w:rPr>
        <w:t xml:space="preserve"> papírtányér</w:t>
      </w:r>
      <w:r w:rsidR="006534A4">
        <w:rPr>
          <w:rFonts w:ascii="Times New Roman" w:hAnsi="Times New Roman" w:cs="Times New Roman"/>
          <w:sz w:val="24"/>
          <w:szCs w:val="24"/>
        </w:rPr>
        <w:t>, ecset, vízfesték, tempera</w:t>
      </w:r>
      <w:r w:rsidR="00412C06">
        <w:rPr>
          <w:rFonts w:ascii="Times New Roman" w:hAnsi="Times New Roman" w:cs="Times New Roman"/>
          <w:sz w:val="24"/>
          <w:szCs w:val="24"/>
        </w:rPr>
        <w:t>, színes papír, olló, mozgószem, levél sablon, grafit ceruza.</w:t>
      </w:r>
    </w:p>
    <w:p w14:paraId="2B6C3480" w14:textId="77777777" w:rsidR="00FA1D1E" w:rsidRPr="00FA1D1E" w:rsidRDefault="00FA1D1E" w:rsidP="005B688C">
      <w:pPr>
        <w:rPr>
          <w:rFonts w:ascii="Times New Roman" w:hAnsi="Times New Roman" w:cs="Times New Roman"/>
          <w:b/>
          <w:sz w:val="24"/>
          <w:szCs w:val="24"/>
        </w:rPr>
      </w:pPr>
      <w:r w:rsidRPr="00FA1D1E">
        <w:rPr>
          <w:rFonts w:ascii="Times New Roman" w:hAnsi="Times New Roman" w:cs="Times New Roman"/>
          <w:b/>
          <w:sz w:val="24"/>
          <w:szCs w:val="24"/>
        </w:rPr>
        <w:t>Magyar irodalom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5B688C" w:rsidRPr="007D79F2" w14:paraId="73662B8C" w14:textId="77777777" w:rsidTr="00E85B2E">
        <w:tc>
          <w:tcPr>
            <w:tcW w:w="704" w:type="dxa"/>
          </w:tcPr>
          <w:p w14:paraId="7126E452" w14:textId="77777777" w:rsidR="005B688C" w:rsidRPr="007D79F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14:paraId="7C12051D" w14:textId="77777777" w:rsidR="005B688C" w:rsidRPr="007D79F2" w:rsidRDefault="005B688C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14:paraId="5A5B15F5" w14:textId="77777777" w:rsidR="005B688C" w:rsidRPr="007D79F2" w:rsidRDefault="005B688C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5B688C" w:rsidRPr="007D79F2" w14:paraId="670979DE" w14:textId="77777777" w:rsidTr="00E85B2E">
        <w:tc>
          <w:tcPr>
            <w:tcW w:w="704" w:type="dxa"/>
          </w:tcPr>
          <w:p w14:paraId="31A18801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B68CE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06388" w14:textId="77777777" w:rsidR="005B688C" w:rsidRPr="007D79F2" w:rsidRDefault="00003040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88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14:paraId="0B9710D5" w14:textId="77777777" w:rsidR="005B688C" w:rsidRPr="00C42C21" w:rsidRDefault="005B688C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14:paraId="3D6D663D" w14:textId="77777777" w:rsidR="005B688C" w:rsidRPr="006A2C3B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C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Ismerkedés 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Szitakötő folyóirattal</w:t>
            </w:r>
          </w:p>
          <w:p w14:paraId="28F8081B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Minden gyermek kap egy folyóiratot. Ezt szabadon lapozgathatja, nézegetheti, ismerkedhet vele. Feladat: „Mit gondoltok, miről szólhat ez az újság a képek alapján?”</w:t>
            </w:r>
          </w:p>
          <w:p w14:paraId="4E5BB465" w14:textId="77777777" w:rsidR="005B688C" w:rsidRPr="007D79F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F24769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52D0F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14:paraId="06FE5B84" w14:textId="77777777" w:rsidR="005B688C" w:rsidRPr="007D79F2" w:rsidRDefault="005B688C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8C" w:rsidRPr="007D79F2" w14:paraId="10A29348" w14:textId="77777777" w:rsidTr="00E85B2E">
        <w:tc>
          <w:tcPr>
            <w:tcW w:w="704" w:type="dxa"/>
          </w:tcPr>
          <w:p w14:paraId="71952C36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E0969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BA2F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6A7F5" w14:textId="77777777" w:rsidR="005B688C" w:rsidRPr="007D79F2" w:rsidRDefault="00003040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B688C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</w:p>
        </w:tc>
        <w:tc>
          <w:tcPr>
            <w:tcW w:w="5337" w:type="dxa"/>
          </w:tcPr>
          <w:p w14:paraId="47563985" w14:textId="77777777" w:rsidR="005B688C" w:rsidRPr="00804F78" w:rsidRDefault="005B688C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14:paraId="51E98326" w14:textId="77777777" w:rsidR="005B688C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mese meghallgatása</w:t>
            </w:r>
          </w:p>
          <w:p w14:paraId="06592EDC" w14:textId="00094FFC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 mai órán egy mesét olvasok nektek. Figyeljétek meg, milyen állatok szerepelnek ebben a mesében!” </w:t>
            </w:r>
            <w:r w:rsidRPr="009C0DD6">
              <w:rPr>
                <w:rFonts w:ascii="Times New Roman" w:hAnsi="Times New Roman" w:cs="Times New Roman"/>
                <w:sz w:val="24"/>
                <w:szCs w:val="24"/>
              </w:rPr>
              <w:t>Felolvasom a tanulóknak a Szitakötő folyóiratból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i/>
              </w:rPr>
              <w:t>Janecskó</w:t>
            </w:r>
            <w:proofErr w:type="spellEnd"/>
            <w:r>
              <w:rPr>
                <w:i/>
              </w:rPr>
              <w:t xml:space="preserve"> Kata Őserdei mese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című meséjét.</w:t>
            </w:r>
          </w:p>
          <w:p w14:paraId="26677089" w14:textId="77777777" w:rsidR="005B688C" w:rsidRPr="00EC2133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6954FD9A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1E1DF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31B8E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Szitakötő folyóirat </w:t>
            </w:r>
          </w:p>
          <w:p w14:paraId="3D94CDA9" w14:textId="77777777" w:rsidR="005B688C" w:rsidRPr="007D79F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8C" w:rsidRPr="007D79F2" w14:paraId="5B4EC0A7" w14:textId="77777777" w:rsidTr="00E85B2E">
        <w:tc>
          <w:tcPr>
            <w:tcW w:w="704" w:type="dxa"/>
          </w:tcPr>
          <w:p w14:paraId="47F8DE3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0B7A6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21779" w14:textId="77777777" w:rsidR="005B688C" w:rsidRPr="007D79F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1E8B5154" w14:textId="77777777" w:rsidR="005B688C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Gondolatok megfogalmazása a mesével kapcsolatban, beszélgetés, szómagyarázat</w:t>
            </w:r>
          </w:p>
          <w:p w14:paraId="61BBCB38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Irányított kérdések segítségével megbeszéljük miről szólt a mese: „Tetszett nektek ez a mese? Hol játszódik? Milyen állatok szerepelnek benne?” Megbeszéljük a tanulók számára ismeretlen szavakat.</w:t>
            </w:r>
          </w:p>
          <w:p w14:paraId="7C701D06" w14:textId="77777777" w:rsidR="005B688C" w:rsidRPr="009C0DD6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166EC8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A4D563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14:paraId="1D9AEBA4" w14:textId="77777777" w:rsidR="005B688C" w:rsidRPr="007D79F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(Segítségképpen nézhetik a meséhez készített illusztrációkat)</w:t>
            </w:r>
          </w:p>
        </w:tc>
      </w:tr>
      <w:tr w:rsidR="005B688C" w:rsidRPr="007D79F2" w14:paraId="6C4DAD75" w14:textId="77777777" w:rsidTr="00E85B2E">
        <w:tc>
          <w:tcPr>
            <w:tcW w:w="704" w:type="dxa"/>
          </w:tcPr>
          <w:p w14:paraId="7741AAD8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10’</w:t>
            </w:r>
          </w:p>
        </w:tc>
        <w:tc>
          <w:tcPr>
            <w:tcW w:w="5337" w:type="dxa"/>
          </w:tcPr>
          <w:p w14:paraId="2D441B0E" w14:textId="77777777" w:rsidR="005B688C" w:rsidRDefault="00FA1D1E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Szereplők felelevenítése</w:t>
            </w:r>
            <w:r w:rsidR="005B68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Játék robotméhecskével</w:t>
            </w:r>
          </w:p>
          <w:p w14:paraId="28CEA1DB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„Milyen állatok szerepelnek a mesében? Keressük meg őket a méhecske segítségével!” Egy-egy megtalált kép után megbeszéljük az adott </w:t>
            </w:r>
            <w:r w:rsidR="002A2CF1">
              <w:rPr>
                <w:rFonts w:ascii="Times New Roman" w:hAnsi="Times New Roman" w:cs="Times New Roman"/>
                <w:sz w:val="24"/>
                <w:szCs w:val="24"/>
              </w:rPr>
              <w:t xml:space="preserve">álla nevét,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tulajdonságait, szerepét a történetben.</w:t>
            </w:r>
          </w:p>
          <w:p w14:paraId="1A242A20" w14:textId="77777777" w:rsidR="005B688C" w:rsidRPr="002960FE" w:rsidRDefault="005B688C" w:rsidP="00E85B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60FE">
              <w:rPr>
                <w:rFonts w:ascii="Times New Roman" w:hAnsi="Times New Roman" w:cs="Times New Roman"/>
                <w:i/>
                <w:sz w:val="24"/>
                <w:szCs w:val="24"/>
              </w:rPr>
              <w:t>A képkártyákat az állatokról lásd az 1. sz. mellékletben.</w:t>
            </w:r>
          </w:p>
        </w:tc>
        <w:tc>
          <w:tcPr>
            <w:tcW w:w="3021" w:type="dxa"/>
          </w:tcPr>
          <w:p w14:paraId="7870BFC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91673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robotméhecske pályával</w:t>
            </w:r>
          </w:p>
          <w:p w14:paraId="785EEA41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képkártyák az állatokról</w:t>
            </w:r>
          </w:p>
        </w:tc>
      </w:tr>
      <w:tr w:rsidR="00EB6A96" w:rsidRPr="007D79F2" w14:paraId="1008C69F" w14:textId="77777777" w:rsidTr="00E85B2E">
        <w:tc>
          <w:tcPr>
            <w:tcW w:w="704" w:type="dxa"/>
          </w:tcPr>
          <w:p w14:paraId="7B04466E" w14:textId="77777777" w:rsidR="00EB6A96" w:rsidRDefault="00EB6A9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6E0EDD93" w14:textId="77777777" w:rsidR="00EB6A96" w:rsidRDefault="00EB6A96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Mikor milyen színű a kaméleon?</w:t>
            </w:r>
          </w:p>
          <w:p w14:paraId="4B5734BB" w14:textId="77777777" w:rsidR="00EB6A96" w:rsidRPr="00EB6A96" w:rsidRDefault="00EB6A9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A96">
              <w:rPr>
                <w:rFonts w:ascii="Times New Roman" w:hAnsi="Times New Roman" w:cs="Times New Roman"/>
                <w:sz w:val="24"/>
                <w:szCs w:val="24"/>
              </w:rPr>
              <w:t>Párosítsátok, hol milyen színű a kaméleon!</w:t>
            </w:r>
          </w:p>
          <w:p w14:paraId="6B8ECC2A" w14:textId="77777777" w:rsidR="00EB6A96" w:rsidRPr="005C0EB2" w:rsidRDefault="00EB6A96" w:rsidP="00EB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B2">
              <w:rPr>
                <w:rFonts w:ascii="Times New Roman" w:hAnsi="Times New Roman" w:cs="Times New Roman"/>
                <w:sz w:val="24"/>
                <w:szCs w:val="24"/>
              </w:rPr>
              <w:t>A játék a következő linken érhető el:</w:t>
            </w:r>
          </w:p>
          <w:p w14:paraId="603B461E" w14:textId="77777777" w:rsidR="00EB6A96" w:rsidRDefault="003E227E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F2258A" w:rsidRPr="00D0224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https://learningapps.org/display?v=pz263b7pj22</w:t>
              </w:r>
            </w:hyperlink>
            <w:r w:rsidR="00F225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CFDC53D" w14:textId="77777777" w:rsidR="00F2258A" w:rsidRPr="00F2258A" w:rsidRDefault="00F2258A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58A">
              <w:rPr>
                <w:rFonts w:ascii="Times New Roman" w:hAnsi="Times New Roman" w:cs="Times New Roman"/>
                <w:sz w:val="24"/>
                <w:szCs w:val="24"/>
              </w:rPr>
              <w:t>„Mit gondoltok, hol milyen szín</w:t>
            </w:r>
            <w:r w:rsidR="00412C06">
              <w:rPr>
                <w:rFonts w:ascii="Times New Roman" w:hAnsi="Times New Roman" w:cs="Times New Roman"/>
                <w:sz w:val="24"/>
                <w:szCs w:val="24"/>
              </w:rPr>
              <w:t>ű</w:t>
            </w:r>
            <w:r w:rsidRPr="00F2258A">
              <w:rPr>
                <w:rFonts w:ascii="Times New Roman" w:hAnsi="Times New Roman" w:cs="Times New Roman"/>
                <w:sz w:val="24"/>
                <w:szCs w:val="24"/>
              </w:rPr>
              <w:t xml:space="preserve"> lehet még Kálmán?”</w:t>
            </w:r>
          </w:p>
        </w:tc>
        <w:tc>
          <w:tcPr>
            <w:tcW w:w="3021" w:type="dxa"/>
          </w:tcPr>
          <w:p w14:paraId="0E8494EC" w14:textId="77777777" w:rsidR="00EB6A96" w:rsidRDefault="00EB6A96" w:rsidP="00EB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14:paraId="0F51DA75" w14:textId="77777777" w:rsidR="00EB6A96" w:rsidRDefault="00EB6A96" w:rsidP="00EB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236813C" w14:textId="77777777" w:rsidR="00EB6A96" w:rsidRDefault="00EB6A96" w:rsidP="00EB6A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EB6A96" w:rsidRPr="007D79F2" w14:paraId="6F94413B" w14:textId="77777777" w:rsidTr="00E85B2E">
        <w:tc>
          <w:tcPr>
            <w:tcW w:w="704" w:type="dxa"/>
          </w:tcPr>
          <w:p w14:paraId="3BB883D9" w14:textId="77777777" w:rsidR="00EB6A96" w:rsidRDefault="00EB6A9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30A6FD9D" w14:textId="77777777" w:rsidR="00EB6A96" w:rsidRDefault="00EB6A96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Melyik állatra gondoltam? – „Titkos nyelv”</w:t>
            </w:r>
          </w:p>
          <w:p w14:paraId="115C4B73" w14:textId="77777777" w:rsidR="00003040" w:rsidRPr="00003040" w:rsidRDefault="00003040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mese szereplőinek nevét mondom a tanulóknak „titkos nyelven”, vagyis úgy, hogy csak a magánhangzókat mondom egy-egy szóból. Aki kitalálta, jelentkezik/nagyobbaknál leírja az állat nevét a füzetébe.</w:t>
            </w:r>
          </w:p>
        </w:tc>
        <w:tc>
          <w:tcPr>
            <w:tcW w:w="3021" w:type="dxa"/>
          </w:tcPr>
          <w:p w14:paraId="1CC74555" w14:textId="77777777" w:rsidR="00EB6A96" w:rsidRDefault="00003040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</w:p>
          <w:p w14:paraId="23BB9D74" w14:textId="77777777" w:rsidR="00003040" w:rsidRDefault="00003040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Grafit ceruza</w:t>
            </w:r>
          </w:p>
        </w:tc>
      </w:tr>
      <w:tr w:rsidR="005B688C" w:rsidRPr="007D79F2" w14:paraId="47941B77" w14:textId="77777777" w:rsidTr="00E85B2E">
        <w:tc>
          <w:tcPr>
            <w:tcW w:w="704" w:type="dxa"/>
          </w:tcPr>
          <w:p w14:paraId="25976953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3CB0566A" w14:textId="77777777" w:rsidR="005B688C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Memóriajáték a mese szereplőivel</w:t>
            </w:r>
          </w:p>
          <w:p w14:paraId="53F0025D" w14:textId="77777777" w:rsidR="005B688C" w:rsidRPr="005C0EB2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EB2">
              <w:rPr>
                <w:rFonts w:ascii="Times New Roman" w:hAnsi="Times New Roman" w:cs="Times New Roman"/>
                <w:sz w:val="24"/>
                <w:szCs w:val="24"/>
              </w:rPr>
              <w:t>A játék a következő linken érhető el:</w:t>
            </w:r>
          </w:p>
          <w:p w14:paraId="39978C2B" w14:textId="77777777" w:rsidR="005B688C" w:rsidRDefault="003E227E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522A36" w:rsidRPr="00D0224F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https://learningapps.org/display?v=pqb7wzxot22</w:t>
              </w:r>
            </w:hyperlink>
            <w:r w:rsidR="00522A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5E9140F" w14:textId="77777777" w:rsidR="005B688C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14:paraId="59B32D08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Interaktív tábla</w:t>
            </w:r>
          </w:p>
          <w:p w14:paraId="49D384D7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Projektor</w:t>
            </w:r>
          </w:p>
          <w:p w14:paraId="529C0C63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</w:tc>
      </w:tr>
      <w:tr w:rsidR="005B688C" w14:paraId="2E23956F" w14:textId="77777777" w:rsidTr="00E85B2E">
        <w:tc>
          <w:tcPr>
            <w:tcW w:w="704" w:type="dxa"/>
          </w:tcPr>
          <w:p w14:paraId="17EE747B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75AC4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7961E10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14:paraId="3B01A800" w14:textId="77777777" w:rsidR="005B688C" w:rsidRDefault="005B688C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Összefoglalás, az óra lezárása</w:t>
            </w:r>
          </w:p>
          <w:p w14:paraId="4996CA29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Mese történetének, szereplőinek felidézése. </w:t>
            </w:r>
          </w:p>
          <w:p w14:paraId="38D66FA5" w14:textId="77777777" w:rsidR="005B688C" w:rsidRDefault="00522A3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„Jártam az Ős</w:t>
            </w:r>
            <w:r w:rsidR="005B688C"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 w:rsidR="005B688C" w:rsidRPr="004A3948">
              <w:rPr>
                <w:rFonts w:ascii="Times New Roman" w:hAnsi="Times New Roman" w:cs="Times New Roman"/>
                <w:i/>
                <w:sz w:val="24"/>
                <w:szCs w:val="24"/>
              </w:rPr>
              <w:t>őben és láttam egy…”</w:t>
            </w:r>
            <w:r w:rsidR="005B688C">
              <w:rPr>
                <w:rFonts w:ascii="Times New Roman" w:hAnsi="Times New Roman" w:cs="Times New Roman"/>
                <w:sz w:val="24"/>
                <w:szCs w:val="24"/>
              </w:rPr>
              <w:t xml:space="preserve"> játék. Minden tanuló mond egy állatot a meséből, a következő tanuló elismétli, amit az előző tanulók mondtak és kiegészíti még egy állattal.</w:t>
            </w:r>
          </w:p>
          <w:p w14:paraId="1585E43C" w14:textId="77777777" w:rsidR="00522A36" w:rsidRDefault="00522A3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Értékelem a tanulók órai teljesítményét.</w:t>
            </w:r>
          </w:p>
          <w:p w14:paraId="4C919CBA" w14:textId="77777777" w:rsidR="005B688C" w:rsidRPr="004A3948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3657A0" w14:textId="77777777" w:rsidR="005B688C" w:rsidRDefault="005B688C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CC569E" w14:textId="77777777" w:rsidR="005B688C" w:rsidRDefault="00522A3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6289958" w14:textId="77777777" w:rsidR="00F348A5" w:rsidRDefault="003E227E"/>
    <w:p w14:paraId="7E8F8C86" w14:textId="77777777" w:rsidR="00FA1D1E" w:rsidRDefault="00FA1D1E">
      <w:pPr>
        <w:rPr>
          <w:rFonts w:ascii="Times New Roman" w:hAnsi="Times New Roman" w:cs="Times New Roman"/>
          <w:b/>
          <w:sz w:val="24"/>
          <w:szCs w:val="24"/>
        </w:rPr>
      </w:pPr>
      <w:r w:rsidRPr="00FA1D1E">
        <w:rPr>
          <w:rFonts w:ascii="Times New Roman" w:hAnsi="Times New Roman" w:cs="Times New Roman"/>
          <w:b/>
          <w:sz w:val="24"/>
          <w:szCs w:val="24"/>
        </w:rPr>
        <w:t>Vizuális kultúra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FA1D1E" w:rsidRPr="007D79F2" w14:paraId="7119CC70" w14:textId="77777777" w:rsidTr="00E85B2E">
        <w:tc>
          <w:tcPr>
            <w:tcW w:w="704" w:type="dxa"/>
          </w:tcPr>
          <w:p w14:paraId="640EDC6D" w14:textId="77777777" w:rsidR="00FA1D1E" w:rsidRPr="007D79F2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Idő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keret</w:t>
            </w:r>
          </w:p>
        </w:tc>
        <w:tc>
          <w:tcPr>
            <w:tcW w:w="5337" w:type="dxa"/>
          </w:tcPr>
          <w:p w14:paraId="292B233B" w14:textId="77777777" w:rsidR="00FA1D1E" w:rsidRPr="007D79F2" w:rsidRDefault="00FA1D1E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Képzési tartalom, tevékenységi forma</w:t>
            </w:r>
          </w:p>
        </w:tc>
        <w:tc>
          <w:tcPr>
            <w:tcW w:w="3021" w:type="dxa"/>
          </w:tcPr>
          <w:p w14:paraId="76F35BE8" w14:textId="77777777" w:rsidR="00FA1D1E" w:rsidRPr="007D79F2" w:rsidRDefault="00FA1D1E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9F2">
              <w:rPr>
                <w:rFonts w:ascii="Times New Roman" w:hAnsi="Times New Roman" w:cs="Times New Roman"/>
                <w:sz w:val="24"/>
                <w:szCs w:val="24"/>
              </w:rPr>
              <w:t>Eszközök</w:t>
            </w:r>
          </w:p>
        </w:tc>
      </w:tr>
      <w:tr w:rsidR="00FA1D1E" w:rsidRPr="007D79F2" w14:paraId="35230280" w14:textId="77777777" w:rsidTr="00E85B2E">
        <w:tc>
          <w:tcPr>
            <w:tcW w:w="704" w:type="dxa"/>
          </w:tcPr>
          <w:p w14:paraId="05C4D9F4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2374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F13BA" w14:textId="77777777" w:rsidR="00FA1D1E" w:rsidRPr="007D79F2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2A848057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42C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Bevezető rész:</w:t>
            </w:r>
          </w:p>
          <w:p w14:paraId="383C652B" w14:textId="77777777" w:rsidR="00412C06" w:rsidRDefault="00FA1D1E" w:rsidP="00FA1D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12C06">
              <w:rPr>
                <w:rFonts w:ascii="Times New Roman" w:hAnsi="Times New Roman" w:cs="Times New Roman"/>
                <w:b/>
                <w:sz w:val="24"/>
                <w:szCs w:val="24"/>
              </w:rPr>
              <w:t>Ismétlés, érdekesség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 videó megtekintése a kaméleonról</w:t>
            </w:r>
          </w:p>
          <w:p w14:paraId="0001FB1E" w14:textId="77777777" w:rsidR="00FA1D1E" w:rsidRDefault="00FA1D1E" w:rsidP="00FA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Mese szereplőinek, tulajdonságainak felelevenítése irányított kérdések segítségével. Videó megtekintése után a kaméleon fontos jellemzőinek átbeszélése.</w:t>
            </w:r>
          </w:p>
          <w:p w14:paraId="670B4EDD" w14:textId="77777777" w:rsidR="00412C06" w:rsidRPr="00412C06" w:rsidRDefault="00412C06" w:rsidP="00FA1D1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videó a kaméleonról a következő linken érhető el: </w:t>
            </w:r>
          </w:p>
        </w:tc>
        <w:tc>
          <w:tcPr>
            <w:tcW w:w="3021" w:type="dxa"/>
          </w:tcPr>
          <w:p w14:paraId="37DD717E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7C41E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folyóirat</w:t>
            </w:r>
          </w:p>
          <w:p w14:paraId="530B8877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Projektor, laptop, interaktív tábla </w:t>
            </w:r>
          </w:p>
          <w:p w14:paraId="7C7F27B3" w14:textId="77777777" w:rsidR="00FA1D1E" w:rsidRPr="007D79F2" w:rsidRDefault="00FA1D1E" w:rsidP="00E8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1E" w:rsidRPr="007D79F2" w14:paraId="222D56CA" w14:textId="77777777" w:rsidTr="00E85B2E">
        <w:tc>
          <w:tcPr>
            <w:tcW w:w="704" w:type="dxa"/>
          </w:tcPr>
          <w:p w14:paraId="1B23C7BD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24BF7" w14:textId="77777777" w:rsidR="00FA1D1E" w:rsidRPr="007D79F2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4119264F" w14:textId="77777777" w:rsidR="00FA1D1E" w:rsidRPr="00804F78" w:rsidRDefault="00FA1D1E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4F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Fő rész:</w:t>
            </w:r>
          </w:p>
          <w:p w14:paraId="7CDF8DE5" w14:textId="77777777" w:rsidR="00FA1D1E" w:rsidRDefault="00FA1D1E" w:rsidP="00FA1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Mintadarab bemutatása, elkészítés menetének megbeszélése</w:t>
            </w:r>
          </w:p>
          <w:p w14:paraId="27538B4B" w14:textId="77777777" w:rsidR="00412C06" w:rsidRPr="00412C06" w:rsidRDefault="00412C06" w:rsidP="00FA1D1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2C06">
              <w:rPr>
                <w:rFonts w:ascii="Times New Roman" w:hAnsi="Times New Roman" w:cs="Times New Roman"/>
                <w:i/>
                <w:sz w:val="24"/>
                <w:szCs w:val="24"/>
              </w:rPr>
              <w:t>A mintadarabot lásd a 2. számú mellékletben.</w:t>
            </w:r>
          </w:p>
        </w:tc>
        <w:tc>
          <w:tcPr>
            <w:tcW w:w="3021" w:type="dxa"/>
          </w:tcPr>
          <w:p w14:paraId="4B1394E3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39DBC" w14:textId="77777777" w:rsidR="00FA1D1E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mintadarab</w:t>
            </w:r>
          </w:p>
          <w:p w14:paraId="420703E6" w14:textId="77777777" w:rsidR="00FA1D1E" w:rsidRPr="007D79F2" w:rsidRDefault="00FA1D1E" w:rsidP="00FA1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1E" w:rsidRPr="007D79F2" w14:paraId="23000BB6" w14:textId="77777777" w:rsidTr="00E85B2E">
        <w:tc>
          <w:tcPr>
            <w:tcW w:w="704" w:type="dxa"/>
          </w:tcPr>
          <w:p w14:paraId="40673AC1" w14:textId="77777777" w:rsidR="00FA1D1E" w:rsidRDefault="00412C0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5345E0DE" w14:textId="77777777" w:rsidR="00FA1D1E" w:rsidRDefault="00EB6A96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2C06">
              <w:rPr>
                <w:rFonts w:ascii="Times New Roman" w:hAnsi="Times New Roman" w:cs="Times New Roman"/>
                <w:b/>
                <w:sz w:val="24"/>
                <w:szCs w:val="24"/>
              </w:rPr>
              <w:t>Lomb festése</w:t>
            </w:r>
          </w:p>
          <w:p w14:paraId="3AD08DEC" w14:textId="77777777" w:rsidR="003334A2" w:rsidRP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A2">
              <w:rPr>
                <w:rFonts w:ascii="Times New Roman" w:hAnsi="Times New Roman" w:cs="Times New Roman"/>
                <w:sz w:val="24"/>
                <w:szCs w:val="24"/>
              </w:rPr>
              <w:t>Előre kivágott papírtányérok kifestése zöld temperával.</w:t>
            </w:r>
          </w:p>
        </w:tc>
        <w:tc>
          <w:tcPr>
            <w:tcW w:w="3021" w:type="dxa"/>
          </w:tcPr>
          <w:p w14:paraId="6DE17870" w14:textId="77777777" w:rsidR="00FA1D1E" w:rsidRDefault="00412C0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papírtányér előre kivágott formával</w:t>
            </w:r>
          </w:p>
          <w:p w14:paraId="7DD65B7E" w14:textId="77777777" w:rsidR="00412C06" w:rsidRDefault="00412C0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 tempera</w:t>
            </w:r>
          </w:p>
          <w:p w14:paraId="2380E5E3" w14:textId="77777777" w:rsidR="00412C06" w:rsidRDefault="00412C0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ecset</w:t>
            </w:r>
          </w:p>
        </w:tc>
      </w:tr>
      <w:tr w:rsidR="00FA1D1E" w:rsidRPr="007D79F2" w14:paraId="042630D6" w14:textId="77777777" w:rsidTr="00E85B2E">
        <w:tc>
          <w:tcPr>
            <w:tcW w:w="704" w:type="dxa"/>
          </w:tcPr>
          <w:p w14:paraId="53CDFB37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4C5E" w14:textId="77777777" w:rsidR="00FA1D1E" w:rsidRPr="007D79F2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15’</w:t>
            </w:r>
          </w:p>
        </w:tc>
        <w:tc>
          <w:tcPr>
            <w:tcW w:w="5337" w:type="dxa"/>
          </w:tcPr>
          <w:p w14:paraId="381D6E64" w14:textId="77777777" w:rsidR="00FA1D1E" w:rsidRDefault="00FA1D1E" w:rsidP="00FA1D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D1E">
              <w:rPr>
                <w:rFonts w:ascii="Times New Roman" w:hAnsi="Times New Roman" w:cs="Times New Roman"/>
                <w:b/>
                <w:sz w:val="24"/>
                <w:szCs w:val="24"/>
              </w:rPr>
              <w:t>Színkör festése</w:t>
            </w:r>
          </w:p>
          <w:p w14:paraId="5C20CDAA" w14:textId="77777777" w:rsidR="00FA1D1E" w:rsidRPr="00FA1D1E" w:rsidRDefault="00FA1D1E" w:rsidP="00FA1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D1E">
              <w:rPr>
                <w:rFonts w:ascii="Times New Roman" w:hAnsi="Times New Roman" w:cs="Times New Roman"/>
                <w:sz w:val="24"/>
                <w:szCs w:val="24"/>
              </w:rPr>
              <w:t>A színekről tanultak ismétlése után minden tanuló vízfestékke</w:t>
            </w:r>
            <w:r w:rsidR="003334A2">
              <w:rPr>
                <w:rFonts w:ascii="Times New Roman" w:hAnsi="Times New Roman" w:cs="Times New Roman"/>
                <w:sz w:val="24"/>
                <w:szCs w:val="24"/>
              </w:rPr>
              <w:t>l kifesti a papírtányért a 3</w:t>
            </w:r>
            <w:r w:rsidRPr="00FA1D1E">
              <w:rPr>
                <w:rFonts w:ascii="Times New Roman" w:hAnsi="Times New Roman" w:cs="Times New Roman"/>
                <w:sz w:val="24"/>
                <w:szCs w:val="24"/>
              </w:rPr>
              <w:t>. sz. mellékletben látható módon.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717EDCB4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papírtányér</w:t>
            </w:r>
          </w:p>
          <w:p w14:paraId="2AE5DF73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vízfesték</w:t>
            </w:r>
          </w:p>
          <w:p w14:paraId="4FBA1492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ecset</w:t>
            </w:r>
          </w:p>
          <w:p w14:paraId="30B3FE0E" w14:textId="77777777" w:rsidR="00FA1D1E" w:rsidRPr="007D79F2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D1E" w14:paraId="2EC9950E" w14:textId="77777777" w:rsidTr="00E85B2E">
        <w:tc>
          <w:tcPr>
            <w:tcW w:w="704" w:type="dxa"/>
          </w:tcPr>
          <w:p w14:paraId="482C3BBD" w14:textId="77777777" w:rsidR="00FA1D1E" w:rsidRDefault="00412C06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8’</w:t>
            </w:r>
          </w:p>
        </w:tc>
        <w:tc>
          <w:tcPr>
            <w:tcW w:w="5337" w:type="dxa"/>
          </w:tcPr>
          <w:p w14:paraId="63FC8BC3" w14:textId="77777777" w:rsidR="00FA1D1E" w:rsidRDefault="00EB6A96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Levelek készítése, felragasztása</w:t>
            </w:r>
          </w:p>
          <w:p w14:paraId="6A8AAA54" w14:textId="77777777" w:rsidR="003334A2" w:rsidRP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4A2">
              <w:rPr>
                <w:rFonts w:ascii="Times New Roman" w:hAnsi="Times New Roman" w:cs="Times New Roman"/>
                <w:sz w:val="24"/>
                <w:szCs w:val="24"/>
              </w:rPr>
              <w:t xml:space="preserve">Levelek rajzolása vagy levél sablon </w:t>
            </w:r>
            <w:proofErr w:type="spellStart"/>
            <w:r w:rsidRPr="003334A2">
              <w:rPr>
                <w:rFonts w:ascii="Times New Roman" w:hAnsi="Times New Roman" w:cs="Times New Roman"/>
                <w:sz w:val="24"/>
                <w:szCs w:val="24"/>
              </w:rPr>
              <w:t>körülrajzolása</w:t>
            </w:r>
            <w:proofErr w:type="spellEnd"/>
            <w:r w:rsidRPr="003334A2">
              <w:rPr>
                <w:rFonts w:ascii="Times New Roman" w:hAnsi="Times New Roman" w:cs="Times New Roman"/>
                <w:sz w:val="24"/>
                <w:szCs w:val="24"/>
              </w:rPr>
              <w:t xml:space="preserve"> zöld színes papírra, kivágása, majd felragasztása a kifestett papírtányérra.</w:t>
            </w:r>
          </w:p>
        </w:tc>
        <w:tc>
          <w:tcPr>
            <w:tcW w:w="3021" w:type="dxa"/>
          </w:tcPr>
          <w:p w14:paraId="64B54755" w14:textId="77777777" w:rsidR="00FA1D1E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olló</w:t>
            </w:r>
          </w:p>
          <w:p w14:paraId="197E7A86" w14:textId="77777777" w:rsid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levél sablon</w:t>
            </w:r>
          </w:p>
          <w:p w14:paraId="242F16B6" w14:textId="77777777" w:rsid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ragasztó</w:t>
            </w:r>
          </w:p>
          <w:p w14:paraId="3D870827" w14:textId="77777777" w:rsid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grafit ceruza</w:t>
            </w:r>
          </w:p>
          <w:p w14:paraId="00509750" w14:textId="77777777" w:rsid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zöld színes papír</w:t>
            </w:r>
          </w:p>
        </w:tc>
      </w:tr>
      <w:tr w:rsidR="00FA1D1E" w14:paraId="762ED3CF" w14:textId="77777777" w:rsidTr="00E85B2E">
        <w:tc>
          <w:tcPr>
            <w:tcW w:w="704" w:type="dxa"/>
          </w:tcPr>
          <w:p w14:paraId="06680E63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5337" w:type="dxa"/>
          </w:tcPr>
          <w:p w14:paraId="60FC94B9" w14:textId="77777777" w:rsidR="00FA1D1E" w:rsidRDefault="00FA1D1E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Kaméleon összeállítása, szem felragasztása</w:t>
            </w:r>
          </w:p>
        </w:tc>
        <w:tc>
          <w:tcPr>
            <w:tcW w:w="3021" w:type="dxa"/>
          </w:tcPr>
          <w:p w14:paraId="54E27637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Mozgószemek</w:t>
            </w:r>
          </w:p>
          <w:p w14:paraId="0EDE033C" w14:textId="77777777" w:rsidR="003334A2" w:rsidRDefault="003334A2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Milton kapocs</w:t>
            </w:r>
          </w:p>
        </w:tc>
      </w:tr>
      <w:tr w:rsidR="00FA1D1E" w14:paraId="2021E886" w14:textId="77777777" w:rsidTr="00E85B2E">
        <w:tc>
          <w:tcPr>
            <w:tcW w:w="704" w:type="dxa"/>
          </w:tcPr>
          <w:p w14:paraId="7D80A32F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12CFF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5’</w:t>
            </w:r>
          </w:p>
        </w:tc>
        <w:tc>
          <w:tcPr>
            <w:tcW w:w="5337" w:type="dxa"/>
          </w:tcPr>
          <w:p w14:paraId="07281446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19D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Befejező rész:</w:t>
            </w:r>
          </w:p>
          <w:p w14:paraId="279E688B" w14:textId="77777777" w:rsidR="00FA1D1E" w:rsidRDefault="00FA1D1E" w:rsidP="00E85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Az óra lezárása</w:t>
            </w:r>
          </w:p>
          <w:p w14:paraId="031D6F4C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eszközök elpakolása után a tanulók kipróbálhatják az elkészült kaméleonokat. Értékelem a tanulók órai teljesítményét.</w:t>
            </w:r>
          </w:p>
          <w:p w14:paraId="1B435F13" w14:textId="77777777" w:rsidR="00FA1D1E" w:rsidRPr="004A3948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2A312AE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5F39" w14:textId="77777777" w:rsidR="00FA1D1E" w:rsidRDefault="00FA1D1E" w:rsidP="00E8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Elkészült alkotások</w:t>
            </w:r>
          </w:p>
        </w:tc>
      </w:tr>
    </w:tbl>
    <w:p w14:paraId="4FE22CDA" w14:textId="77777777" w:rsidR="006D5D6D" w:rsidRDefault="006D5D6D">
      <w:pPr>
        <w:rPr>
          <w:b/>
        </w:rPr>
      </w:pPr>
    </w:p>
    <w:p w14:paraId="32DF8EAC" w14:textId="77777777" w:rsidR="00FA1D1E" w:rsidRDefault="00E556E8">
      <w:pPr>
        <w:rPr>
          <w:b/>
        </w:rPr>
      </w:pPr>
      <w:r>
        <w:rPr>
          <w:b/>
        </w:rPr>
        <w:t>Mellékletek:</w:t>
      </w:r>
    </w:p>
    <w:p w14:paraId="45713067" w14:textId="77777777" w:rsidR="00E556E8" w:rsidRDefault="00E556E8" w:rsidP="00E556E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sz. melléklet: képkártyák az állatokról</w:t>
      </w:r>
    </w:p>
    <w:p w14:paraId="225ACA0B" w14:textId="77777777" w:rsidR="0080698E" w:rsidRPr="00E556E8" w:rsidRDefault="0080698E" w:rsidP="0080698E">
      <w:pPr>
        <w:pStyle w:val="ListParagraph"/>
        <w:rPr>
          <w:b/>
        </w:rPr>
      </w:pPr>
      <w:r>
        <w:rPr>
          <w:noProof/>
          <w:lang w:eastAsia="hu-HU"/>
        </w:rPr>
        <w:drawing>
          <wp:inline distT="0" distB="0" distL="0" distR="0" wp14:anchorId="0B49CC57" wp14:editId="2930DD6E">
            <wp:extent cx="5054842" cy="28511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7643" cy="2864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5CDAF" w14:textId="77777777" w:rsidR="00E556E8" w:rsidRDefault="00E556E8" w:rsidP="00E556E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lastRenderedPageBreak/>
        <w:t>sz. melléklet: mintadarab</w:t>
      </w:r>
    </w:p>
    <w:p w14:paraId="49B06334" w14:textId="77777777" w:rsidR="003334A2" w:rsidRDefault="003334A2" w:rsidP="003334A2">
      <w:pPr>
        <w:pStyle w:val="ListParagraph"/>
        <w:rPr>
          <w:b/>
        </w:rPr>
      </w:pPr>
      <w:r w:rsidRPr="003334A2">
        <w:rPr>
          <w:b/>
          <w:noProof/>
          <w:lang w:eastAsia="hu-HU"/>
        </w:rPr>
        <w:drawing>
          <wp:inline distT="0" distB="0" distL="0" distR="0" wp14:anchorId="52AB84CD" wp14:editId="19127D06">
            <wp:extent cx="3667400" cy="1822450"/>
            <wp:effectExtent l="0" t="0" r="9525" b="6350"/>
            <wp:docPr id="4" name="Kép 4" descr="C:\Users\ZsoltEmese\Desktop\min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soltEmese\Desktop\min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758" cy="1828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DA9750" w14:textId="77777777" w:rsidR="003334A2" w:rsidRDefault="003334A2" w:rsidP="00E556E8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sz. melléklet: színkör festése</w:t>
      </w:r>
    </w:p>
    <w:p w14:paraId="72EB8E3C" w14:textId="77777777" w:rsidR="003334A2" w:rsidRPr="00E556E8" w:rsidRDefault="003334A2" w:rsidP="003334A2">
      <w:pPr>
        <w:pStyle w:val="ListParagraph"/>
        <w:rPr>
          <w:b/>
        </w:rPr>
      </w:pPr>
      <w:r w:rsidRPr="003334A2">
        <w:rPr>
          <w:b/>
          <w:noProof/>
          <w:lang w:eastAsia="hu-HU"/>
        </w:rPr>
        <w:drawing>
          <wp:inline distT="0" distB="0" distL="0" distR="0" wp14:anchorId="75530CC5" wp14:editId="0E1DC73F">
            <wp:extent cx="3676650" cy="1827047"/>
            <wp:effectExtent l="0" t="0" r="0" b="1905"/>
            <wp:docPr id="3" name="Kép 3" descr="C:\Users\ZsoltEmese\Desktop\színkö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oltEmese\Desktop\színkö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395" cy="183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4BE1">
        <w:rPr>
          <w:b/>
        </w:rPr>
        <w:t xml:space="preserve"> </w:t>
      </w:r>
    </w:p>
    <w:sectPr w:rsidR="003334A2" w:rsidRPr="00E55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233E"/>
    <w:multiLevelType w:val="hybridMultilevel"/>
    <w:tmpl w:val="6958E9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56E8A"/>
    <w:multiLevelType w:val="hybridMultilevel"/>
    <w:tmpl w:val="600ABC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86C1E"/>
    <w:multiLevelType w:val="hybridMultilevel"/>
    <w:tmpl w:val="66228046"/>
    <w:lvl w:ilvl="0" w:tplc="670E11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5680">
    <w:abstractNumId w:val="2"/>
  </w:num>
  <w:num w:numId="2" w16cid:durableId="1098912500">
    <w:abstractNumId w:val="0"/>
  </w:num>
  <w:num w:numId="3" w16cid:durableId="1502508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3DB"/>
    <w:rsid w:val="00003040"/>
    <w:rsid w:val="00043ED5"/>
    <w:rsid w:val="00240F41"/>
    <w:rsid w:val="002A2CF1"/>
    <w:rsid w:val="002C5114"/>
    <w:rsid w:val="00313D7C"/>
    <w:rsid w:val="003334A2"/>
    <w:rsid w:val="003E227E"/>
    <w:rsid w:val="00412C06"/>
    <w:rsid w:val="004813DB"/>
    <w:rsid w:val="00515BDE"/>
    <w:rsid w:val="00522A36"/>
    <w:rsid w:val="005B688C"/>
    <w:rsid w:val="005D7251"/>
    <w:rsid w:val="006534A4"/>
    <w:rsid w:val="006D5D6D"/>
    <w:rsid w:val="00741659"/>
    <w:rsid w:val="0080698E"/>
    <w:rsid w:val="00824BE1"/>
    <w:rsid w:val="009D21E8"/>
    <w:rsid w:val="00BC1105"/>
    <w:rsid w:val="00E556E8"/>
    <w:rsid w:val="00EB6A96"/>
    <w:rsid w:val="00F2258A"/>
    <w:rsid w:val="00F93E3F"/>
    <w:rsid w:val="00FA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98B420"/>
  <w15:chartTrackingRefBased/>
  <w15:docId w15:val="{17C38BF4-A461-49BB-987E-AAEB3E94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6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8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68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qb7wzxot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z263b7pj22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Microsoft Office User</cp:lastModifiedBy>
  <cp:revision>3</cp:revision>
  <dcterms:created xsi:type="dcterms:W3CDTF">2022-04-25T17:08:00Z</dcterms:created>
  <dcterms:modified xsi:type="dcterms:W3CDTF">2022-04-25T17:08:00Z</dcterms:modified>
</cp:coreProperties>
</file>