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ACE97" w14:textId="03CC0942" w:rsidR="00DE12BC" w:rsidRPr="009C5576" w:rsidRDefault="004805BD" w:rsidP="009C5576">
      <w:pPr>
        <w:jc w:val="both"/>
        <w:rPr>
          <w:b/>
          <w:bCs/>
        </w:rPr>
      </w:pPr>
      <w:r w:rsidRPr="009C5576">
        <w:rPr>
          <w:b/>
          <w:bCs/>
        </w:rPr>
        <w:t>Mit hoz a változás szele?</w:t>
      </w:r>
      <w:r w:rsidR="009C5576">
        <w:rPr>
          <w:b/>
          <w:bCs/>
        </w:rPr>
        <w:t xml:space="preserve"> – segítségnyújtást</w:t>
      </w:r>
    </w:p>
    <w:p w14:paraId="04536410" w14:textId="0E32735C" w:rsidR="004805BD" w:rsidRDefault="004805BD" w:rsidP="009C5576">
      <w:pPr>
        <w:jc w:val="both"/>
      </w:pPr>
    </w:p>
    <w:p w14:paraId="40805714" w14:textId="3DAEC51B" w:rsidR="004805BD" w:rsidRDefault="004805BD" w:rsidP="009C5576">
      <w:pPr>
        <w:pStyle w:val="Listaszerbekezds"/>
        <w:numPr>
          <w:ilvl w:val="0"/>
          <w:numId w:val="1"/>
        </w:numPr>
        <w:jc w:val="both"/>
      </w:pPr>
      <w:r>
        <w:t xml:space="preserve">Számunkra az </w:t>
      </w:r>
      <w:r w:rsidRPr="009C5576">
        <w:rPr>
          <w:b/>
          <w:bCs/>
        </w:rPr>
        <w:t>2022-es orosz-ukrán háborút</w:t>
      </w:r>
      <w:r>
        <w:t xml:space="preserve"> hozta. A gyerekekkel ezt kellett feldolgoznunk 2022 tavaszán. A boszorkány is félt</w:t>
      </w:r>
      <w:r w:rsidR="000F5A12">
        <w:t xml:space="preserve"> a pincében,</w:t>
      </w:r>
      <w:r>
        <w:t xml:space="preserve"> felvette </w:t>
      </w:r>
      <w:r w:rsidR="000F5A12">
        <w:t xml:space="preserve">a félelemálló mellényét, </w:t>
      </w:r>
      <w:r>
        <w:t>védőpajzsot</w:t>
      </w:r>
      <w:r w:rsidR="000F5A12">
        <w:t xml:space="preserve"> vont a háza köré</w:t>
      </w:r>
      <w:r>
        <w:t>, új találkozások</w:t>
      </w:r>
      <w:r w:rsidR="000F5A12">
        <w:t xml:space="preserve">, építő kapcsolatok </w:t>
      </w:r>
      <w:r>
        <w:t>születtek.</w:t>
      </w:r>
    </w:p>
    <w:p w14:paraId="74CC6A95" w14:textId="77777777" w:rsidR="009C5576" w:rsidRDefault="009C5576" w:rsidP="009C5576">
      <w:pPr>
        <w:pStyle w:val="Listaszerbekezds"/>
        <w:jc w:val="both"/>
      </w:pPr>
    </w:p>
    <w:p w14:paraId="5DEDCF6B" w14:textId="62C89E59" w:rsidR="005B313D" w:rsidRDefault="000F5A12" w:rsidP="009C5576">
      <w:pPr>
        <w:pStyle w:val="Listaszerbekezds"/>
        <w:numPr>
          <w:ilvl w:val="0"/>
          <w:numId w:val="1"/>
        </w:numPr>
        <w:jc w:val="both"/>
      </w:pPr>
      <w:r>
        <w:t xml:space="preserve">A gyerekekkel arról beszélgettünk, hogy </w:t>
      </w:r>
      <w:r w:rsidR="005B313D">
        <w:t xml:space="preserve">mit jelent a háború, milyen lehet, ha valakinek menekülnie kell a hazájából. </w:t>
      </w:r>
    </w:p>
    <w:p w14:paraId="456FBA70" w14:textId="1229426E" w:rsidR="005B313D" w:rsidRDefault="005B313D" w:rsidP="009C5576">
      <w:pPr>
        <w:pStyle w:val="Listaszerbekezds"/>
        <w:jc w:val="both"/>
      </w:pPr>
      <w:r>
        <w:t xml:space="preserve">Mit vinnél magaddal, ha egy bőröndbe kellene összepakolnod minden </w:t>
      </w:r>
      <w:proofErr w:type="spellStart"/>
      <w:r>
        <w:t>fontosat</w:t>
      </w:r>
      <w:proofErr w:type="spellEnd"/>
      <w:r>
        <w:t>?</w:t>
      </w:r>
    </w:p>
    <w:p w14:paraId="20DB29DA" w14:textId="41AF4237" w:rsidR="005B313D" w:rsidRDefault="005B313D" w:rsidP="009C5576">
      <w:pPr>
        <w:jc w:val="both"/>
      </w:pPr>
    </w:p>
    <w:p w14:paraId="7B8C17A9" w14:textId="7A9E4EAB" w:rsidR="005B313D" w:rsidRDefault="005B313D" w:rsidP="009C5576">
      <w:pPr>
        <w:pStyle w:val="Listaszerbekezds"/>
        <w:numPr>
          <w:ilvl w:val="0"/>
          <w:numId w:val="1"/>
        </w:numPr>
        <w:jc w:val="both"/>
      </w:pPr>
      <w:r>
        <w:t xml:space="preserve">Megbeszéltük, hogy most milyen fontos, hogy Magyaroroszágra érkeznek a menekültek, hogyan tudunk nekik segíteni. </w:t>
      </w:r>
      <w:proofErr w:type="spellStart"/>
      <w:r>
        <w:t>Pl</w:t>
      </w:r>
      <w:proofErr w:type="spellEnd"/>
      <w:r>
        <w:t xml:space="preserve">: tartós élelmiszerrel, </w:t>
      </w:r>
      <w:proofErr w:type="spellStart"/>
      <w:r>
        <w:t>pl</w:t>
      </w:r>
      <w:proofErr w:type="spellEnd"/>
      <w:r>
        <w:t xml:space="preserve">: „több </w:t>
      </w:r>
      <w:r w:rsidR="009C5576">
        <w:t>évszázados</w:t>
      </w:r>
      <w:r>
        <w:t xml:space="preserve"> varangybefőttel”</w:t>
      </w:r>
    </w:p>
    <w:p w14:paraId="12D43D42" w14:textId="733ED0EF" w:rsidR="005B313D" w:rsidRDefault="005B313D" w:rsidP="009C5576">
      <w:pPr>
        <w:pStyle w:val="Listaszerbekezds"/>
        <w:jc w:val="both"/>
      </w:pPr>
    </w:p>
    <w:p w14:paraId="4BE2575C" w14:textId="32157B1C" w:rsidR="005B313D" w:rsidRDefault="005B313D" w:rsidP="009C5576">
      <w:pPr>
        <w:pStyle w:val="Listaszerbekezds"/>
        <w:numPr>
          <w:ilvl w:val="0"/>
          <w:numId w:val="1"/>
        </w:numPr>
        <w:jc w:val="both"/>
      </w:pPr>
      <w:r>
        <w:t xml:space="preserve">Ezután bevásárlócédulát írtunk, hogy milyen tartós élelmiszert vásárolnánk, </w:t>
      </w:r>
      <w:proofErr w:type="spellStart"/>
      <w:r>
        <w:t>Pl</w:t>
      </w:r>
      <w:proofErr w:type="spellEnd"/>
      <w:r>
        <w:t>: 20 db Sport szelet, 3 kg rizs, 20 szívószálas üdítő, 15 db csomagolt croassaint</w:t>
      </w:r>
    </w:p>
    <w:p w14:paraId="577A2640" w14:textId="77777777" w:rsidR="005B313D" w:rsidRDefault="005B313D" w:rsidP="009C5576">
      <w:pPr>
        <w:pStyle w:val="Listaszerbekezds"/>
        <w:jc w:val="both"/>
      </w:pPr>
    </w:p>
    <w:p w14:paraId="685D1EF9" w14:textId="263CF7D3" w:rsidR="005B313D" w:rsidRDefault="005B313D" w:rsidP="009C5576">
      <w:pPr>
        <w:pStyle w:val="Listaszerbekezds"/>
        <w:numPr>
          <w:ilvl w:val="0"/>
          <w:numId w:val="1"/>
        </w:numPr>
        <w:jc w:val="both"/>
      </w:pPr>
      <w:r>
        <w:t xml:space="preserve">Ezekkel a közeli helyi boltba ellátogattunk, ott megvettük, amit szerettünk volna, majd egy szervezetnek </w:t>
      </w:r>
      <w:r w:rsidR="009C5576">
        <w:t>eljuttattuk</w:t>
      </w:r>
      <w:r>
        <w:t xml:space="preserve"> az adományokat.</w:t>
      </w:r>
    </w:p>
    <w:p w14:paraId="703CB0C0" w14:textId="77777777" w:rsidR="005B313D" w:rsidRDefault="005B313D" w:rsidP="009C5576">
      <w:pPr>
        <w:pStyle w:val="Listaszerbekezds"/>
        <w:jc w:val="both"/>
      </w:pPr>
    </w:p>
    <w:p w14:paraId="69800B41" w14:textId="4DF62513" w:rsidR="005B313D" w:rsidRDefault="005B313D" w:rsidP="009C5576">
      <w:pPr>
        <w:jc w:val="both"/>
        <w:rPr>
          <w:b/>
          <w:bCs/>
        </w:rPr>
      </w:pPr>
      <w:r w:rsidRPr="009C5576">
        <w:rPr>
          <w:b/>
          <w:bCs/>
        </w:rPr>
        <w:t>A változás szele, így számunkra azt hozta, hogy segítettünk másoknak a mi (alsós tanodás diákok)</w:t>
      </w:r>
      <w:r w:rsidR="009C5576" w:rsidRPr="009C5576">
        <w:rPr>
          <w:b/>
          <w:bCs/>
        </w:rPr>
        <w:t xml:space="preserve"> </w:t>
      </w:r>
      <w:r w:rsidRPr="009C5576">
        <w:rPr>
          <w:b/>
          <w:bCs/>
        </w:rPr>
        <w:t xml:space="preserve">lehetőségeinkhez </w:t>
      </w:r>
      <w:r w:rsidR="00E06239">
        <w:rPr>
          <w:b/>
          <w:bCs/>
        </w:rPr>
        <w:t>mérten</w:t>
      </w:r>
      <w:r w:rsidR="009C5576" w:rsidRPr="009C5576">
        <w:rPr>
          <w:b/>
          <w:bCs/>
        </w:rPr>
        <w:t xml:space="preserve">. </w:t>
      </w:r>
      <w:r w:rsidR="009C5576">
        <w:rPr>
          <w:b/>
          <w:bCs/>
        </w:rPr>
        <w:t>A félelem helyett mi is cselekedtünk, ahogy a boszorkány is előhozott a pincéjéből mindent a törpékkel</w:t>
      </w:r>
      <w:r w:rsidR="00E06239">
        <w:rPr>
          <w:b/>
          <w:bCs/>
        </w:rPr>
        <w:t>, előbújt rejtekhelyéről, kinyitotta az ablakait, ajtaját.</w:t>
      </w:r>
    </w:p>
    <w:p w14:paraId="40F29795" w14:textId="70E5C9D3" w:rsidR="00E06239" w:rsidRDefault="00E06239" w:rsidP="009C5576">
      <w:pPr>
        <w:jc w:val="both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44FEFF" wp14:editId="18E4D9A2">
            <wp:simplePos x="0" y="0"/>
            <wp:positionH relativeFrom="column">
              <wp:posOffset>1362075</wp:posOffset>
            </wp:positionH>
            <wp:positionV relativeFrom="paragraph">
              <wp:posOffset>145415</wp:posOffset>
            </wp:positionV>
            <wp:extent cx="3009900" cy="4013201"/>
            <wp:effectExtent l="0" t="0" r="0" b="6350"/>
            <wp:wrapNone/>
            <wp:docPr id="1" name="Kép 1" descr="Lehet, hogy egy kép erről: 4 ember és gyerm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het, hogy egy kép erről: 4 ember és gyerme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4013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BA2B52" w14:textId="69C2CAAA" w:rsidR="00E06239" w:rsidRPr="009C5576" w:rsidRDefault="00E06239" w:rsidP="009C5576">
      <w:pPr>
        <w:jc w:val="both"/>
        <w:rPr>
          <w:b/>
          <w:bCs/>
        </w:rPr>
      </w:pPr>
    </w:p>
    <w:sectPr w:rsidR="00E06239" w:rsidRPr="009C5576" w:rsidSect="00E062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609DB"/>
    <w:multiLevelType w:val="hybridMultilevel"/>
    <w:tmpl w:val="8A7A03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5BD"/>
    <w:rsid w:val="000F5A12"/>
    <w:rsid w:val="004805BD"/>
    <w:rsid w:val="005B313D"/>
    <w:rsid w:val="009C5576"/>
    <w:rsid w:val="00DE12BC"/>
    <w:rsid w:val="00E0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15536"/>
  <w15:chartTrackingRefBased/>
  <w15:docId w15:val="{7AD19E17-96B9-4995-A81E-40762EB9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80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157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Kézdy-Brózik Vera</dc:creator>
  <cp:keywords/>
  <dc:description/>
  <cp:lastModifiedBy>Kézdy-Brózik Vera</cp:lastModifiedBy>
  <cp:revision>1</cp:revision>
  <dcterms:created xsi:type="dcterms:W3CDTF">2022-04-04T13:28:00Z</dcterms:created>
  <dcterms:modified xsi:type="dcterms:W3CDTF">2022-04-04T13:55:00Z</dcterms:modified>
</cp:coreProperties>
</file>