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FA4F" w14:textId="77777777" w:rsidR="006D4029" w:rsidRPr="00076A08" w:rsidRDefault="006D4029" w:rsidP="006D10D0">
      <w:pPr>
        <w:jc w:val="center"/>
        <w:rPr>
          <w:rFonts w:ascii="Times New Roman" w:hAnsi="Times New Roman" w:cs="Times New Roman"/>
          <w:lang w:val="hu-HU"/>
        </w:rPr>
      </w:pPr>
    </w:p>
    <w:p w14:paraId="7A85986A" w14:textId="77777777" w:rsidR="006D4029" w:rsidRPr="00076A08" w:rsidRDefault="006D4029" w:rsidP="006D10D0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076A08">
        <w:rPr>
          <w:rFonts w:ascii="Times New Roman" w:hAnsi="Times New Roman" w:cs="Times New Roman"/>
          <w:b/>
          <w:sz w:val="28"/>
          <w:szCs w:val="28"/>
          <w:lang w:val="hu-HU"/>
        </w:rPr>
        <w:t>FELADATLAP</w:t>
      </w:r>
    </w:p>
    <w:p w14:paraId="7235140A" w14:textId="77777777" w:rsidR="004D104B" w:rsidRPr="00076A08" w:rsidRDefault="004D104B" w:rsidP="006D10D0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076A08">
        <w:rPr>
          <w:rFonts w:ascii="Times New Roman" w:hAnsi="Times New Roman" w:cs="Times New Roman"/>
          <w:sz w:val="28"/>
          <w:szCs w:val="28"/>
          <w:lang w:val="hu-HU"/>
        </w:rPr>
        <w:t>III. OSZTÁLY</w:t>
      </w:r>
    </w:p>
    <w:p w14:paraId="794EB572" w14:textId="0859C41C" w:rsidR="008F33AB" w:rsidRPr="00076A08" w:rsidRDefault="00076A08" w:rsidP="00076A08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076A08">
        <w:rPr>
          <w:rFonts w:ascii="Times New Roman" w:hAnsi="Times New Roman" w:cs="Times New Roman"/>
          <w:b/>
          <w:sz w:val="28"/>
          <w:szCs w:val="28"/>
          <w:lang w:val="hu-HU"/>
        </w:rPr>
        <w:t>Szabó Attila</w:t>
      </w:r>
      <w:r w:rsidR="00E8391B">
        <w:rPr>
          <w:rFonts w:ascii="Times New Roman" w:hAnsi="Times New Roman" w:cs="Times New Roman"/>
          <w:b/>
          <w:sz w:val="28"/>
          <w:szCs w:val="28"/>
          <w:lang w:val="hu-HU"/>
        </w:rPr>
        <w:t>: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A piros labdacs</w:t>
      </w:r>
    </w:p>
    <w:p w14:paraId="5B93D351" w14:textId="77777777" w:rsidR="008F33AB" w:rsidRPr="00CF312B" w:rsidRDefault="008F33AB" w:rsidP="00CF31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CF312B">
        <w:rPr>
          <w:rFonts w:ascii="Times New Roman" w:hAnsi="Times New Roman" w:cs="Times New Roman"/>
          <w:sz w:val="28"/>
          <w:szCs w:val="28"/>
          <w:lang w:val="hu-HU"/>
        </w:rPr>
        <w:t>Ki miért volt rosszkedvű? Kösd össze</w:t>
      </w:r>
      <w:r w:rsidR="000B0EC6">
        <w:rPr>
          <w:rFonts w:ascii="Times New Roman" w:hAnsi="Times New Roman" w:cs="Times New Roman"/>
          <w:sz w:val="28"/>
          <w:szCs w:val="28"/>
          <w:lang w:val="hu-HU"/>
        </w:rPr>
        <w:t>!</w:t>
      </w:r>
    </w:p>
    <w:p w14:paraId="511EC2D6" w14:textId="608C8983" w:rsidR="00A10F21" w:rsidRPr="008F33AB" w:rsidRDefault="00A10F21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F33AB">
        <w:rPr>
          <w:rFonts w:ascii="Times New Roman" w:hAnsi="Times New Roman" w:cs="Times New Roman"/>
          <w:sz w:val="28"/>
          <w:szCs w:val="28"/>
          <w:lang w:val="hu-HU"/>
        </w:rPr>
        <w:t>Ödön bácsi</w:t>
      </w:r>
      <w:r w:rsidR="008F33AB" w:rsidRPr="008F33AB"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</w:t>
      </w:r>
      <w:r w:rsidR="00E8391B">
        <w:rPr>
          <w:rFonts w:ascii="Times New Roman" w:hAnsi="Times New Roman" w:cs="Times New Roman"/>
          <w:sz w:val="28"/>
          <w:szCs w:val="28"/>
          <w:lang w:val="hu-HU"/>
        </w:rPr>
        <w:tab/>
        <w:t xml:space="preserve">  </w:t>
      </w:r>
      <w:r w:rsidR="008F33AB" w:rsidRPr="008F33AB">
        <w:rPr>
          <w:rFonts w:ascii="Times New Roman" w:hAnsi="Times New Roman" w:cs="Times New Roman"/>
          <w:sz w:val="28"/>
          <w:szCs w:val="28"/>
          <w:lang w:val="hu-HU"/>
        </w:rPr>
        <w:t>nem szeretett gyalogolni.</w:t>
      </w:r>
    </w:p>
    <w:p w14:paraId="2425619D" w14:textId="63B0AF64" w:rsidR="008F33AB" w:rsidRPr="008F33AB" w:rsidRDefault="008F33AB" w:rsidP="008F33AB">
      <w:pPr>
        <w:tabs>
          <w:tab w:val="left" w:pos="3480"/>
        </w:tabs>
        <w:rPr>
          <w:rFonts w:ascii="Times New Roman" w:hAnsi="Times New Roman" w:cs="Times New Roman"/>
          <w:sz w:val="28"/>
          <w:szCs w:val="28"/>
          <w:lang w:val="hu-HU"/>
        </w:rPr>
      </w:pPr>
      <w:r w:rsidRPr="008F33AB">
        <w:rPr>
          <w:rFonts w:ascii="Times New Roman" w:hAnsi="Times New Roman" w:cs="Times New Roman"/>
          <w:sz w:val="28"/>
          <w:szCs w:val="28"/>
          <w:lang w:val="hu-HU"/>
        </w:rPr>
        <w:t>Dádé</w:t>
      </w:r>
      <w:r w:rsidR="00E8391B">
        <w:rPr>
          <w:rFonts w:ascii="Times New Roman" w:hAnsi="Times New Roman" w:cs="Times New Roman"/>
          <w:sz w:val="28"/>
          <w:szCs w:val="28"/>
          <w:lang w:val="hu-HU"/>
        </w:rPr>
        <w:tab/>
        <w:t xml:space="preserve">    </w:t>
      </w:r>
      <w:r w:rsidRPr="008F33AB">
        <w:rPr>
          <w:rFonts w:ascii="Times New Roman" w:hAnsi="Times New Roman" w:cs="Times New Roman"/>
          <w:sz w:val="28"/>
          <w:szCs w:val="28"/>
          <w:lang w:val="hu-HU"/>
        </w:rPr>
        <w:t>nem dobta be a szerelemeslevelet a postaládába.</w:t>
      </w:r>
    </w:p>
    <w:p w14:paraId="491E7DA8" w14:textId="0B1A2AE8" w:rsidR="008F33AB" w:rsidRPr="008F33AB" w:rsidRDefault="008F33AB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F33AB">
        <w:rPr>
          <w:rFonts w:ascii="Times New Roman" w:hAnsi="Times New Roman" w:cs="Times New Roman"/>
          <w:sz w:val="28"/>
          <w:szCs w:val="28"/>
          <w:lang w:val="hu-HU"/>
        </w:rPr>
        <w:t xml:space="preserve">A Fiú                                          </w:t>
      </w:r>
      <w:r w:rsidR="00E8391B">
        <w:rPr>
          <w:rFonts w:ascii="Times New Roman" w:hAnsi="Times New Roman" w:cs="Times New Roman"/>
          <w:sz w:val="28"/>
          <w:szCs w:val="28"/>
          <w:lang w:val="hu-HU"/>
        </w:rPr>
        <w:tab/>
        <w:t xml:space="preserve">  </w:t>
      </w:r>
      <w:r w:rsidRPr="008F33AB">
        <w:rPr>
          <w:rFonts w:ascii="Times New Roman" w:hAnsi="Times New Roman" w:cs="Times New Roman"/>
          <w:sz w:val="28"/>
          <w:szCs w:val="28"/>
          <w:lang w:val="hu-HU"/>
        </w:rPr>
        <w:t>félt, hogy útközben baja esik.</w:t>
      </w:r>
    </w:p>
    <w:p w14:paraId="31C763A8" w14:textId="01FCFCE4" w:rsidR="008F33AB" w:rsidRPr="008F33AB" w:rsidRDefault="008F33AB" w:rsidP="008F33AB">
      <w:pPr>
        <w:tabs>
          <w:tab w:val="left" w:pos="3756"/>
        </w:tabs>
        <w:rPr>
          <w:rFonts w:ascii="Times New Roman" w:hAnsi="Times New Roman" w:cs="Times New Roman"/>
          <w:sz w:val="28"/>
          <w:szCs w:val="28"/>
          <w:lang w:val="hu-HU"/>
        </w:rPr>
      </w:pPr>
      <w:r w:rsidRPr="008F33AB">
        <w:rPr>
          <w:rFonts w:ascii="Times New Roman" w:hAnsi="Times New Roman" w:cs="Times New Roman"/>
          <w:sz w:val="28"/>
          <w:szCs w:val="28"/>
          <w:lang w:val="hu-HU"/>
        </w:rPr>
        <w:t>Terényi ú</w:t>
      </w:r>
      <w:r w:rsidR="00E8391B">
        <w:rPr>
          <w:rFonts w:ascii="Times New Roman" w:hAnsi="Times New Roman" w:cs="Times New Roman"/>
          <w:sz w:val="28"/>
          <w:szCs w:val="28"/>
          <w:lang w:val="hu-HU"/>
        </w:rPr>
        <w:t>r</w:t>
      </w:r>
      <w:r w:rsidR="00E8391B">
        <w:rPr>
          <w:rFonts w:ascii="Times New Roman" w:hAnsi="Times New Roman" w:cs="Times New Roman"/>
          <w:sz w:val="28"/>
          <w:szCs w:val="28"/>
          <w:lang w:val="hu-HU"/>
        </w:rPr>
        <w:tab/>
      </w:r>
      <w:r w:rsidRPr="008F33AB">
        <w:rPr>
          <w:rFonts w:ascii="Times New Roman" w:hAnsi="Times New Roman" w:cs="Times New Roman"/>
          <w:sz w:val="28"/>
          <w:szCs w:val="28"/>
          <w:lang w:val="hu-HU"/>
        </w:rPr>
        <w:t>magányos volt.</w:t>
      </w:r>
    </w:p>
    <w:p w14:paraId="494704C3" w14:textId="0A84509E" w:rsidR="008F33AB" w:rsidRPr="008F33AB" w:rsidRDefault="008F33AB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F33AB">
        <w:rPr>
          <w:rFonts w:ascii="Times New Roman" w:hAnsi="Times New Roman" w:cs="Times New Roman"/>
          <w:sz w:val="28"/>
          <w:szCs w:val="28"/>
          <w:lang w:val="hu-HU"/>
        </w:rPr>
        <w:t>Hajnalka                                       nem akart korán kelni.</w:t>
      </w:r>
    </w:p>
    <w:p w14:paraId="448E99C9" w14:textId="111571B4" w:rsidR="008F33AB" w:rsidRDefault="008F33AB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8F33AB">
        <w:rPr>
          <w:rFonts w:ascii="Times New Roman" w:hAnsi="Times New Roman" w:cs="Times New Roman"/>
          <w:sz w:val="28"/>
          <w:szCs w:val="28"/>
          <w:lang w:val="hu-HU"/>
        </w:rPr>
        <w:t>Füzike anyó                                  nem  segített a kolduson</w:t>
      </w:r>
      <w:r w:rsidR="000B0EC6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14:paraId="2DAE91E8" w14:textId="77777777" w:rsidR="008F33AB" w:rsidRDefault="008F33AB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1D203B9D" w14:textId="77777777" w:rsidR="00076A08" w:rsidRDefault="00076A08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789BB0B3" w14:textId="77777777" w:rsidR="00CF312B" w:rsidRPr="000B0EC6" w:rsidRDefault="00CF312B" w:rsidP="000B0E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F09E1" wp14:editId="6FAAC5CA">
                <wp:simplePos x="0" y="0"/>
                <wp:positionH relativeFrom="margin">
                  <wp:align>right</wp:align>
                </wp:positionH>
                <wp:positionV relativeFrom="paragraph">
                  <wp:posOffset>416560</wp:posOffset>
                </wp:positionV>
                <wp:extent cx="297180" cy="297180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0448B" id="Rectangle 1" o:spid="_x0000_s1026" style="position:absolute;margin-left:-27.8pt;margin-top:32.8pt;width:23.4pt;height:2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gWXgIAABEFAAAOAAAAZHJzL2Uyb0RvYy54bWysVE1v2zAMvQ/YfxB0X50EXT+COEXQosOA&#10;oC2aFj2rspQYk0SNUuJkv36U7DhZl9Owi0yZfKT49KjJzdYatlEYanAlH54NOFNOQlW7ZclfX+6/&#10;XHEWonCVMOBUyXcq8Jvp50+Txo/VCFZgKoWMkrgwbnzJVzH6cVEEuVJWhDPwypFTA1oRaYvLokLR&#10;UHZritFgcFE0gJVHkCoE+nvXOvk059dayfiodVCRmZLT2WJeMa/vaS2mEzFeovCrWnbHEP9wCitq&#10;R0X7VHciCrbG+q9UtpYIAXQ8k2AL0LqWKvdA3QwHH7pZrIRXuRciJ/iepvD/0sqHzROyuqK748wJ&#10;S1f0TKQJtzSKDRM9jQ9jilr4J+x2gczU61ajTV/qgm0zpbueUrWNTNLP0fXl8IqIl+TqbMpSHMAe&#10;Q/ymwLJklBypeCZSbOYhtqH7EMKlw7TlsxV3RqUTGPesNHWRCmZ01o+6Ncg2gm5eSKlcvEjtUOkc&#10;nWC6NqYHDk8BTcwcEKiLTTCVddUDB6eAf1bsEbkquNiDbe0ATyWofvSV2/h9923Pqf13qHZ0eQit&#10;qoOX9zWROBchPgkkGRPvNJrxkRZtoCk5dBZnK8Bfp/6neFIXeTlraCxKHn6uBSrOzHdHursenp+n&#10;Ocqb86+XI9rgsef92OPW9haIf9IWnS6bKT6avakR7BtN8CxVJZdwkmqXXEbcb25jO670Bkg1m+Uw&#10;mh0v4twtvEzJE6tJJC/bN4G+U1IkCT7AfoTE+IOg2tiEdDBbR9B1VtuB145vmrssmu6NSIN9vM9R&#10;h5ds+hsAAP//AwBQSwMEFAAGAAgAAAAhAFVuI83aAAAABgEAAA8AAABkcnMvZG93bnJldi54bWxM&#10;j8FOwzAQRO9I/IO1SNyok1IiCNlUBVS4ltLC1Y2XJCJeR7HThr9nOcFxNKOZN8Vycp060hBazwjp&#10;LAFFXHnbco2we1tf3YIK0bA1nWdC+KYAy/L8rDC59Sd+peM21kpKOOQGoYmxz7UOVUPOhJnvicX7&#10;9IMzUeRQazuYk5S7Ts+TJNPOtCwLjenpsaHqazs6hLF6fvio+9XmaX3NL9qnd27/bhEvL6bVPahI&#10;U/wLwy++oEMpTAc/sg2qQ5AjESG7yUCJu8jkx0FS6XwBuiz0f/zyBwAA//8DAFBLAQItABQABgAI&#10;AAAAIQC2gziS/gAAAOEBAAATAAAAAAAAAAAAAAAAAAAAAABbQ29udGVudF9UeXBlc10ueG1sUEsB&#10;Ai0AFAAGAAgAAAAhADj9If/WAAAAlAEAAAsAAAAAAAAAAAAAAAAALwEAAF9yZWxzLy5yZWxzUEsB&#10;Ai0AFAAGAAgAAAAhAEfMuBZeAgAAEQUAAA4AAAAAAAAAAAAAAAAALgIAAGRycy9lMm9Eb2MueG1s&#10;UEsBAi0AFAAGAAgAAAAhAFVuI83aAAAABgEAAA8AAAAAAAAAAAAAAAAAuAQAAGRycy9kb3ducmV2&#10;LnhtbFBLBQYAAAAABAAEAPMAAAC/BQAAAAA=&#10;" fillcolor="white [3201]" strokecolor="#70ad47 [3209]" strokeweight="1pt">
                <w10:wrap anchorx="margin"/>
              </v:rect>
            </w:pict>
          </mc:Fallback>
        </mc:AlternateContent>
      </w:r>
      <w:r w:rsidR="008F33AB" w:rsidRPr="000B0EC6">
        <w:rPr>
          <w:rFonts w:ascii="Times New Roman" w:hAnsi="Times New Roman" w:cs="Times New Roman"/>
          <w:sz w:val="28"/>
          <w:szCs w:val="28"/>
          <w:lang w:val="hu-HU"/>
        </w:rPr>
        <w:t>Ki minek vélte a piros labda</w:t>
      </w:r>
      <w:r w:rsidRPr="000B0EC6">
        <w:rPr>
          <w:rFonts w:ascii="Times New Roman" w:hAnsi="Times New Roman" w:cs="Times New Roman"/>
          <w:sz w:val="28"/>
          <w:szCs w:val="28"/>
          <w:lang w:val="hu-HU"/>
        </w:rPr>
        <w:t>csot? Írj I betűt az igaz, H betűt a hamis kijelentések utáni négyzetekbe!</w:t>
      </w:r>
    </w:p>
    <w:p w14:paraId="07D6CBDA" w14:textId="77777777" w:rsidR="00201D90" w:rsidRDefault="000B0EC6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noProof/>
          <w:sz w:val="28"/>
          <w:szCs w:val="28"/>
          <w:lang w:val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2DA69" wp14:editId="2231A3B8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297180" cy="297180"/>
                <wp:effectExtent l="0" t="0" r="2667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B8E47" id="Rectangle 3" o:spid="_x0000_s1026" style="position:absolute;margin-left:-27.8pt;margin-top:17.75pt;width:23.4pt;height:23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ge/eAIAAAAFAAAOAAAAZHJzL2Uyb0RvYy54bWysVEtv2zAMvg/YfxB0X+2k2dIadYqgQYYB&#10;RVu0HXpmZMkWoNckJU7260fJbvpYT8N8kEmR4uPTR11c7rUiO+6DtKamk5OSEm6YbaRpa/rzcf3l&#10;jJIQwTSgrOE1PfBALxefP130ruJT21nVcE8wiAlV72raxeiqogis4xrCiXXcoFFYryGi6tui8dBj&#10;dK2KaVl+K3rrG+ct4yHg7mow0kWOLwRn8VaIwCNRNcXaYl59XjdpLRYXULUeXCfZWAb8QxUapMGk&#10;x1AriEC2Xv4VSkvmbbAinjCrCyuEZDz3gN1MynfdPHTgeO4FwQnuCFP4f2HZze7OE9nU9JQSAxqv&#10;6B5BA9MqTk4TPL0LFXo9uDs/agHF1OteeJ3+2AXZZ0gPR0j5PhKGm9Pz+eQMgWdoGmWMUrwcdj7E&#10;79xqkoSaekyegYTddYiD67NLyhWsks1aKpWVQ7hSnuwALxc50dieEgUh4mZN1/lLHWC2N8eUIT1y&#10;dTovU2GArBMKIoraIQ7BtJSAapHOLPpcy5vTwbebY9Z5uVzN5h8lSUWvIHRDdTlCcoNKy4iMV1LX&#10;9KxM33hamWTlmbNj6wn6AewkbWxzwLvydiBxcGwtMck1NnwHHlmL3eAkxltchLLYoh0lSjrrf3+0&#10;n/yRTGilpMcpwPZ/bcFzxPGHQZqdT2azNDZZmX2dT1Hxry2b1xaz1VcW72KCM+9YFpN/VM+i8FY/&#10;4cAuU1Y0gWGYewB6VK7iMJ048owvl9kNR8VBvDYPjqXgCacE7+P+CbwbiRORcTf2eWKgesefwTed&#10;NHa5jVbITK4XXJEmScExy4QZn4Q0x6/17PXycC3+AAAA//8DAFBLAwQUAAYACAAAACEAVfyyMNwA&#10;AAAFAQAADwAAAGRycy9kb3ducmV2LnhtbEyPQU/CQBSE7yb8h80z8WJkC4VKareEmBgvECPyAx7d&#10;Z1vtvm26C9R/7+Okx8lMZr4p1qPr1JmG0Ho2MJsmoIgrb1uuDRw+Xh5WoEJEtth5JgM/FGBdTm4K&#10;zK2/8Dud97FWUsIhRwNNjH2udagachimvicW79MPDqPIodZ2wIuUu07PkyTTDluWhQZ7em6o+t6f&#10;nIFKP37hNt28pfdt/7o4xN3WZ9aYu9tx8wQq0hj/wnDFF3QohenoT2yD6gzIkWggXS5BibvI5MfR&#10;wGqegi4L/Z++/AUAAP//AwBQSwECLQAUAAYACAAAACEAtoM4kv4AAADhAQAAEwAAAAAAAAAAAAAA&#10;AAAAAAAAW0NvbnRlbnRfVHlwZXNdLnhtbFBLAQItABQABgAIAAAAIQA4/SH/1gAAAJQBAAALAAAA&#10;AAAAAAAAAAAAAC8BAABfcmVscy8ucmVsc1BLAQItABQABgAIAAAAIQCTsge/eAIAAAAFAAAOAAAA&#10;AAAAAAAAAAAAAC4CAABkcnMvZTJvRG9jLnhtbFBLAQItABQABgAIAAAAIQBV/LIw3AAAAAUBAAAP&#10;AAAAAAAAAAAAAAAAANIEAABkcnMvZG93bnJldi54bWxQSwUGAAAAAAQABADzAAAA2wUAAAAA&#10;" fillcolor="window" strokecolor="#70ad47" strokeweight="1pt">
                <w10:wrap anchorx="margin"/>
              </v:rect>
            </w:pict>
          </mc:Fallback>
        </mc:AlternateContent>
      </w:r>
      <w:r w:rsidR="004D104B">
        <w:rPr>
          <w:rFonts w:ascii="Times New Roman" w:hAnsi="Times New Roman" w:cs="Times New Roman"/>
          <w:sz w:val="28"/>
          <w:szCs w:val="28"/>
          <w:lang w:val="hu-HU"/>
        </w:rPr>
        <w:t xml:space="preserve">a. </w:t>
      </w:r>
      <w:r w:rsidR="00201D90">
        <w:rPr>
          <w:rFonts w:ascii="Times New Roman" w:hAnsi="Times New Roman" w:cs="Times New Roman"/>
          <w:sz w:val="28"/>
          <w:szCs w:val="28"/>
          <w:lang w:val="hu-HU"/>
        </w:rPr>
        <w:t>Az óvodások szerint  a Télapó rénszarvasa vesztette el piros orrát.</w:t>
      </w:r>
    </w:p>
    <w:p w14:paraId="56571162" w14:textId="77777777" w:rsidR="00201D90" w:rsidRDefault="006D10D0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noProof/>
          <w:sz w:val="28"/>
          <w:szCs w:val="28"/>
          <w:lang w:val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29ECF" wp14:editId="13736AA8">
                <wp:simplePos x="0" y="0"/>
                <wp:positionH relativeFrom="margin">
                  <wp:align>right</wp:align>
                </wp:positionH>
                <wp:positionV relativeFrom="paragraph">
                  <wp:posOffset>283210</wp:posOffset>
                </wp:positionV>
                <wp:extent cx="297180" cy="297180"/>
                <wp:effectExtent l="0" t="0" r="2667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DD2044" id="Rectangle 4" o:spid="_x0000_s1026" style="position:absolute;margin-left:-27.8pt;margin-top:22.3pt;width:23.4pt;height:23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tvhdwIAAAAFAAAOAAAAZHJzL2Uyb0RvYy54bWysVEtv2zAMvg/YfxB0X+0E2dIadYqgQYYB&#10;RVs0HXpmZMkWoNckJU7260fJbvpYT8N8kEmR4uPTR11eHbQie+6DtKamk7OSEm6YbaRpa/rzcf3l&#10;nJIQwTSgrOE1PfJArxafP132ruJT21nVcE8wiAlV72raxeiqogis4xrCmXXcoFFYryGi6tui8dBj&#10;dK2KaVl+K3rrG+ct4yHg7mow0kWOLwRn8U6IwCNRNcXaYl59XrdpLRaXULUeXCfZWAb8QxUapMGk&#10;p1AriEB2Xv4VSkvmbbAinjGrCyuEZDz3gN1MynfdbDpwPPeC4AR3gin8v7Dsdn/viWxqOqPEgMYr&#10;ekDQwLSKk1mCp3ehQq+Nu/ejFlBMvR6E1+mPXZBDhvR4gpQfImG4Ob2YT84ReIamUcYoxcth50P8&#10;zq0mSaipx+QZSNjfhDi4PrukXMEq2aylUlk5hmvlyR7wcpETje0pURAibtZ0nb/UAWZ7c0wZ0iNX&#10;p/MyFQbIOqEgoqgd4hBMSwmoFunMos+1vDkdfLs9ZZ2Xy9Vs/lGSVPQKQjdUlyMkN6i0jMh4JXVN&#10;z8v0jaeVSVaeOTu2nqAfwE7S1jZHvCtvBxIHx9YSk9xgw/fgkbXYDU5ivMNFKIst2lGipLP+90f7&#10;yR/JhFZKepwCbP/XDjxHHH8YpNnFZDZLY5OV2df5FBX/2rJ9bTE7fW3xLiY4845lMflH9SwKb/UT&#10;DuwyZUUTGIa5B6BH5ToO04kjz/hymd1wVBzEG7NxLAVPOCV4Hw9P4N1InIiMu7XPEwPVO/4Mvumk&#10;sctdtEJmcr3gijRJCo5ZJsz4JKQ5fq1nr5eHa/EHAAD//wMAUEsDBBQABgAIAAAAIQAZOm5g2wAA&#10;AAUBAAAPAAAAZHJzL2Rvd25yZXYueG1sTI/BTsMwEETvSPyDtUhcUOuUWqGEbKoKCXEpQpR+gBsv&#10;SSBeR7Hbhr9nOcFxNKOZN+V68r060Ri7wAiLeQaKuA6u4wZh//40W4GKybKzfWBC+KYI6+ryorSF&#10;C2d+o9MuNUpKOBYWoU1pKLSOdUvexnkYiMX7CKO3SeTYaDfas5T7Xt9mWa697VgWWjvQY0v11+7o&#10;EWp992m3y83r8qYbns0+vWxD7hCvr6bNA6hEU/oLwy++oEMlTIdwZBdVjyBHEoIxOShxTS4/Dgj3&#10;CwO6KvV/+uoHAAD//wMAUEsBAi0AFAAGAAgAAAAhALaDOJL+AAAA4QEAABMAAAAAAAAAAAAAAAAA&#10;AAAAAFtDb250ZW50X1R5cGVzXS54bWxQSwECLQAUAAYACAAAACEAOP0h/9YAAACUAQAACwAAAAAA&#10;AAAAAAAAAAAvAQAAX3JlbHMvLnJlbHNQSwECLQAUAAYACAAAACEALt7b4XcCAAAABQAADgAAAAAA&#10;AAAAAAAAAAAuAgAAZHJzL2Uyb0RvYy54bWxQSwECLQAUAAYACAAAACEAGTpuYNsAAAAFAQAADwAA&#10;AAAAAAAAAAAAAADRBAAAZHJzL2Rvd25yZXYueG1sUEsFBgAAAAAEAAQA8wAAANkFAAAAAA==&#10;" fillcolor="window" strokecolor="#70ad47" strokeweight="1pt">
                <w10:wrap anchorx="margin"/>
              </v:rect>
            </w:pict>
          </mc:Fallback>
        </mc:AlternateContent>
      </w:r>
      <w:r w:rsidR="004D104B">
        <w:rPr>
          <w:rFonts w:ascii="Times New Roman" w:hAnsi="Times New Roman" w:cs="Times New Roman"/>
          <w:sz w:val="28"/>
          <w:szCs w:val="28"/>
          <w:lang w:val="hu-HU"/>
        </w:rPr>
        <w:t xml:space="preserve">b. </w:t>
      </w:r>
      <w:r w:rsidR="00201D90">
        <w:rPr>
          <w:rFonts w:ascii="Times New Roman" w:hAnsi="Times New Roman" w:cs="Times New Roman"/>
          <w:sz w:val="28"/>
          <w:szCs w:val="28"/>
          <w:lang w:val="hu-HU"/>
        </w:rPr>
        <w:t>Terényi úr tudta, hogy a labdaccsal festéket permeteznek a bokrokra.</w:t>
      </w:r>
      <w:r w:rsidR="00CF312B" w:rsidRPr="00CF312B">
        <w:rPr>
          <w:rFonts w:ascii="Times New Roman" w:hAnsi="Times New Roman" w:cs="Times New Roman"/>
          <w:noProof/>
          <w:sz w:val="28"/>
          <w:szCs w:val="28"/>
          <w:lang w:val="hu-HU"/>
        </w:rPr>
        <w:t xml:space="preserve"> </w:t>
      </w:r>
    </w:p>
    <w:p w14:paraId="6542B65D" w14:textId="7EB7B19F" w:rsidR="00201D90" w:rsidRDefault="000B0EC6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noProof/>
          <w:sz w:val="28"/>
          <w:szCs w:val="28"/>
          <w:lang w:val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CF6162" wp14:editId="27D7C8D7">
                <wp:simplePos x="0" y="0"/>
                <wp:positionH relativeFrom="margin">
                  <wp:align>right</wp:align>
                </wp:positionH>
                <wp:positionV relativeFrom="paragraph">
                  <wp:posOffset>310515</wp:posOffset>
                </wp:positionV>
                <wp:extent cx="297180" cy="297180"/>
                <wp:effectExtent l="0" t="0" r="2667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6EF3A" id="Rectangle 5" o:spid="_x0000_s1026" style="position:absolute;margin-left:-27.8pt;margin-top:24.45pt;width:23.4pt;height:23.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R0eAIAAAAFAAAOAAAAZHJzL2Uyb0RvYy54bWysVEtv2zAMvg/YfxB0X+0E6dIadYqgQYYB&#10;RVusHXpmZMkWoNckJU7260fJTvpYT8N8kEmR4uPTR11d77UiO+6DtKamk7OSEm6YbaRpa/rzaf3l&#10;gpIQwTSgrOE1PfBArxefP131ruJT21nVcE8wiAlV72raxeiqogis4xrCmXXcoFFYryGi6tui8dBj&#10;dK2KaVl+LXrrG+ct4yHg7mow0kWOLwRn8V6IwCNRNcXaYl59XjdpLRZXULUeXCfZWAb8QxUapMGk&#10;p1AriEC2Xv4VSkvmbbAinjGrCyuEZDz3gN1MynfdPHbgeO4FwQnuBFP4f2HZ3e7BE9nU9JwSAxqv&#10;6AeCBqZVnJwneHoXKvR6dA9+1AKKqde98Dr9sQuyz5AeTpDyfSQMN6eX88kFAs/QNMoYpXg57HyI&#10;37jVJAk19Zg8Awm72xAH16NLyhWsks1aKpWVQ7hRnuwALxc50dieEgUh4mZN1/lLHWC2N8eUIT1y&#10;dTovU2GArBMKIoraIQ7BtJSAapHOLPpcy5vTwbebU9Z5uVzN5h8lSUWvIHRDdTlCcoNKy4iMV1LX&#10;9KJM33hamWTlmbNj6wn6AewkbWxzwLvydiBxcGwtMcktNvwAHlmL3eAkxntchLLYoh0lSjrrf3+0&#10;n/yRTGilpMcpwPZ/bcFzxPG7QZpdTmazNDZZmZ3Pp6j415bNa4vZ6huLdzHBmXcsi8k/qqMovNXP&#10;OLDLlBVNYBjmHoAelZs4TCeOPOPLZXbDUXEQb82jYyl4winB+7R/Bu9G4kRk3J09TgxU7/gz+KaT&#10;xi630QqZyfWCK9IkKThmmTDjk5Dm+LWevV4ersUfAAAA//8DAFBLAwQUAAYACAAAACEA7nIpDNwA&#10;AAAFAQAADwAAAGRycy9kb3ducmV2LnhtbEyPwU7DMBBE70j8g7VIXBB1oCFtQzZVhYS4tEK0/YBt&#10;vE0C8TqK3Tb8PeYEx9GMZt4Uy9F26syDb50gPEwSUCyVM63UCPvd6/0clA8khjonjPDNHpbl9VVB&#10;uXEX+eDzNtQqlojPCaEJoc+19lXDlvzE9SzRO7rBUohyqLUZ6BLLbacfkyTTllqJCw31/NJw9bU9&#10;WYRKzz5pPV29T+/a/i3dh83aZQbx9mZcPYMKPIa/MPziR3QoI9PBncR41SHEIwEhnS9ARTfN4o8D&#10;wuJpBros9H/68gcAAP//AwBQSwECLQAUAAYACAAAACEAtoM4kv4AAADhAQAAEwAAAAAAAAAAAAAA&#10;AAAAAAAAW0NvbnRlbnRfVHlwZXNdLnhtbFBLAQItABQABgAIAAAAIQA4/SH/1gAAAJQBAAALAAAA&#10;AAAAAAAAAAAAAC8BAABfcmVscy8ucmVsc1BLAQItABQABgAIAAAAIQAnfmR0eAIAAAAFAAAOAAAA&#10;AAAAAAAAAAAAAC4CAABkcnMvZTJvRG9jLnhtbFBLAQItABQABgAIAAAAIQDucikM3AAAAAUBAAAP&#10;AAAAAAAAAAAAAAAAANIEAABkcnMvZG93bnJldi54bWxQSwUGAAAAAAQABADzAAAA2wUAAAAA&#10;" fillcolor="window" strokecolor="#70ad47" strokeweight="1pt">
                <w10:wrap anchorx="margin"/>
              </v:rect>
            </w:pict>
          </mc:Fallback>
        </mc:AlternateContent>
      </w:r>
      <w:r w:rsidR="004D104B">
        <w:rPr>
          <w:rFonts w:ascii="Times New Roman" w:hAnsi="Times New Roman" w:cs="Times New Roman"/>
          <w:sz w:val="28"/>
          <w:szCs w:val="28"/>
          <w:lang w:val="hu-HU"/>
        </w:rPr>
        <w:t xml:space="preserve">c. </w:t>
      </w:r>
      <w:r w:rsidR="00E8391B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201D90">
        <w:rPr>
          <w:rFonts w:ascii="Times New Roman" w:hAnsi="Times New Roman" w:cs="Times New Roman"/>
          <w:sz w:val="28"/>
          <w:szCs w:val="28"/>
          <w:lang w:val="hu-HU"/>
        </w:rPr>
        <w:t>Hajnalka szerint piros pont, melyet szorgalmas semmittevésért lehet kapni.</w:t>
      </w:r>
      <w:r w:rsidR="00CF312B" w:rsidRPr="00CF312B">
        <w:rPr>
          <w:rFonts w:ascii="Times New Roman" w:hAnsi="Times New Roman" w:cs="Times New Roman"/>
          <w:noProof/>
          <w:sz w:val="28"/>
          <w:szCs w:val="28"/>
          <w:lang w:val="hu-HU"/>
        </w:rPr>
        <w:t xml:space="preserve"> </w:t>
      </w:r>
    </w:p>
    <w:p w14:paraId="4B5AFEDA" w14:textId="6826198B" w:rsidR="00201D90" w:rsidRDefault="004D104B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d. </w:t>
      </w:r>
      <w:r w:rsidR="00201D90">
        <w:rPr>
          <w:rFonts w:ascii="Times New Roman" w:hAnsi="Times New Roman" w:cs="Times New Roman"/>
          <w:sz w:val="28"/>
          <w:szCs w:val="28"/>
          <w:lang w:val="hu-HU"/>
        </w:rPr>
        <w:t>Dádé biztos volt benne,</w:t>
      </w:r>
      <w:r w:rsidR="00E8391B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201D90">
        <w:rPr>
          <w:rFonts w:ascii="Times New Roman" w:hAnsi="Times New Roman" w:cs="Times New Roman"/>
          <w:sz w:val="28"/>
          <w:szCs w:val="28"/>
          <w:lang w:val="hu-HU"/>
        </w:rPr>
        <w:t>hogy a</w:t>
      </w:r>
      <w:r w:rsidR="00CF312B">
        <w:rPr>
          <w:rFonts w:ascii="Times New Roman" w:hAnsi="Times New Roman" w:cs="Times New Roman"/>
          <w:sz w:val="28"/>
          <w:szCs w:val="28"/>
          <w:lang w:val="hu-HU"/>
        </w:rPr>
        <w:t xml:space="preserve"> labdacsot a szomszéd kislány vesztette el.</w:t>
      </w:r>
    </w:p>
    <w:p w14:paraId="7CEFCEB4" w14:textId="18AEE235" w:rsidR="00201D90" w:rsidRDefault="00CF312B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noProof/>
          <w:sz w:val="28"/>
          <w:szCs w:val="28"/>
          <w:lang w:val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40AA96" wp14:editId="77DD051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97180" cy="297180"/>
                <wp:effectExtent l="0" t="0" r="2667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5F567" id="Rectangle 6" o:spid="_x0000_s1026" style="position:absolute;margin-left:-27.8pt;margin-top:.6pt;width:23.4pt;height:23.4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NUReAIAAAAFAAAOAAAAZHJzL2Uyb0RvYy54bWysVEtv2zAMvg/YfxB0X+0EWdMadYqgQYYB&#10;RVusHXpmZMkWoNckJU7260fJTvpYT8N8kEmR4uPTR11d77UiO+6DtKamk7OSEm6YbaRpa/rzaf3l&#10;gpIQwTSgrOE1PfBArxefP131ruJT21nVcE8wiAlV72raxeiqogis4xrCmXXcoFFYryGi6tui8dBj&#10;dK2KaVmeF731jfOW8RBwdzUY6SLHF4KzeC9E4JGommJtMa8+r5u0FosrqFoPrpNsLAP+oQoN0mDS&#10;U6gVRCBbL/8KpSXzNlgRz5jVhRVCMp57wG4m5btuHjtwPPeC4AR3gin8v7DsbvfgiWxqek6JAY1X&#10;9ANBA9MqTs4TPL0LFXo9ugc/agHF1OteeJ3+2AXZZ0gPJ0j5PhKGm9PL+eQCgWdoGmWMUrwcdj7E&#10;b9xqkoSaekyegYTdbYiD69El5QpWyWYtlcrKIdwoT3aAl4ucaGxPiYIQcbOm6/ylDjDbm2PKkB65&#10;Op2XqTBA1gkFEUXtEIdgWkpAtUhnFn2u5c3p4NvNKeu8XK5m84+SpKJXELqhuhwhuUGlZUTGK6lr&#10;elGmbzytTLLyzNmx9QT9AHaSNrY54F15O5A4OLaWmOQWG34Aj6zFbnAS4z0uQlls0Y4SJZ31vz/a&#10;T/5IJrRS0uMUYPu/tuA54vjdIM0uJ7NZGpuszL7Op6j415bNa4vZ6huLdzHBmXcsi8k/qqMovNXP&#10;OLDLlBVNYBjmHoAelZs4TCeOPOPLZXbDUXEQb82jYyl4winB+7R/Bu9G4kRk3J09TgxU7/gz+KaT&#10;xi630QqZyfWCK9IkKThmmTDjk5Dm+LWevV4ersUfAAAA//8DAFBLAwQUAAYACAAAACEA2mj1nNoA&#10;AAAEAQAADwAAAGRycy9kb3ducmV2LnhtbEyPwU7DQAxE70j8w8pIXBDd0FahCtlUFRLiUoQo/QA3&#10;a5JA1htl3Tb8PeYEJ8ue0fhNuZ5Cb040pi6yg7tZBoa4jr7jxsH+/el2BSYJssc+Mjn4pgTr6vKi&#10;xMLHM7/RaSeN0RBOBTpoRYbC2lS3FDDN4kCs2kccA4quY2P9iGcND72dZ1luA3asH1oc6LGl+mt3&#10;DA5qe/+J28XmdXHTDc/LvbxsY+6du76aNg9ghCb5M8MvvqJDpUyHeGSfTO9Ai4he52BUXOZa46Bz&#10;lYGtSvsfvvoBAAD//wMAUEsBAi0AFAAGAAgAAAAhALaDOJL+AAAA4QEAABMAAAAAAAAAAAAAAAAA&#10;AAAAAFtDb250ZW50X1R5cGVzXS54bWxQSwECLQAUAAYACAAAACEAOP0h/9YAAACUAQAACwAAAAAA&#10;AAAAAAAAAAAvAQAAX3JlbHMvLnJlbHNQSwECLQAUAAYACAAAACEAfZjVEXgCAAAABQAADgAAAAAA&#10;AAAAAAAAAAAuAgAAZHJzL2Uyb0RvYy54bWxQSwECLQAUAAYACAAAACEA2mj1nNoAAAAEAQAADwAA&#10;AAAAAAAAAAAAAADSBAAAZHJzL2Rvd25yZXYueG1sUEsFBgAAAAAEAAQA8wAAANkFAAAAAA==&#10;" fillcolor="window" strokecolor="#70ad47" strokeweight="1pt">
                <w10:wrap anchorx="margin"/>
              </v:rect>
            </w:pict>
          </mc:Fallback>
        </mc:AlternateContent>
      </w:r>
      <w:r w:rsidR="004D104B">
        <w:rPr>
          <w:rFonts w:ascii="Times New Roman" w:hAnsi="Times New Roman" w:cs="Times New Roman"/>
          <w:sz w:val="28"/>
          <w:szCs w:val="28"/>
          <w:lang w:val="hu-HU"/>
        </w:rPr>
        <w:t xml:space="preserve">e. </w:t>
      </w:r>
      <w:r w:rsidR="00201D90">
        <w:rPr>
          <w:rFonts w:ascii="Times New Roman" w:hAnsi="Times New Roman" w:cs="Times New Roman"/>
          <w:sz w:val="28"/>
          <w:szCs w:val="28"/>
          <w:lang w:val="hu-HU"/>
        </w:rPr>
        <w:t>Füzike anyó úgy vélte, hogy a lánya küldött üzenetet unokája születéséről.</w:t>
      </w:r>
      <w:r w:rsidRPr="00CF312B">
        <w:rPr>
          <w:rFonts w:ascii="Times New Roman" w:hAnsi="Times New Roman" w:cs="Times New Roman"/>
          <w:noProof/>
          <w:sz w:val="28"/>
          <w:szCs w:val="28"/>
          <w:lang w:val="hu-HU"/>
        </w:rPr>
        <w:t xml:space="preserve"> </w:t>
      </w:r>
    </w:p>
    <w:p w14:paraId="16D9C39B" w14:textId="77777777" w:rsidR="00CF312B" w:rsidRDefault="00CF312B" w:rsidP="00CF312B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noProof/>
          <w:sz w:val="28"/>
          <w:szCs w:val="28"/>
          <w:lang w:val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196A4B" wp14:editId="6B0FB3C2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297180" cy="297180"/>
                <wp:effectExtent l="0" t="0" r="2667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219D7" id="Rectangle 7" o:spid="_x0000_s1026" style="position:absolute;margin-left:-27.8pt;margin-top:4.2pt;width:23.4pt;height:23.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GqEeAIAAAAFAAAOAAAAZHJzL2Uyb0RvYy54bWysVMtu2zAQvBfoPxC8N5INt06MyIERw0WB&#10;IAmaFDnTFCUR4Kskbdn9+g4pxXm0p6I+0LvkcndnOKvLq4NWZC98kNZUdHJWUiIMt7U0bUV/PG4+&#10;nVMSIjM1U9aIih5FoFfLjx8ue7cQU9tZVQtPkMSERe8q2sXoFkUReCc0C2fWCYPDxnrNIlzfFrVn&#10;PbJrVUzL8kvRW187b7kIAbvr4ZAuc/6mETzeNU0QkaiKoreYV5/XbVqL5SVbtJ65TvKxDfYPXWgm&#10;DYqeUq1ZZGTn5R+ptOTeBtvEM251YZtGcpExAM2kfIfmoWNOZCwgJ7gTTeH/peW3+3tPZF3ROSWG&#10;aTzRd5DGTKsEmSd6ehcWiHpw9370AsyE9dB4nf6BghwypccTpeIQCcfm9GI+OQfxHEejjSzFy2Xn&#10;Q/wqrCbJqKhH8Uwk29+EOIQ+h6RawSpZb6RS2TmGa+XJnuFxoYna9pQoFiI2K7rJv4QA1d5cU4b0&#10;0Op0XqbGGFTXKBZhagcegmkpYaqFnHn0uZc3t4Nvt6eq83K1nmWa3hdJTa9Z6IbucoZBbFpGKF5J&#10;XdHzMv3GFpVJkETW7Ag9UT+QnaytrY94K28HEQfHNxJFbgD4nnmoFmgwifEOS6MsINrRoqSz/tff&#10;9lM8xIRTSnpMAeD/3DEvwOM3A5ldTGazNDbZmX2eT+H41yfb1ydmp68t3mKCmXc8myk+qmez8VY/&#10;YWBXqSqOmOGoPRA9OtdxmE6MPBerVQ7DqDgWb8yD4yl54inR+3h4Yt6NwolQ3K19nhi2eKefITbd&#10;NHa1i7aRWVwvvEImycGYZcGMn4Q0x6/9HPXy4Vr+BgAA//8DAFBLAwQUAAYACAAAACEA0PTN6NsA&#10;AAAEAQAADwAAAGRycy9kb3ducmV2LnhtbEyPQU/CQBSE7yb8h80z8WJkC5RKareEmBgvECPyAx7d&#10;Z1vtvm26C9R/7+Okx8lMZr4p1qPr1JmG0Ho2MJsmoIgrb1uuDRw+Xh5WoEJEtth5JgM/FGBdTm4K&#10;zK2/8Dud97FWUsIhRwNNjH2udagachimvicW79MPDqPIodZ2wIuUu07PkyTTDluWhQZ7em6o+t6f&#10;nIFKP37hdrF5W9y3/Wt6iLutz6wxd7fj5glUpDH+heGKL+hQCtPRn9gG1RmQI9HAKgUlZprJjaOB&#10;5XIOuiz0f/jyFwAA//8DAFBLAQItABQABgAIAAAAIQC2gziS/gAAAOEBAAATAAAAAAAAAAAAAAAA&#10;AAAAAABbQ29udGVudF9UeXBlc10ueG1sUEsBAi0AFAAGAAgAAAAhADj9If/WAAAAlAEAAAsAAAAA&#10;AAAAAAAAAAAALwEAAF9yZWxzLy5yZWxzUEsBAi0AFAAGAAgAAAAhAHQ4aoR4AgAAAAUAAA4AAAAA&#10;AAAAAAAAAAAALgIAAGRycy9lMm9Eb2MueG1sUEsBAi0AFAAGAAgAAAAhAND0zejbAAAABAEAAA8A&#10;AAAAAAAAAAAAAAAA0gQAAGRycy9kb3ducmV2LnhtbFBLBQYAAAAABAAEAPMAAADaBQAAAAA=&#10;" fillcolor="window" strokecolor="#70ad47" strokeweight="1pt">
                <w10:wrap anchorx="margin"/>
              </v:rect>
            </w:pict>
          </mc:Fallback>
        </mc:AlternateContent>
      </w:r>
      <w:r w:rsidR="004D104B">
        <w:rPr>
          <w:rFonts w:ascii="Times New Roman" w:hAnsi="Times New Roman" w:cs="Times New Roman"/>
          <w:sz w:val="28"/>
          <w:szCs w:val="28"/>
          <w:lang w:val="hu-HU"/>
        </w:rPr>
        <w:t xml:space="preserve">f. </w:t>
      </w:r>
      <w:r w:rsidR="00201D90">
        <w:rPr>
          <w:rFonts w:ascii="Times New Roman" w:hAnsi="Times New Roman" w:cs="Times New Roman"/>
          <w:sz w:val="28"/>
          <w:szCs w:val="28"/>
          <w:lang w:val="hu-HU"/>
        </w:rPr>
        <w:t>A polgármester szerint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vitrinbe való </w:t>
      </w:r>
      <w:r w:rsidR="00201D90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állami kitüntetés</w:t>
      </w:r>
      <w:r w:rsidR="000B0EC6">
        <w:rPr>
          <w:rFonts w:ascii="Times New Roman" w:hAnsi="Times New Roman" w:cs="Times New Roman"/>
          <w:sz w:val="28"/>
          <w:szCs w:val="28"/>
          <w:lang w:val="hu-HU"/>
        </w:rPr>
        <w:t>.</w:t>
      </w:r>
    </w:p>
    <w:p w14:paraId="0B795305" w14:textId="0828D6A3" w:rsidR="00CF312B" w:rsidRDefault="006D4029" w:rsidP="00CF312B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br w:type="page"/>
      </w:r>
    </w:p>
    <w:p w14:paraId="3529F849" w14:textId="3F9117A9" w:rsidR="00CF312B" w:rsidRDefault="00CF312B" w:rsidP="00E839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CF312B">
        <w:rPr>
          <w:rFonts w:ascii="Times New Roman" w:hAnsi="Times New Roman" w:cs="Times New Roman"/>
          <w:sz w:val="28"/>
          <w:szCs w:val="28"/>
          <w:lang w:val="hu-HU"/>
        </w:rPr>
        <w:lastRenderedPageBreak/>
        <w:t>Milyen változásokat hozott</w:t>
      </w:r>
      <w:r w:rsidR="000B0EC6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CF312B">
        <w:rPr>
          <w:rFonts w:ascii="Times New Roman" w:hAnsi="Times New Roman" w:cs="Times New Roman"/>
          <w:sz w:val="28"/>
          <w:szCs w:val="28"/>
          <w:lang w:val="hu-HU"/>
        </w:rPr>
        <w:t xml:space="preserve">a piros labdacs a </w:t>
      </w:r>
      <w:r>
        <w:rPr>
          <w:rFonts w:ascii="Times New Roman" w:hAnsi="Times New Roman" w:cs="Times New Roman"/>
          <w:sz w:val="28"/>
          <w:szCs w:val="28"/>
          <w:lang w:val="hu-HU"/>
        </w:rPr>
        <w:t>Kiserdő lakóinak?</w:t>
      </w:r>
      <w:bookmarkStart w:id="0" w:name="_Hlk99017980"/>
      <w:r w:rsidR="00E8391B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E8391B">
        <w:rPr>
          <w:rFonts w:ascii="Times New Roman" w:hAnsi="Times New Roman" w:cs="Times New Roman"/>
          <w:sz w:val="28"/>
          <w:szCs w:val="28"/>
          <w:lang w:val="hu-HU"/>
        </w:rPr>
        <w:t>Egészítsd ki a mondatokat egy- egy szóval!</w:t>
      </w:r>
    </w:p>
    <w:p w14:paraId="3C457A39" w14:textId="77777777" w:rsidR="00E8391B" w:rsidRPr="00E8391B" w:rsidRDefault="00E8391B" w:rsidP="00E8391B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2626C97C" w14:textId="3C51B939" w:rsidR="00CF312B" w:rsidRDefault="00CF312B" w:rsidP="00E8391B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Tihamér összeszedte</w:t>
      </w:r>
      <w:r w:rsidR="00E8391B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..............................................</w:t>
      </w:r>
    </w:p>
    <w:p w14:paraId="390C6008" w14:textId="7CA4C909" w:rsidR="006D10D0" w:rsidRDefault="006D10D0" w:rsidP="00E8391B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Ödön bácsi örült,</w:t>
      </w:r>
      <w:r w:rsidR="00E8391B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mert nem jött el a ...................................</w:t>
      </w:r>
    </w:p>
    <w:p w14:paraId="2ACCDF69" w14:textId="58C153C2" w:rsidR="006D10D0" w:rsidRDefault="006D10D0" w:rsidP="00E8391B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Hajnalka .........................................</w:t>
      </w:r>
      <w:r w:rsidR="00E8391B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felkelt.</w:t>
      </w:r>
    </w:p>
    <w:p w14:paraId="10A38415" w14:textId="77777777" w:rsidR="006D10D0" w:rsidRDefault="006D10D0" w:rsidP="00E8391B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Fiú és a Lány a padon ...............................................</w:t>
      </w:r>
    </w:p>
    <w:p w14:paraId="6C0ED14C" w14:textId="0BB70C20" w:rsidR="006D10D0" w:rsidRDefault="006D10D0" w:rsidP="00E8391B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Terényi úr ............................................</w:t>
      </w:r>
      <w:r w:rsidR="00E8391B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u-HU"/>
        </w:rPr>
        <w:t>ment a munkahelyére.</w:t>
      </w:r>
    </w:p>
    <w:p w14:paraId="0F804F3E" w14:textId="77777777" w:rsidR="006D10D0" w:rsidRDefault="006D10D0" w:rsidP="00E8391B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Dádé ..................................................................... vitt a koldusnak.</w:t>
      </w:r>
    </w:p>
    <w:p w14:paraId="486CB01A" w14:textId="2B443A4A" w:rsidR="006D10D0" w:rsidRDefault="006D10D0" w:rsidP="00E8391B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Füzike anyó meglátogatta a ..................................................</w:t>
      </w:r>
    </w:p>
    <w:bookmarkEnd w:id="0"/>
    <w:p w14:paraId="0CACA03A" w14:textId="77777777" w:rsidR="006D10D0" w:rsidRDefault="006D10D0" w:rsidP="00E8391B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u-HU"/>
        </w:rPr>
      </w:pPr>
    </w:p>
    <w:p w14:paraId="558B8F2F" w14:textId="77777777" w:rsidR="006D10D0" w:rsidRPr="000B0EC6" w:rsidRDefault="006D10D0" w:rsidP="00E8391B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  <w:lang w:val="hu-HU"/>
        </w:rPr>
      </w:pPr>
      <w:r w:rsidRPr="000B0EC6">
        <w:rPr>
          <w:rFonts w:ascii="Times New Roman" w:hAnsi="Times New Roman" w:cs="Times New Roman"/>
          <w:sz w:val="28"/>
          <w:szCs w:val="28"/>
          <w:lang w:val="hu-HU"/>
        </w:rPr>
        <w:t>Neked milyen változást hozna a piros labdacs?</w:t>
      </w:r>
      <w:r w:rsidR="006D4029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0B0EC6">
        <w:rPr>
          <w:rFonts w:ascii="Times New Roman" w:hAnsi="Times New Roman" w:cs="Times New Roman"/>
          <w:sz w:val="28"/>
          <w:szCs w:val="28"/>
          <w:lang w:val="hu-HU"/>
        </w:rPr>
        <w:t>Fogalmazd meg néhány mondatban!</w:t>
      </w:r>
    </w:p>
    <w:p w14:paraId="252CAF21" w14:textId="52A9C018" w:rsidR="006D10D0" w:rsidRDefault="006D10D0" w:rsidP="00E8391B">
      <w:pPr>
        <w:tabs>
          <w:tab w:val="left" w:pos="996"/>
        </w:tabs>
        <w:spacing w:line="360" w:lineRule="auto"/>
        <w:rPr>
          <w:lang w:val="hu-HU"/>
        </w:rPr>
      </w:pPr>
      <w:r>
        <w:rPr>
          <w:lang w:val="hu-HU"/>
        </w:rPr>
        <w:t>____</w:t>
      </w:r>
      <w:r w:rsidR="00E8391B">
        <w:rPr>
          <w:lang w:val="hu-HU"/>
        </w:rPr>
        <w:t>__</w:t>
      </w:r>
      <w:r>
        <w:rPr>
          <w:lang w:val="hu-HU"/>
        </w:rPr>
        <w:t>________________________________________________________________________</w:t>
      </w:r>
      <w:r w:rsidR="00E8391B">
        <w:rPr>
          <w:lang w:val="hu-HU"/>
        </w:rPr>
        <w:t>_______</w:t>
      </w:r>
    </w:p>
    <w:p w14:paraId="14634FDA" w14:textId="52F63397" w:rsidR="006D10D0" w:rsidRDefault="006D10D0" w:rsidP="00E8391B">
      <w:pPr>
        <w:spacing w:line="360" w:lineRule="auto"/>
        <w:rPr>
          <w:lang w:val="hu-HU"/>
        </w:rPr>
      </w:pPr>
      <w:r>
        <w:rPr>
          <w:lang w:val="hu-HU"/>
        </w:rPr>
        <w:t>______________________________________________________________________________</w:t>
      </w:r>
      <w:r w:rsidR="00E8391B">
        <w:rPr>
          <w:lang w:val="hu-HU"/>
        </w:rPr>
        <w:t>_______</w:t>
      </w:r>
    </w:p>
    <w:p w14:paraId="40FB2BF9" w14:textId="77777777" w:rsidR="002D5A53" w:rsidRDefault="006D10D0" w:rsidP="00E8391B">
      <w:pPr>
        <w:spacing w:line="360" w:lineRule="auto"/>
        <w:rPr>
          <w:lang w:val="hu-HU"/>
        </w:rPr>
      </w:pPr>
      <w:r>
        <w:rPr>
          <w:lang w:val="hu-HU"/>
        </w:rPr>
        <w:t>_____________________________________________________________________________________</w:t>
      </w:r>
    </w:p>
    <w:p w14:paraId="6AE6634E" w14:textId="77777777" w:rsidR="00E8391B" w:rsidRDefault="00E8391B" w:rsidP="00E8391B">
      <w:pPr>
        <w:tabs>
          <w:tab w:val="left" w:pos="996"/>
        </w:tabs>
        <w:spacing w:line="360" w:lineRule="auto"/>
        <w:rPr>
          <w:lang w:val="hu-HU"/>
        </w:rPr>
      </w:pPr>
      <w:r>
        <w:rPr>
          <w:lang w:val="hu-HU"/>
        </w:rPr>
        <w:t>_____________________________________________________________________________________</w:t>
      </w:r>
    </w:p>
    <w:p w14:paraId="237C9110" w14:textId="77777777" w:rsidR="00E8391B" w:rsidRDefault="00E8391B" w:rsidP="00E8391B">
      <w:pPr>
        <w:spacing w:line="360" w:lineRule="auto"/>
        <w:rPr>
          <w:lang w:val="hu-HU"/>
        </w:rPr>
      </w:pPr>
      <w:r>
        <w:rPr>
          <w:lang w:val="hu-HU"/>
        </w:rPr>
        <w:t>_____________________________________________________________________________________</w:t>
      </w:r>
    </w:p>
    <w:p w14:paraId="7CD5D1AD" w14:textId="77777777" w:rsidR="00E8391B" w:rsidRDefault="00E8391B" w:rsidP="00E8391B">
      <w:pPr>
        <w:spacing w:line="360" w:lineRule="auto"/>
        <w:rPr>
          <w:lang w:val="hu-HU"/>
        </w:rPr>
      </w:pPr>
      <w:r>
        <w:rPr>
          <w:lang w:val="hu-HU"/>
        </w:rPr>
        <w:t>_____________________________________________________________________________________</w:t>
      </w:r>
    </w:p>
    <w:p w14:paraId="7ED2B7C2" w14:textId="77777777" w:rsidR="002D5A53" w:rsidRPr="002D5A53" w:rsidRDefault="002D5A53" w:rsidP="002D5A53">
      <w:pPr>
        <w:rPr>
          <w:lang w:val="hu-HU"/>
        </w:rPr>
      </w:pPr>
    </w:p>
    <w:p w14:paraId="74E0988A" w14:textId="77777777" w:rsidR="002D5A53" w:rsidRPr="002D5A53" w:rsidRDefault="002D5A53" w:rsidP="002D5A53">
      <w:pPr>
        <w:rPr>
          <w:lang w:val="hu-HU"/>
        </w:rPr>
      </w:pPr>
    </w:p>
    <w:p w14:paraId="6748EB21" w14:textId="77777777" w:rsidR="002D5A53" w:rsidRPr="002D5A53" w:rsidRDefault="002D5A53" w:rsidP="002D5A53">
      <w:pPr>
        <w:rPr>
          <w:lang w:val="hu-HU"/>
        </w:rPr>
      </w:pPr>
    </w:p>
    <w:p w14:paraId="73713AB6" w14:textId="77777777" w:rsidR="002D5A53" w:rsidRDefault="002D5A53" w:rsidP="002D5A53">
      <w:pPr>
        <w:rPr>
          <w:lang w:val="hu-HU"/>
        </w:rPr>
      </w:pPr>
    </w:p>
    <w:p w14:paraId="70C9624B" w14:textId="2D67D84C" w:rsidR="002D5A53" w:rsidRPr="004D104B" w:rsidRDefault="002D5A53" w:rsidP="002D5A53">
      <w:pPr>
        <w:tabs>
          <w:tab w:val="left" w:pos="312"/>
        </w:tabs>
        <w:rPr>
          <w:rFonts w:ascii="Times New Roman" w:hAnsi="Times New Roman" w:cs="Times New Roman"/>
          <w:sz w:val="28"/>
          <w:szCs w:val="28"/>
          <w:lang w:val="hu-HU"/>
        </w:rPr>
      </w:pPr>
      <w:r w:rsidRPr="004D104B">
        <w:rPr>
          <w:rFonts w:ascii="Times New Roman" w:hAnsi="Times New Roman" w:cs="Times New Roman"/>
          <w:sz w:val="28"/>
          <w:szCs w:val="28"/>
          <w:lang w:val="hu-HU"/>
        </w:rPr>
        <w:t>Bárdi Rozália-Márta</w:t>
      </w:r>
    </w:p>
    <w:p w14:paraId="78CCDC77" w14:textId="3FE8C0CD" w:rsidR="002D5A53" w:rsidRPr="004D104B" w:rsidRDefault="002D5A53" w:rsidP="002D5A53">
      <w:pPr>
        <w:tabs>
          <w:tab w:val="left" w:pos="312"/>
        </w:tabs>
        <w:rPr>
          <w:rFonts w:ascii="Times New Roman" w:hAnsi="Times New Roman" w:cs="Times New Roman"/>
          <w:sz w:val="28"/>
          <w:szCs w:val="28"/>
          <w:lang w:val="hu-HU"/>
        </w:rPr>
      </w:pPr>
      <w:r w:rsidRPr="004D104B">
        <w:rPr>
          <w:rFonts w:ascii="Times New Roman" w:hAnsi="Times New Roman" w:cs="Times New Roman"/>
          <w:sz w:val="28"/>
          <w:szCs w:val="28"/>
          <w:lang w:val="hu-HU"/>
        </w:rPr>
        <w:t xml:space="preserve">Szent László </w:t>
      </w:r>
      <w:r w:rsidR="00E8391B">
        <w:rPr>
          <w:rFonts w:ascii="Times New Roman" w:hAnsi="Times New Roman" w:cs="Times New Roman"/>
          <w:sz w:val="28"/>
          <w:szCs w:val="28"/>
          <w:lang w:val="hu-HU"/>
        </w:rPr>
        <w:t>R</w:t>
      </w:r>
      <w:r w:rsidRPr="004D104B">
        <w:rPr>
          <w:rFonts w:ascii="Times New Roman" w:hAnsi="Times New Roman" w:cs="Times New Roman"/>
          <w:sz w:val="28"/>
          <w:szCs w:val="28"/>
          <w:lang w:val="hu-HU"/>
        </w:rPr>
        <w:t>ómai-Katol</w:t>
      </w:r>
      <w:r w:rsidR="00E8391B">
        <w:rPr>
          <w:rFonts w:ascii="Times New Roman" w:hAnsi="Times New Roman" w:cs="Times New Roman"/>
          <w:sz w:val="28"/>
          <w:szCs w:val="28"/>
          <w:lang w:val="hu-HU"/>
        </w:rPr>
        <w:t>i</w:t>
      </w:r>
      <w:r w:rsidRPr="004D104B">
        <w:rPr>
          <w:rFonts w:ascii="Times New Roman" w:hAnsi="Times New Roman" w:cs="Times New Roman"/>
          <w:sz w:val="28"/>
          <w:szCs w:val="28"/>
          <w:lang w:val="hu-HU"/>
        </w:rPr>
        <w:t>kus Teológiai Líceum Nagyvárad</w:t>
      </w:r>
    </w:p>
    <w:p w14:paraId="47B36037" w14:textId="234F1F13" w:rsidR="004D104B" w:rsidRPr="004D104B" w:rsidRDefault="004D104B" w:rsidP="004D104B">
      <w:pPr>
        <w:rPr>
          <w:rFonts w:ascii="Times New Roman" w:hAnsi="Times New Roman" w:cs="Times New Roman"/>
          <w:sz w:val="28"/>
          <w:szCs w:val="28"/>
          <w:lang w:val="hu-HU"/>
        </w:rPr>
      </w:pPr>
    </w:p>
    <w:sectPr w:rsidR="004D104B" w:rsidRPr="004D1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F525A" w14:textId="77777777" w:rsidR="007F2BD4" w:rsidRDefault="007F2BD4" w:rsidP="006D4029">
      <w:pPr>
        <w:spacing w:after="0" w:line="240" w:lineRule="auto"/>
      </w:pPr>
      <w:r>
        <w:separator/>
      </w:r>
    </w:p>
  </w:endnote>
  <w:endnote w:type="continuationSeparator" w:id="0">
    <w:p w14:paraId="67D5E384" w14:textId="77777777" w:rsidR="007F2BD4" w:rsidRDefault="007F2BD4" w:rsidP="006D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799A" w14:textId="77777777" w:rsidR="007F2BD4" w:rsidRDefault="007F2BD4" w:rsidP="006D4029">
      <w:pPr>
        <w:spacing w:after="0" w:line="240" w:lineRule="auto"/>
      </w:pPr>
      <w:r>
        <w:separator/>
      </w:r>
    </w:p>
  </w:footnote>
  <w:footnote w:type="continuationSeparator" w:id="0">
    <w:p w14:paraId="29441511" w14:textId="77777777" w:rsidR="007F2BD4" w:rsidRDefault="007F2BD4" w:rsidP="006D4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7B6"/>
    <w:multiLevelType w:val="hybridMultilevel"/>
    <w:tmpl w:val="9FA63034"/>
    <w:lvl w:ilvl="0" w:tplc="70C4A760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6888038D"/>
    <w:multiLevelType w:val="hybridMultilevel"/>
    <w:tmpl w:val="E59C2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21"/>
    <w:rsid w:val="00076A08"/>
    <w:rsid w:val="000B0EC6"/>
    <w:rsid w:val="00153ECF"/>
    <w:rsid w:val="001B6209"/>
    <w:rsid w:val="00201D90"/>
    <w:rsid w:val="002D5A53"/>
    <w:rsid w:val="004D104B"/>
    <w:rsid w:val="00587FA5"/>
    <w:rsid w:val="006D10D0"/>
    <w:rsid w:val="006D4029"/>
    <w:rsid w:val="007F2BD4"/>
    <w:rsid w:val="008F33AB"/>
    <w:rsid w:val="00A10F21"/>
    <w:rsid w:val="00CF312B"/>
    <w:rsid w:val="00E8391B"/>
    <w:rsid w:val="00E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6FF6"/>
  <w15:chartTrackingRefBased/>
  <w15:docId w15:val="{6EDB5F1F-709C-4FDC-95FB-D6821E7D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1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4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029"/>
  </w:style>
  <w:style w:type="paragraph" w:styleId="Footer">
    <w:name w:val="footer"/>
    <w:basedOn w:val="Normal"/>
    <w:link w:val="FooterChar"/>
    <w:uiPriority w:val="99"/>
    <w:unhideWhenUsed/>
    <w:rsid w:val="006D4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ISJBH</cp:lastModifiedBy>
  <cp:revision>3</cp:revision>
  <dcterms:created xsi:type="dcterms:W3CDTF">2022-04-03T19:35:00Z</dcterms:created>
  <dcterms:modified xsi:type="dcterms:W3CDTF">2022-04-03T19:40:00Z</dcterms:modified>
</cp:coreProperties>
</file>