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D6" w:rsidRPr="00B52BB9" w:rsidRDefault="00221ED6" w:rsidP="00221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B9">
        <w:rPr>
          <w:rFonts w:ascii="Times New Roman" w:hAnsi="Times New Roman" w:cs="Times New Roman"/>
          <w:b/>
          <w:sz w:val="28"/>
          <w:szCs w:val="28"/>
        </w:rPr>
        <w:t xml:space="preserve">A KALAPOS LÁNY </w:t>
      </w:r>
      <w:r>
        <w:rPr>
          <w:rFonts w:ascii="Times New Roman" w:hAnsi="Times New Roman" w:cs="Times New Roman"/>
          <w:b/>
          <w:sz w:val="28"/>
          <w:szCs w:val="28"/>
        </w:rPr>
        <w:t>FELADATLAP</w:t>
      </w:r>
    </w:p>
    <w:p w:rsidR="00221ED6" w:rsidRDefault="00221ED6" w:rsidP="00221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B9">
        <w:rPr>
          <w:rFonts w:ascii="Times New Roman" w:hAnsi="Times New Roman" w:cs="Times New Roman"/>
          <w:b/>
          <w:sz w:val="28"/>
          <w:szCs w:val="28"/>
        </w:rPr>
        <w:t>57.SZÁM, 30-31. OLDAL</w:t>
      </w:r>
    </w:p>
    <w:p w:rsidR="00221ED6" w:rsidRDefault="00221ED6" w:rsidP="00221ED6">
      <w:pPr>
        <w:rPr>
          <w:rFonts w:ascii="Times New Roman" w:hAnsi="Times New Roman" w:cs="Times New Roman"/>
          <w:b/>
          <w:sz w:val="28"/>
          <w:szCs w:val="28"/>
        </w:rPr>
      </w:pPr>
    </w:p>
    <w:p w:rsidR="00221ED6" w:rsidRDefault="00221ED6" w:rsidP="00221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Jelöld X –el a kép </w:t>
      </w:r>
      <w:r w:rsidR="00F24498">
        <w:rPr>
          <w:rFonts w:ascii="Times New Roman" w:hAnsi="Times New Roman" w:cs="Times New Roman"/>
          <w:b/>
          <w:sz w:val="28"/>
          <w:szCs w:val="28"/>
        </w:rPr>
        <w:t xml:space="preserve">mellett azokat az </w:t>
      </w:r>
      <w:proofErr w:type="gramStart"/>
      <w:r w:rsidR="00F24498">
        <w:rPr>
          <w:rFonts w:ascii="Times New Roman" w:hAnsi="Times New Roman" w:cs="Times New Roman"/>
          <w:b/>
          <w:sz w:val="28"/>
          <w:szCs w:val="28"/>
        </w:rPr>
        <w:t>elemeket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98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mik a rokokó divatot jellemzik !</w:t>
      </w:r>
    </w:p>
    <w:p w:rsidR="00221ED6" w:rsidRDefault="00221ED6" w:rsidP="00221ED6">
      <w:pPr>
        <w:rPr>
          <w:rFonts w:ascii="Times New Roman" w:hAnsi="Times New Roman" w:cs="Times New Roman"/>
          <w:b/>
          <w:sz w:val="28"/>
          <w:szCs w:val="28"/>
        </w:rPr>
      </w:pPr>
    </w:p>
    <w:p w:rsidR="004B31D9" w:rsidRDefault="00221ED6" w:rsidP="00221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9B744BE" wp14:editId="514C8418">
            <wp:extent cx="1200150" cy="1674210"/>
            <wp:effectExtent l="0" t="0" r="0" b="2540"/>
            <wp:docPr id="1" name="Kép 1" descr="PÖTTYÖS VINTAGE RUHA AWILDA piros - Ruh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ÖTTYÖS VINTAGE RUHA AWILDA piros - Ruhá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8628" cy="169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1D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B31D9">
        <w:rPr>
          <w:noProof/>
          <w:lang w:eastAsia="hu-HU"/>
        </w:rPr>
        <w:drawing>
          <wp:inline distT="0" distB="0" distL="0" distR="0" wp14:anchorId="55D1ECAC" wp14:editId="71716DB4">
            <wp:extent cx="1765881" cy="1322705"/>
            <wp:effectExtent l="0" t="0" r="6350" b="0"/>
            <wp:docPr id="3" name="Kép 3" descr="Művirág dróton - Daka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űvirág dróton - Dakaz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8256" cy="137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1D9">
        <w:rPr>
          <w:rFonts w:ascii="Times New Roman" w:hAnsi="Times New Roman" w:cs="Times New Roman"/>
          <w:b/>
          <w:sz w:val="28"/>
          <w:szCs w:val="28"/>
        </w:rPr>
        <w:tab/>
      </w:r>
      <w:r w:rsidR="004B31D9">
        <w:rPr>
          <w:rFonts w:ascii="Times New Roman" w:hAnsi="Times New Roman" w:cs="Times New Roman"/>
          <w:b/>
          <w:sz w:val="28"/>
          <w:szCs w:val="28"/>
        </w:rPr>
        <w:tab/>
      </w:r>
      <w:r w:rsidR="004B31D9">
        <w:rPr>
          <w:noProof/>
          <w:lang w:eastAsia="hu-HU"/>
        </w:rPr>
        <w:drawing>
          <wp:inline distT="0" distB="0" distL="0" distR="0" wp14:anchorId="161C191A" wp14:editId="5F0DEB5D">
            <wp:extent cx="1130011" cy="1114425"/>
            <wp:effectExtent l="0" t="0" r="0" b="0"/>
            <wp:docPr id="4" name="Kép 4" descr="ba8f7501a9a9d6ea8f973db14f4d8d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8f7501a9a9d6ea8f973db14f4d8d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15" cy="111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AB" w:rsidRDefault="00221ED6" w:rsidP="00221ED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pöttyözés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 w:rsidR="004B31D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B31D9">
        <w:rPr>
          <w:rFonts w:ascii="Times New Roman" w:hAnsi="Times New Roman" w:cs="Times New Roman"/>
          <w:b/>
          <w:sz w:val="28"/>
          <w:szCs w:val="28"/>
        </w:rPr>
        <w:tab/>
      </w:r>
      <w:r w:rsidR="004B31D9">
        <w:rPr>
          <w:rFonts w:ascii="Times New Roman" w:hAnsi="Times New Roman" w:cs="Times New Roman"/>
          <w:b/>
          <w:sz w:val="28"/>
          <w:szCs w:val="28"/>
        </w:rPr>
        <w:tab/>
      </w:r>
      <w:r w:rsidR="004B31D9">
        <w:rPr>
          <w:rFonts w:ascii="Times New Roman" w:hAnsi="Times New Roman" w:cs="Times New Roman"/>
          <w:b/>
          <w:sz w:val="28"/>
          <w:szCs w:val="28"/>
        </w:rPr>
        <w:tab/>
        <w:t>művirág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B31D9">
        <w:rPr>
          <w:rFonts w:ascii="Times New Roman" w:hAnsi="Times New Roman" w:cs="Times New Roman"/>
          <w:b/>
          <w:sz w:val="28"/>
          <w:szCs w:val="28"/>
        </w:rPr>
        <w:tab/>
      </w:r>
      <w:r w:rsidR="002450AB">
        <w:rPr>
          <w:rFonts w:ascii="Times New Roman" w:hAnsi="Times New Roman" w:cs="Times New Roman"/>
          <w:b/>
          <w:sz w:val="28"/>
          <w:szCs w:val="28"/>
        </w:rPr>
        <w:t xml:space="preserve">            ingmell</w:t>
      </w:r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221ED6" w:rsidRDefault="002450AB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1A22E60B" wp14:editId="2DDC7D9F">
            <wp:extent cx="1514475" cy="1761017"/>
            <wp:effectExtent l="0" t="0" r="0" b="0"/>
            <wp:docPr id="5" name="Kép 5" descr="https://p2-ssl.vatera.hu/photos/7d/92/gorog-istenno-jelmez-kislanyoknak-farsangra-3-reszes-keszleten-cfbb_4_300.jpg?v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2-ssl.vatera.hu/photos/7d/92/gorog-istenno-jelmez-kislanyoknak-farsangra-3-reszes-keszleten-cfbb_4_300.jpg?v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02" cy="177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ED6">
        <w:rPr>
          <w:rFonts w:ascii="Times New Roman" w:hAnsi="Times New Roman" w:cs="Times New Roman"/>
          <w:b/>
          <w:sz w:val="28"/>
          <w:szCs w:val="28"/>
        </w:rPr>
        <w:tab/>
      </w:r>
      <w:r w:rsidR="00F24498">
        <w:rPr>
          <w:rFonts w:ascii="Times New Roman" w:hAnsi="Times New Roman" w:cs="Times New Roman"/>
          <w:b/>
          <w:sz w:val="28"/>
          <w:szCs w:val="28"/>
        </w:rPr>
        <w:tab/>
      </w:r>
      <w:r w:rsidR="00F24498">
        <w:rPr>
          <w:noProof/>
          <w:lang w:eastAsia="hu-HU"/>
        </w:rPr>
        <w:drawing>
          <wp:inline distT="0" distB="0" distL="0" distR="0" wp14:anchorId="7E0B28E6" wp14:editId="1072280A">
            <wp:extent cx="1257300" cy="1885949"/>
            <wp:effectExtent l="0" t="0" r="0" b="635"/>
            <wp:docPr id="6" name="Kép 6" descr="https://dress-fr.techinfus.com/images/article/orig/2017/05/stil-rokoko-v-odezh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ress-fr.techinfus.com/images/article/orig/2017/05/stil-rokoko-v-odezhde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10" cy="18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498">
        <w:rPr>
          <w:rFonts w:ascii="Times New Roman" w:hAnsi="Times New Roman" w:cs="Times New Roman"/>
          <w:b/>
          <w:sz w:val="28"/>
          <w:szCs w:val="28"/>
        </w:rPr>
        <w:tab/>
      </w:r>
      <w:r w:rsidR="00F2449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F24498">
        <w:rPr>
          <w:noProof/>
          <w:lang w:eastAsia="hu-HU"/>
        </w:rPr>
        <w:drawing>
          <wp:inline distT="0" distB="0" distL="0" distR="0" wp14:anchorId="1B9D8152" wp14:editId="3BABFD9B">
            <wp:extent cx="1377724" cy="1894840"/>
            <wp:effectExtent l="0" t="0" r="0" b="0"/>
            <wp:docPr id="8" name="Kép 8" descr="https://dress-fr.techinfus.com/images/article/orig/2017/05/stil-rokoko-v-odezh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ess-fr.techinfus.com/images/article/orig/2017/05/stil-rokoko-v-odezhde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207" cy="190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498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tóga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fodrok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élő virágok</w:t>
      </w:r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6D0008E" wp14:editId="626A834C">
            <wp:extent cx="1451549" cy="1819275"/>
            <wp:effectExtent l="0" t="0" r="0" b="0"/>
            <wp:docPr id="9" name="Kép 9" descr="https://dress-fr.techinfus.com/images/article/orig/2017/05/stil-rokoko-v-odezh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ress-fr.techinfus.com/images/article/orig/2017/05/stil-rokoko-v-odezhde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445" cy="182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7223AD95" wp14:editId="26C22F7B">
            <wp:extent cx="1257300" cy="1760220"/>
            <wp:effectExtent l="0" t="0" r="0" b="0"/>
            <wp:docPr id="10" name="Kép 10" descr="Tunikapóló • fehér / fekete • bonprix áruhá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nikapóló • fehér / fekete • bonprix áruhá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26" cy="176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47CA8C2" wp14:editId="3C39787E">
            <wp:extent cx="1157968" cy="1621155"/>
            <wp:effectExtent l="0" t="0" r="4445" b="0"/>
            <wp:docPr id="11" name="Kép 11" descr="Szoknya lányoknak (2 db-os csomag) • smaragdzöld/fekete • bonprix áruhá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zoknya lányoknak (2 db-os csomag) • smaragdzöld/fekete • bonprix áruhá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37" cy="163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498" w:rsidRDefault="00F24498" w:rsidP="00F2449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tollak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tunika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miniszoknya</w:t>
      </w:r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A divat a rokokó és Marie Antoinette óta is rohamosan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fejlódik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Az utóbbi 100 évben szinte évtizedenként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más  és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más stílus uralkodott a női divatban. Nézd meg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  kisfilmet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F24498" w:rsidRDefault="001E00FB" w:rsidP="00F24498">
      <w:pPr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F24498" w:rsidRPr="00763F91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https://www.youtube.com/watch?v=VpoXrRQErLA</w:t>
        </w:r>
      </w:hyperlink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kisfilmben látottak alapján döntsd el és kösd össze melyik viselet melyik évben lehetett!</w:t>
      </w:r>
    </w:p>
    <w:p w:rsidR="00F24498" w:rsidRDefault="00932054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7CC42E1" wp14:editId="4BB1E8B6">
            <wp:extent cx="857250" cy="1386509"/>
            <wp:effectExtent l="0" t="0" r="0" b="4445"/>
            <wp:docPr id="12" name="Kép 12" descr="Női divat 70-es év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ői divat 70-es éve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87" cy="139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  <w:t>2015</w:t>
      </w:r>
    </w:p>
    <w:p w:rsidR="00932054" w:rsidRDefault="00932054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932054" w:rsidRDefault="00932054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08DB2F6" wp14:editId="3F7A2F90">
            <wp:extent cx="952500" cy="1334065"/>
            <wp:effectExtent l="0" t="0" r="0" b="0"/>
            <wp:docPr id="13" name="Kép 13" descr="Divat: 20-as évek (55 kép): női ruhák gengszter stílusa, fényes retro  korszak a XX. Század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vat: 20-as évek (55 kép): női ruhák gengszter stílusa, fényes retro  korszak a XX. Századb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36" cy="13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  <w:t>1985</w:t>
      </w:r>
    </w:p>
    <w:p w:rsidR="007B2E28" w:rsidRDefault="007B2E28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71C1A31" wp14:editId="07E156FD">
            <wp:extent cx="1019175" cy="1019175"/>
            <wp:effectExtent l="0" t="0" r="9525" b="9525"/>
            <wp:docPr id="14" name="Kép 14" descr="tedd le Faültetés leírás mai ruha divat szakadt farmer -  theflyingandroi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dd le Faültetés leírás mai ruha divat szakadt farmer -  theflyingandroid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</w:r>
      <w:r w:rsidR="00946A2D">
        <w:rPr>
          <w:rFonts w:ascii="Times New Roman" w:hAnsi="Times New Roman" w:cs="Times New Roman"/>
          <w:b/>
          <w:sz w:val="28"/>
          <w:szCs w:val="28"/>
        </w:rPr>
        <w:tab/>
        <w:t>1975</w:t>
      </w:r>
    </w:p>
    <w:p w:rsidR="00946A2D" w:rsidRDefault="00946A2D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82C1CD2" wp14:editId="56C8F0C5">
            <wp:extent cx="1016000" cy="1524000"/>
            <wp:effectExtent l="0" t="0" r="0" b="0"/>
            <wp:docPr id="17" name="Kép 17" descr="https://i.pinimg.com/564x/b1/17/4f/b1174f615d30e348d76c6867ed8ed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b1/17/4f/b1174f615d30e348d76c6867ed8ed28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  <w:t>1925</w:t>
      </w:r>
    </w:p>
    <w:p w:rsidR="007B2E28" w:rsidRDefault="00946A2D" w:rsidP="00F24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61217F7" wp14:editId="1D99D6EF">
            <wp:extent cx="1049267" cy="1504950"/>
            <wp:effectExtent l="0" t="0" r="0" b="0"/>
            <wp:docPr id="18" name="Kép 18" descr="Suosikki (Finnország), 1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osikki (Finnország), 198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74" cy="15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</w:r>
      <w:r w:rsidR="001E00FB">
        <w:rPr>
          <w:rFonts w:ascii="Times New Roman" w:hAnsi="Times New Roman" w:cs="Times New Roman"/>
          <w:b/>
          <w:sz w:val="28"/>
          <w:szCs w:val="28"/>
        </w:rPr>
        <w:tab/>
        <w:t>1955</w:t>
      </w:r>
      <w:bookmarkStart w:id="0" w:name="_GoBack"/>
      <w:bookmarkEnd w:id="0"/>
    </w:p>
    <w:p w:rsidR="00932054" w:rsidRDefault="00932054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932054" w:rsidRDefault="00932054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932054" w:rsidRDefault="00932054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F24498" w:rsidRDefault="00F24498" w:rsidP="00F24498">
      <w:pPr>
        <w:rPr>
          <w:rFonts w:ascii="Times New Roman" w:hAnsi="Times New Roman" w:cs="Times New Roman"/>
          <w:b/>
          <w:sz w:val="28"/>
          <w:szCs w:val="28"/>
        </w:rPr>
      </w:pPr>
    </w:p>
    <w:p w:rsidR="005202C4" w:rsidRDefault="001E00FB"/>
    <w:sectPr w:rsidR="005202C4" w:rsidSect="00946A2D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D6"/>
    <w:rsid w:val="001E00FB"/>
    <w:rsid w:val="00221ED6"/>
    <w:rsid w:val="002450AB"/>
    <w:rsid w:val="004B31D9"/>
    <w:rsid w:val="007461F6"/>
    <w:rsid w:val="007B2E28"/>
    <w:rsid w:val="00932054"/>
    <w:rsid w:val="00946A2D"/>
    <w:rsid w:val="00CB5BA4"/>
    <w:rsid w:val="00E63D5D"/>
    <w:rsid w:val="00F2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804BB-A339-49A6-A296-E452681A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1E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24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youtube.com/watch?v=VpoXrRQErLA" TargetMode="External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2022-04-12T02:57:00Z</dcterms:created>
  <dcterms:modified xsi:type="dcterms:W3CDTF">2022-04-12T02:57:00Z</dcterms:modified>
</cp:coreProperties>
</file>