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3806" w14:textId="77777777" w:rsidR="00B83EA7" w:rsidRDefault="00F12470">
      <w:r>
        <w:t>Wordwall feladat:</w:t>
      </w:r>
    </w:p>
    <w:p w14:paraId="59D1EBD0" w14:textId="6AA9061C" w:rsidR="00F12470" w:rsidRDefault="00F12470">
      <w:r>
        <w:t>Csoportosító: Égitestek</w:t>
      </w:r>
    </w:p>
    <w:p w14:paraId="5BAF2C7B" w14:textId="77777777" w:rsidR="00F12470" w:rsidRDefault="00F12470"/>
    <w:p w14:paraId="37122476" w14:textId="65507BED" w:rsidR="00842104" w:rsidRDefault="00F12470">
      <w:r>
        <w:t>Állítsd a bolygókat sorrendbe a Naptól mért távolságuk szerint! A Naphoz legközelebb esővel kezdd!</w:t>
      </w:r>
    </w:p>
    <w:p w14:paraId="0DB08F4A" w14:textId="4975C8AC" w:rsidR="00F12470" w:rsidRDefault="00F12470"/>
    <w:p w14:paraId="46A05091" w14:textId="0F3F9B9A" w:rsidR="00F12470" w:rsidRDefault="00F12470"/>
    <w:p w14:paraId="16411D05" w14:textId="55B7CFC4" w:rsidR="00F12470" w:rsidRDefault="00F12470">
      <w:hyperlink r:id="rId4" w:tgtFrame="_blank" w:history="1">
        <w:r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https://wordwall.net/play/24069/558/138</w:t>
        </w:r>
      </w:hyperlink>
    </w:p>
    <w:p w14:paraId="6F6C7724" w14:textId="04921E4A" w:rsidR="00F12470" w:rsidRDefault="00F12470"/>
    <w:sectPr w:rsidR="00F12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70"/>
    <w:rsid w:val="00842104"/>
    <w:rsid w:val="00B83EA7"/>
    <w:rsid w:val="00F1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6A8F"/>
  <w15:chartTrackingRefBased/>
  <w15:docId w15:val="{F66B0418-069D-4967-926B-A1498650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12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play/24069/558/13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2022-03-22T18:44:00Z</dcterms:created>
  <dcterms:modified xsi:type="dcterms:W3CDTF">2022-03-22T18:47:00Z</dcterms:modified>
</cp:coreProperties>
</file>