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7939" w14:textId="66E67B7A" w:rsidR="00A72130" w:rsidRDefault="007E44A5" w:rsidP="001A248F">
      <w:pPr>
        <w:jc w:val="center"/>
      </w:pPr>
      <w:r>
        <w:t>Az állandó és a változó</w:t>
      </w:r>
    </w:p>
    <w:p w14:paraId="331BEDEF" w14:textId="6D198440" w:rsidR="007E44A5" w:rsidRDefault="007E44A5" w:rsidP="001A248F">
      <w:pPr>
        <w:jc w:val="center"/>
      </w:pPr>
      <w:r>
        <w:t>Óravázlat</w:t>
      </w:r>
    </w:p>
    <w:p w14:paraId="61C47006" w14:textId="480A7FD4" w:rsidR="007E44A5" w:rsidRDefault="007E44A5" w:rsidP="001A248F">
      <w:pPr>
        <w:jc w:val="both"/>
      </w:pPr>
    </w:p>
    <w:p w14:paraId="55D6C633" w14:textId="4964DAC5" w:rsidR="007E44A5" w:rsidRDefault="007E44A5" w:rsidP="003468D9">
      <w:pPr>
        <w:pStyle w:val="Listaszerbekezds"/>
        <w:numPr>
          <w:ilvl w:val="0"/>
          <w:numId w:val="1"/>
        </w:numPr>
      </w:pPr>
      <w:r>
        <w:t>Bevezetésül elmond</w:t>
      </w:r>
      <w:r w:rsidR="00804BF5">
        <w:t>o</w:t>
      </w:r>
      <w:r>
        <w:t xml:space="preserve">m, hogy a </w:t>
      </w:r>
      <w:r w:rsidR="001A248F">
        <w:t xml:space="preserve">folyóirat aktuális </w:t>
      </w:r>
      <w:r>
        <w:t>szám</w:t>
      </w:r>
      <w:r w:rsidR="001A248F">
        <w:t>a</w:t>
      </w:r>
      <w:r>
        <w:t xml:space="preserve"> a VÁLTOZÁSOK köré épül. Csoportokat alakítunk. Megbeszél</w:t>
      </w:r>
      <w:r w:rsidR="00804BF5">
        <w:t>j</w:t>
      </w:r>
      <w:r>
        <w:t xml:space="preserve">ük, hogy minden feladatnál másnak kell lenni a szóvivőnek. </w:t>
      </w:r>
      <w:r w:rsidR="004D41B0">
        <w:t xml:space="preserve"> (2’)</w:t>
      </w:r>
    </w:p>
    <w:p w14:paraId="20800D27" w14:textId="49E5221C" w:rsidR="007E44A5" w:rsidRDefault="007E44A5" w:rsidP="003468D9">
      <w:pPr>
        <w:pStyle w:val="Listaszerbekezds"/>
        <w:numPr>
          <w:ilvl w:val="0"/>
          <w:numId w:val="1"/>
        </w:numPr>
      </w:pPr>
      <w:r>
        <w:t>Mi az, ami eszetekbe jut a változás szóról</w:t>
      </w:r>
      <w:r w:rsidR="001A248F">
        <w:t>?</w:t>
      </w:r>
      <w:r>
        <w:t xml:space="preserve"> (És az állandóról?)</w:t>
      </w:r>
      <w:r>
        <w:br/>
        <w:t xml:space="preserve">(Szóasszociáció) </w:t>
      </w:r>
      <w:r w:rsidR="004D41B0">
        <w:t>(3’)</w:t>
      </w:r>
    </w:p>
    <w:p w14:paraId="59FA38BB" w14:textId="1BB90CBD" w:rsidR="007E44A5" w:rsidRDefault="007E44A5" w:rsidP="003468D9">
      <w:pPr>
        <w:pStyle w:val="Listaszerbekezds"/>
        <w:numPr>
          <w:ilvl w:val="0"/>
          <w:numId w:val="1"/>
        </w:numPr>
      </w:pPr>
      <w:r>
        <w:t>Csoportokban beszéljétek meg, hogy mi az az egy dolog, amit megváltoztatnátok magatokon</w:t>
      </w:r>
      <w:r w:rsidR="00804BF5">
        <w:t>!</w:t>
      </w:r>
      <w:r>
        <w:t xml:space="preserve"> Lehet külső vagy belső tulajdonság is. (Ezt az online Szitakötő foglalkozáson tanultam.)</w:t>
      </w:r>
      <w:r w:rsidR="00D23AE7">
        <w:t xml:space="preserve"> (5’)</w:t>
      </w:r>
    </w:p>
    <w:p w14:paraId="5253BA6F" w14:textId="6D1AD9A3" w:rsidR="003468D9" w:rsidRDefault="00804BF5" w:rsidP="003468D9">
      <w:pPr>
        <w:pStyle w:val="Listaszerbekezds"/>
        <w:numPr>
          <w:ilvl w:val="0"/>
          <w:numId w:val="1"/>
        </w:numPr>
      </w:pPr>
      <w:r>
        <w:t>Címmeditáció Victor András: Mi nem változik?</w:t>
      </w:r>
      <w:r w:rsidR="00D23AE7">
        <w:t xml:space="preserve"> (5’)</w:t>
      </w:r>
    </w:p>
    <w:p w14:paraId="0DB71E37" w14:textId="376D15EF" w:rsidR="007E44A5" w:rsidRDefault="00804BF5" w:rsidP="003468D9">
      <w:pPr>
        <w:pStyle w:val="Listaszerbekezds"/>
        <w:numPr>
          <w:ilvl w:val="0"/>
          <w:numId w:val="1"/>
        </w:numPr>
      </w:pPr>
      <w:r>
        <w:t xml:space="preserve">Kivetítem a cikket is, az oldal alján Victor Andrásról olvashatunk. Ha a rövid leírást elolvassuk, hogy a szerző mely területen dolgozik, változik-e a véleményünk a cikk lehetséges tartalmát illetően? </w:t>
      </w:r>
      <w:r w:rsidR="00D23AE7">
        <w:t>(3’)</w:t>
      </w:r>
    </w:p>
    <w:p w14:paraId="799BC96B" w14:textId="6EEF4A2A" w:rsidR="00804BF5" w:rsidRDefault="00804BF5" w:rsidP="003468D9">
      <w:pPr>
        <w:pStyle w:val="Listaszerbekezds"/>
        <w:numPr>
          <w:ilvl w:val="0"/>
          <w:numId w:val="1"/>
        </w:numPr>
      </w:pPr>
      <w:r>
        <w:t>Olvassuk el a cikket! Minden csoport más és más részt kap</w:t>
      </w:r>
      <w:r w:rsidR="00FB2342">
        <w:t xml:space="preserve">, a </w:t>
      </w:r>
      <w:r>
        <w:t xml:space="preserve">kidolgozáshoz pedig </w:t>
      </w:r>
      <w:r w:rsidR="001A248F">
        <w:t>kérdéssort.</w:t>
      </w:r>
    </w:p>
    <w:p w14:paraId="6CFD0D04" w14:textId="55C89999" w:rsidR="00D23AE7" w:rsidRDefault="00D23AE7" w:rsidP="003468D9">
      <w:pPr>
        <w:pStyle w:val="Listaszerbekezds"/>
      </w:pPr>
      <w:r>
        <w:t>(10’)</w:t>
      </w:r>
    </w:p>
    <w:p w14:paraId="47035A6A" w14:textId="258E928F" w:rsidR="00F82B6C" w:rsidRPr="001A248F" w:rsidRDefault="00F82B6C" w:rsidP="003468D9">
      <w:pPr>
        <w:pStyle w:val="Listaszerbekezds"/>
        <w:rPr>
          <w:i/>
          <w:iCs/>
        </w:rPr>
      </w:pPr>
      <w:r w:rsidRPr="001A248F">
        <w:rPr>
          <w:i/>
          <w:iCs/>
        </w:rPr>
        <w:t>Kérdéssor:</w:t>
      </w:r>
      <w:r w:rsidRPr="001A248F">
        <w:rPr>
          <w:i/>
          <w:iCs/>
        </w:rPr>
        <w:br/>
        <w:t>1.) Hány csillagból áll</w:t>
      </w:r>
      <w:r w:rsidR="00D32F95">
        <w:rPr>
          <w:i/>
          <w:iCs/>
        </w:rPr>
        <w:t xml:space="preserve"> </w:t>
      </w:r>
      <w:r w:rsidRPr="001A248F">
        <w:rPr>
          <w:i/>
          <w:iCs/>
        </w:rPr>
        <w:t>a Nagygöncöl?</w:t>
      </w:r>
    </w:p>
    <w:p w14:paraId="6336F1BC" w14:textId="495F169A" w:rsidR="00F82B6C" w:rsidRPr="001A248F" w:rsidRDefault="00F82B6C" w:rsidP="003468D9">
      <w:pPr>
        <w:pStyle w:val="Listaszerbekezds"/>
        <w:rPr>
          <w:i/>
          <w:iCs/>
        </w:rPr>
      </w:pPr>
      <w:r w:rsidRPr="001A248F">
        <w:rPr>
          <w:i/>
          <w:iCs/>
        </w:rPr>
        <w:t>2.) Mikor említi egy írás magyar nevén is</w:t>
      </w:r>
      <w:r w:rsidR="00632E06">
        <w:rPr>
          <w:i/>
          <w:iCs/>
        </w:rPr>
        <w:t xml:space="preserve"> a Nagygöncölt</w:t>
      </w:r>
      <w:r w:rsidRPr="001A248F">
        <w:rPr>
          <w:i/>
          <w:iCs/>
        </w:rPr>
        <w:t>?</w:t>
      </w:r>
    </w:p>
    <w:p w14:paraId="39B669CD" w14:textId="55122C81" w:rsidR="00F82B6C" w:rsidRPr="001A248F" w:rsidRDefault="00F82B6C" w:rsidP="003468D9">
      <w:pPr>
        <w:pStyle w:val="Listaszerbekezds"/>
        <w:rPr>
          <w:i/>
          <w:iCs/>
        </w:rPr>
      </w:pPr>
      <w:r w:rsidRPr="001A248F">
        <w:rPr>
          <w:i/>
          <w:iCs/>
        </w:rPr>
        <w:t>3.) Miért látjuk lassúnak a Göncölszekér csillagainak elmozdulását?</w:t>
      </w:r>
    </w:p>
    <w:p w14:paraId="354238A4" w14:textId="39FC09F0" w:rsidR="00F82B6C" w:rsidRPr="001A248F" w:rsidRDefault="00F82B6C" w:rsidP="003468D9">
      <w:pPr>
        <w:pStyle w:val="Listaszerbekezds"/>
        <w:rPr>
          <w:i/>
          <w:iCs/>
        </w:rPr>
      </w:pPr>
      <w:r w:rsidRPr="001A248F">
        <w:rPr>
          <w:i/>
          <w:iCs/>
        </w:rPr>
        <w:t>4.) Miért nem lehet a Nap változatlan csillag?</w:t>
      </w:r>
    </w:p>
    <w:p w14:paraId="1516174E" w14:textId="7F2FF595" w:rsidR="00F82B6C" w:rsidRPr="001A248F" w:rsidRDefault="00F82B6C" w:rsidP="003468D9">
      <w:pPr>
        <w:pStyle w:val="Listaszerbekezds"/>
        <w:rPr>
          <w:i/>
          <w:iCs/>
        </w:rPr>
      </w:pPr>
      <w:r w:rsidRPr="001A248F">
        <w:rPr>
          <w:i/>
          <w:iCs/>
        </w:rPr>
        <w:t xml:space="preserve">5.) </w:t>
      </w:r>
      <w:r w:rsidR="0016731D" w:rsidRPr="001A248F">
        <w:rPr>
          <w:i/>
          <w:iCs/>
        </w:rPr>
        <w:t>Hányszorosa a Nap tömege a Földhöz viszonyítva?</w:t>
      </w:r>
    </w:p>
    <w:p w14:paraId="6DED5CE6" w14:textId="12798EE0" w:rsidR="0016731D" w:rsidRPr="001A248F" w:rsidRDefault="0016731D" w:rsidP="003468D9">
      <w:pPr>
        <w:pStyle w:val="Listaszerbekezds"/>
        <w:rPr>
          <w:i/>
          <w:iCs/>
        </w:rPr>
      </w:pPr>
      <w:r w:rsidRPr="001A248F">
        <w:rPr>
          <w:i/>
          <w:iCs/>
        </w:rPr>
        <w:t>6.) Mi lesz a Napból néhány évmilliárd múlva?</w:t>
      </w:r>
    </w:p>
    <w:p w14:paraId="5C6AF586" w14:textId="1B8C2F3D" w:rsidR="0016731D" w:rsidRPr="001A248F" w:rsidRDefault="0016731D" w:rsidP="003468D9">
      <w:pPr>
        <w:pStyle w:val="Listaszerbekezds"/>
        <w:rPr>
          <w:i/>
          <w:iCs/>
        </w:rPr>
      </w:pPr>
      <w:r w:rsidRPr="001A248F">
        <w:rPr>
          <w:i/>
          <w:iCs/>
        </w:rPr>
        <w:t>7.) Miért volt rége</w:t>
      </w:r>
      <w:r w:rsidR="00FA5921">
        <w:rPr>
          <w:i/>
          <w:iCs/>
        </w:rPr>
        <w:t>n</w:t>
      </w:r>
      <w:r w:rsidRPr="001A248F">
        <w:rPr>
          <w:i/>
          <w:iCs/>
        </w:rPr>
        <w:t xml:space="preserve"> a Föld forgása 18 óra</w:t>
      </w:r>
      <w:r w:rsidR="004E6D4D" w:rsidRPr="001A248F">
        <w:rPr>
          <w:i/>
          <w:iCs/>
        </w:rPr>
        <w:t xml:space="preserve"> (és nem 24)?</w:t>
      </w:r>
    </w:p>
    <w:p w14:paraId="536C459E" w14:textId="0F4B3B52" w:rsidR="004E6D4D" w:rsidRPr="001A248F" w:rsidRDefault="004E6D4D" w:rsidP="003468D9">
      <w:pPr>
        <w:pStyle w:val="Listaszerbekezds"/>
        <w:rPr>
          <w:i/>
          <w:iCs/>
        </w:rPr>
      </w:pPr>
      <w:r w:rsidRPr="001A248F">
        <w:rPr>
          <w:i/>
          <w:iCs/>
        </w:rPr>
        <w:t>8.) Miért kellett bevezetni a szökő-másodpercet?</w:t>
      </w:r>
    </w:p>
    <w:p w14:paraId="542F7CE6" w14:textId="25F94900" w:rsidR="004E6D4D" w:rsidRPr="001A248F" w:rsidRDefault="004E6D4D" w:rsidP="003468D9">
      <w:pPr>
        <w:pStyle w:val="Listaszerbekezds"/>
        <w:rPr>
          <w:i/>
          <w:iCs/>
        </w:rPr>
      </w:pPr>
      <w:r w:rsidRPr="001A248F">
        <w:rPr>
          <w:i/>
          <w:iCs/>
        </w:rPr>
        <w:t>9.) A víz fagyáspontja (0 °C) mindig állandó?</w:t>
      </w:r>
    </w:p>
    <w:p w14:paraId="360197A5" w14:textId="67725DCA" w:rsidR="004E6D4D" w:rsidRPr="001A248F" w:rsidRDefault="004E6D4D" w:rsidP="003468D9">
      <w:pPr>
        <w:pStyle w:val="Listaszerbekezds"/>
        <w:rPr>
          <w:i/>
          <w:iCs/>
        </w:rPr>
      </w:pPr>
      <w:r w:rsidRPr="001A248F">
        <w:rPr>
          <w:i/>
          <w:iCs/>
        </w:rPr>
        <w:t>10.) Hogyan tisztítják a vizet a laboratóriumokban?</w:t>
      </w:r>
    </w:p>
    <w:p w14:paraId="2984F197" w14:textId="50A7BD3E" w:rsidR="004E6D4D" w:rsidRPr="001A248F" w:rsidRDefault="004E6D4D" w:rsidP="003468D9">
      <w:pPr>
        <w:pStyle w:val="Listaszerbekezds"/>
        <w:rPr>
          <w:i/>
          <w:iCs/>
        </w:rPr>
      </w:pPr>
      <w:r w:rsidRPr="001A248F">
        <w:rPr>
          <w:i/>
          <w:iCs/>
        </w:rPr>
        <w:t>11.) Mikor született a méter, mint hosszúságegység? Hogyan határozták meg? Hol őrzik az ős-méter</w:t>
      </w:r>
      <w:r w:rsidR="001A248F">
        <w:rPr>
          <w:i/>
          <w:iCs/>
        </w:rPr>
        <w:t>t</w:t>
      </w:r>
      <w:r w:rsidRPr="001A248F">
        <w:rPr>
          <w:i/>
          <w:iCs/>
        </w:rPr>
        <w:t>?</w:t>
      </w:r>
    </w:p>
    <w:p w14:paraId="6081F8B1" w14:textId="674A4B02" w:rsidR="004E6D4D" w:rsidRPr="001A248F" w:rsidRDefault="004E6D4D" w:rsidP="003468D9">
      <w:pPr>
        <w:pStyle w:val="Listaszerbekezds"/>
        <w:rPr>
          <w:i/>
          <w:iCs/>
        </w:rPr>
      </w:pPr>
      <w:r w:rsidRPr="001A248F">
        <w:rPr>
          <w:i/>
          <w:iCs/>
        </w:rPr>
        <w:t>12.) Korunkban hogyan határozz</w:t>
      </w:r>
      <w:r w:rsidR="001A248F">
        <w:rPr>
          <w:i/>
          <w:iCs/>
        </w:rPr>
        <w:t>á</w:t>
      </w:r>
      <w:r w:rsidRPr="001A248F">
        <w:rPr>
          <w:i/>
          <w:iCs/>
        </w:rPr>
        <w:t>k meg a métert?</w:t>
      </w:r>
    </w:p>
    <w:p w14:paraId="11CC6E95" w14:textId="3FBE2E80" w:rsidR="00804BF5" w:rsidRDefault="00804BF5" w:rsidP="003468D9">
      <w:pPr>
        <w:pStyle w:val="Listaszerbekezds"/>
        <w:numPr>
          <w:ilvl w:val="0"/>
          <w:numId w:val="1"/>
        </w:numPr>
      </w:pPr>
      <w:r>
        <w:t>Beszámolnak a csoportok, a többiek figyelmesen hallgatják.</w:t>
      </w:r>
      <w:r w:rsidR="00D23AE7">
        <w:t xml:space="preserve"> (6’)</w:t>
      </w:r>
    </w:p>
    <w:p w14:paraId="6B2A8BE0" w14:textId="673C0297" w:rsidR="004C08DF" w:rsidRPr="003C543A" w:rsidRDefault="00804BF5" w:rsidP="004C08DF">
      <w:pPr>
        <w:pStyle w:val="Listaszerbekezds"/>
        <w:numPr>
          <w:ilvl w:val="0"/>
          <w:numId w:val="1"/>
        </w:numPr>
        <w:rPr>
          <w:rStyle w:val="Hiperhivatkozs"/>
          <w:color w:val="auto"/>
          <w:u w:val="none"/>
        </w:rPr>
      </w:pPr>
      <w:r>
        <w:t>TOTÓ</w:t>
      </w:r>
      <w:r w:rsidR="00D23AE7">
        <w:t xml:space="preserve"> kitöltése, majd ellenőrzése (6’)</w:t>
      </w:r>
      <w:r w:rsidR="003468D9">
        <w:t xml:space="preserve"> </w:t>
      </w:r>
      <w:hyperlink r:id="rId5" w:history="1">
        <w:r w:rsidR="003468D9">
          <w:rPr>
            <w:rStyle w:val="Hiperhivatkozs"/>
          </w:rPr>
          <w:t>Totó | Segédanyag (segedanyag.com)</w:t>
        </w:r>
      </w:hyperlink>
    </w:p>
    <w:p w14:paraId="043C4748" w14:textId="5261E046" w:rsidR="003C543A" w:rsidRDefault="003C543A" w:rsidP="003C543A">
      <w:pPr>
        <w:pStyle w:val="Listaszerbekezds"/>
      </w:pPr>
      <w:r>
        <w:t>(Kerényi Lilla, Csata Utcai Általános Iskola)</w:t>
      </w:r>
    </w:p>
    <w:p w14:paraId="122405AD" w14:textId="18BEFC35" w:rsidR="00D23AE7" w:rsidRDefault="00D23AE7" w:rsidP="003468D9">
      <w:pPr>
        <w:pStyle w:val="Listaszerbekezds"/>
        <w:numPr>
          <w:ilvl w:val="0"/>
          <w:numId w:val="1"/>
        </w:numPr>
      </w:pPr>
      <w:r>
        <w:t>Mi az az egy dolog, amit megváltoztatnál a világban? (Mit kívánnál az aranyhaltól? Minden csoport csak egyetlen dolgot kívánhat. Közösen kell eldönteniük.) (5’)</w:t>
      </w:r>
    </w:p>
    <w:p w14:paraId="7F6F2436" w14:textId="77777777" w:rsidR="0099032B" w:rsidRDefault="0099032B" w:rsidP="0099032B"/>
    <w:p w14:paraId="4741B744" w14:textId="77777777" w:rsidR="0099032B" w:rsidRDefault="0099032B" w:rsidP="0099032B"/>
    <w:p w14:paraId="5D2BBD1E" w14:textId="77777777" w:rsidR="0099032B" w:rsidRDefault="0099032B" w:rsidP="0099032B"/>
    <w:p w14:paraId="77FF05FC" w14:textId="77777777" w:rsidR="0099032B" w:rsidRDefault="0099032B" w:rsidP="0099032B"/>
    <w:p w14:paraId="178DBDDD" w14:textId="511E4AAF" w:rsidR="00985B20" w:rsidRDefault="00502C08" w:rsidP="003468D9">
      <w:pPr>
        <w:ind w:left="360"/>
      </w:pPr>
      <w:r w:rsidRPr="00502C08">
        <w:br/>
      </w:r>
      <w:r w:rsidR="00D23AE7">
        <w:t xml:space="preserve"> </w:t>
      </w:r>
    </w:p>
    <w:sectPr w:rsidR="00985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3689"/>
    <w:multiLevelType w:val="hybridMultilevel"/>
    <w:tmpl w:val="5300A872"/>
    <w:lvl w:ilvl="0" w:tplc="D85E24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A5"/>
    <w:rsid w:val="0016731D"/>
    <w:rsid w:val="001A248F"/>
    <w:rsid w:val="003468D9"/>
    <w:rsid w:val="003C543A"/>
    <w:rsid w:val="00453841"/>
    <w:rsid w:val="004C08DF"/>
    <w:rsid w:val="004D41B0"/>
    <w:rsid w:val="004E6D4D"/>
    <w:rsid w:val="00502C08"/>
    <w:rsid w:val="00632E06"/>
    <w:rsid w:val="007E44A5"/>
    <w:rsid w:val="00804BF5"/>
    <w:rsid w:val="00985B20"/>
    <w:rsid w:val="0099032B"/>
    <w:rsid w:val="00A72130"/>
    <w:rsid w:val="00D23AE7"/>
    <w:rsid w:val="00D32F95"/>
    <w:rsid w:val="00EB1253"/>
    <w:rsid w:val="00F82B6C"/>
    <w:rsid w:val="00FA5921"/>
    <w:rsid w:val="00FB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FB31"/>
  <w15:chartTrackingRefBased/>
  <w15:docId w15:val="{3ADAE8D8-2330-43D6-8F4C-A93A957F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44A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02C0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02C0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C0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gedanyag.com/2022/03/03/toto-42-243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242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Gabriella Dobosné Szilágyi</cp:lastModifiedBy>
  <cp:revision>20</cp:revision>
  <dcterms:created xsi:type="dcterms:W3CDTF">2022-03-22T18:47:00Z</dcterms:created>
  <dcterms:modified xsi:type="dcterms:W3CDTF">2022-03-23T20:22:00Z</dcterms:modified>
</cp:coreProperties>
</file>