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59B8" w14:textId="7965D175" w:rsidR="004E5505" w:rsidRPr="00A00514" w:rsidRDefault="00FE009D" w:rsidP="00FE00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514">
        <w:rPr>
          <w:rFonts w:ascii="Times New Roman" w:hAnsi="Times New Roman" w:cs="Times New Roman"/>
          <w:b/>
          <w:bCs/>
          <w:sz w:val="28"/>
          <w:szCs w:val="28"/>
        </w:rPr>
        <w:t>VÁLTOZÁS</w:t>
      </w:r>
    </w:p>
    <w:p w14:paraId="52217D46" w14:textId="3E061FCC" w:rsidR="00FE009D" w:rsidRPr="00A00514" w:rsidRDefault="00FE009D" w:rsidP="00FE00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514">
        <w:rPr>
          <w:rFonts w:ascii="Times New Roman" w:hAnsi="Times New Roman" w:cs="Times New Roman"/>
          <w:b/>
          <w:bCs/>
          <w:sz w:val="28"/>
          <w:szCs w:val="28"/>
        </w:rPr>
        <w:t>Összefoglaló élménypedagógiai nagyjáték a Szitakötő 57. számához</w:t>
      </w:r>
    </w:p>
    <w:p w14:paraId="1D9130D4" w14:textId="74EB0A01" w:rsidR="00FE009D" w:rsidRDefault="00FE009D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 w:rsidRPr="009F5B9A">
        <w:rPr>
          <w:rFonts w:ascii="Times New Roman" w:hAnsi="Times New Roman" w:cs="Times New Roman"/>
          <w:b/>
          <w:bCs/>
          <w:sz w:val="24"/>
          <w:szCs w:val="24"/>
        </w:rPr>
        <w:t>Előkészítés:</w:t>
      </w:r>
      <w:r>
        <w:rPr>
          <w:rFonts w:ascii="Times New Roman" w:hAnsi="Times New Roman" w:cs="Times New Roman"/>
          <w:sz w:val="24"/>
          <w:szCs w:val="24"/>
        </w:rPr>
        <w:t xml:space="preserve"> szükség van egy nagyobb térre, pl. üres osztályra, ahol a tanár a terem egyik végében áll egy asztalnál, a diákok pedig 4-5 fős csoportokban a terem másik végében (szemben a tanárral), egymás mellett, egy-egy kisasztal vagy szék körül. Minden csoportnál egy toll.</w:t>
      </w:r>
      <w:r w:rsidR="009F5B9A">
        <w:rPr>
          <w:rFonts w:ascii="Times New Roman" w:hAnsi="Times New Roman" w:cs="Times New Roman"/>
          <w:sz w:val="24"/>
          <w:szCs w:val="24"/>
        </w:rPr>
        <w:t xml:space="preserve">  A tanár előtt egymásra helyezve, egymás melletti kupacokban fekszenek a csapatok azonos feladatai. (Előzőleg le kell fénymásolni annyi példányba, ahány csapat van, és a kérdéseket szét kell vágni, egymásra helyezni.)</w:t>
      </w:r>
    </w:p>
    <w:p w14:paraId="30275AAE" w14:textId="2F347D74" w:rsidR="00FE009D" w:rsidRDefault="00FE009D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tanár utasítására a csoportok választanak egy szaladó embert, egy olvasó embert és egy író</w:t>
      </w:r>
      <w:r w:rsidR="009F5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embert maguk közül. </w:t>
      </w:r>
      <w:r w:rsidR="009F5B9A">
        <w:rPr>
          <w:rFonts w:ascii="Times New Roman" w:hAnsi="Times New Roman" w:cs="Times New Roman"/>
          <w:sz w:val="24"/>
          <w:szCs w:val="24"/>
        </w:rPr>
        <w:t xml:space="preserve">Adott jelre a szaladó emberek a tanárhoz futnak, elveszik a saját kupacukból az első kérdést, visszafutnak a csapathoz, odaadják az olvasó embernek, az felolvassa a csapatnak, az író ember pedig ráírja a cetlire a megoldást. A szaladó visszaviszi a tanárnak a lapot, leteszi az asztalra, és viszi a második feladatot. Ez addig megy, míg el nem fogynak a feladatok. </w:t>
      </w:r>
    </w:p>
    <w:p w14:paraId="0BBD85E3" w14:textId="427FA5A5" w:rsidR="009F5B9A" w:rsidRDefault="009F5B9A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Előre meg kell egyezni, hogy a sorrend hány pontot ér. pl. A leggyorsabban végző csapat kap plusz 10 pontot, a máso</w:t>
      </w:r>
      <w:r w:rsidR="00CD49EE">
        <w:rPr>
          <w:rFonts w:ascii="Times New Roman" w:hAnsi="Times New Roman" w:cs="Times New Roman"/>
          <w:sz w:val="24"/>
          <w:szCs w:val="24"/>
        </w:rPr>
        <w:t>dik</w:t>
      </w:r>
      <w:r>
        <w:rPr>
          <w:rFonts w:ascii="Times New Roman" w:hAnsi="Times New Roman" w:cs="Times New Roman"/>
          <w:sz w:val="24"/>
          <w:szCs w:val="24"/>
        </w:rPr>
        <w:t xml:space="preserve"> ötöt vagy hasonló.</w:t>
      </w:r>
    </w:p>
    <w:p w14:paraId="7D55A433" w14:textId="3805A981" w:rsidR="009F5B9A" w:rsidRDefault="009F5B9A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Amikor minden csapat végzett, visszaadjuk a csapatoknak a cetliket, és a táblán vezetjük a pontozást. Minden jó válasz 10 pont, minden rossz mínusz 5 pont, ha nem válaszoltak</w:t>
      </w:r>
      <w:r w:rsidR="001040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853">
        <w:rPr>
          <w:rFonts w:ascii="Times New Roman" w:hAnsi="Times New Roman" w:cs="Times New Roman"/>
          <w:sz w:val="24"/>
          <w:szCs w:val="24"/>
        </w:rPr>
        <w:t>mínusz 10 pont. De lehet máshogy is pontozni. A tanár kérdezi az egyes feladatokat, és a táblán a csoportok száma alá lehet jegyezni a válaszok alapján a pontokat. Minden csapat fel kell olvassa a megoldásait. Ez az összesítés elvesz kb. 10</w:t>
      </w:r>
      <w:r w:rsidR="0010406C">
        <w:rPr>
          <w:rFonts w:ascii="Times New Roman" w:hAnsi="Times New Roman" w:cs="Times New Roman"/>
          <w:sz w:val="24"/>
          <w:szCs w:val="24"/>
        </w:rPr>
        <w:t>-15</w:t>
      </w:r>
      <w:r w:rsidR="00E20853">
        <w:rPr>
          <w:rFonts w:ascii="Times New Roman" w:hAnsi="Times New Roman" w:cs="Times New Roman"/>
          <w:sz w:val="24"/>
          <w:szCs w:val="24"/>
        </w:rPr>
        <w:t xml:space="preserve"> percet. </w:t>
      </w:r>
    </w:p>
    <w:p w14:paraId="4C448C49" w14:textId="049853D1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(Azt minden tanár maga dönti el, hogy a csapatoknál lehet-e egy példány a folyóiratból, és azt használhatják-e, vagy emlékezetből kell dolgozniuk.)</w:t>
      </w:r>
    </w:p>
    <w:p w14:paraId="62D41D90" w14:textId="4BA35FC7" w:rsidR="003274BF" w:rsidRDefault="003274BF" w:rsidP="00FE0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feladatok csak ötletek, ki lehet őket cserélni, egészíteni, átírni, a saját csoportunkra alakítani.</w:t>
      </w:r>
    </w:p>
    <w:p w14:paraId="2419F2F8" w14:textId="128ADEF3" w:rsidR="00A00514" w:rsidRDefault="00A00514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7D55C" w14:textId="77777777" w:rsidR="00A00514" w:rsidRDefault="00A00514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69E3B" w14:textId="3EEA2BCD" w:rsidR="00FE009D" w:rsidRDefault="00FE009D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F22DA" w14:textId="4C08D4B2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47FCB" w14:textId="38373B08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62CB" w14:textId="703AEB1F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AFB40" w14:textId="00658AD0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B08C1" w14:textId="3ADBC0FC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768DA" w14:textId="34CE3CDA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13FE0" w14:textId="35FC558F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B18FB" w14:textId="23AA1A58" w:rsidR="00042403" w:rsidRDefault="00042403" w:rsidP="00FE0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55C8C" w14:textId="77777777" w:rsidR="000C420E" w:rsidRDefault="000C420E" w:rsidP="000C42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901EA2" w14:textId="0ADD0563" w:rsidR="00042403" w:rsidRPr="000C420E" w:rsidRDefault="00DE4591" w:rsidP="000C420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20E">
        <w:rPr>
          <w:rFonts w:ascii="Times New Roman" w:hAnsi="Times New Roman" w:cs="Times New Roman"/>
          <w:sz w:val="24"/>
          <w:szCs w:val="24"/>
        </w:rPr>
        <w:lastRenderedPageBreak/>
        <w:t>Mi van a Szitakötő borítóján? (57. szám)</w:t>
      </w:r>
    </w:p>
    <w:p w14:paraId="08AEED0A" w14:textId="6B94240A" w:rsidR="00DE4591" w:rsidRDefault="00DE4591" w:rsidP="00DE45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0A617" w14:textId="7E7CD5F7" w:rsidR="00DE4591" w:rsidRDefault="003C5897" w:rsidP="00DE45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Sztrapacskin?</w:t>
      </w:r>
    </w:p>
    <w:p w14:paraId="4BB34659" w14:textId="77777777" w:rsidR="003C5897" w:rsidRPr="003C5897" w:rsidRDefault="003C5897" w:rsidP="003C589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6295BCB" w14:textId="3C51446A" w:rsidR="003C5897" w:rsidRDefault="003C5897" w:rsidP="003C5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FEDD1" w14:textId="23AD51EC" w:rsidR="003C5897" w:rsidRDefault="003C5897" w:rsidP="003C589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írjuk helyesen (</w:t>
      </w:r>
      <w:r w:rsidRPr="003C5897">
        <w:rPr>
          <w:rFonts w:ascii="Times New Roman" w:hAnsi="Times New Roman" w:cs="Times New Roman"/>
          <w:b/>
          <w:bCs/>
          <w:sz w:val="24"/>
          <w:szCs w:val="24"/>
        </w:rPr>
        <w:t>pól szezán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nevét?</w:t>
      </w:r>
    </w:p>
    <w:p w14:paraId="4B2CA1CD" w14:textId="2345C4E3" w:rsidR="003C5897" w:rsidRDefault="003C5897" w:rsidP="003C5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F0C4F" w14:textId="5EA8165A" w:rsidR="003C5897" w:rsidRDefault="003C5897" w:rsidP="003C58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6ADC" w14:textId="692B5279" w:rsidR="003C5897" w:rsidRDefault="00012E91" w:rsidP="003C589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desztillált víz?</w:t>
      </w:r>
    </w:p>
    <w:p w14:paraId="3E07C918" w14:textId="05D81FF8" w:rsidR="00012E91" w:rsidRDefault="00012E91" w:rsidP="00012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F13C2" w14:textId="27B5C8D4" w:rsidR="00012E91" w:rsidRDefault="00012E91" w:rsidP="00012E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62E35" w14:textId="6DB97336" w:rsidR="00012E91" w:rsidRDefault="00012E91" w:rsidP="00012E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országban született meg a </w:t>
      </w:r>
      <w:r w:rsidRPr="003C0EFC">
        <w:rPr>
          <w:rFonts w:ascii="Times New Roman" w:hAnsi="Times New Roman" w:cs="Times New Roman"/>
          <w:b/>
          <w:bCs/>
          <w:sz w:val="24"/>
          <w:szCs w:val="24"/>
        </w:rPr>
        <w:t>méter</w:t>
      </w:r>
      <w:r w:rsidR="003C0EFC">
        <w:rPr>
          <w:rFonts w:ascii="Times New Roman" w:hAnsi="Times New Roman" w:cs="Times New Roman"/>
          <w:sz w:val="24"/>
          <w:szCs w:val="24"/>
        </w:rPr>
        <w:t xml:space="preserve"> mint a hosszúság mértékegysége?</w:t>
      </w:r>
    </w:p>
    <w:p w14:paraId="7E85D8DC" w14:textId="5C39077F" w:rsidR="003C0EFC" w:rsidRDefault="003C0EFC" w:rsidP="003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1899A" w14:textId="71689316" w:rsidR="003C0EFC" w:rsidRDefault="003C0EFC" w:rsidP="003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FB165" w14:textId="606B067C" w:rsidR="003C0EFC" w:rsidRDefault="003864C2" w:rsidP="003C0E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Rajzoljatok egy órát, a mutatók mutassanak háromnegyed ötöt!</w:t>
      </w:r>
    </w:p>
    <w:p w14:paraId="04E4B085" w14:textId="42CA72E2" w:rsidR="003864C2" w:rsidRDefault="003864C2" w:rsidP="00386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612E1" w14:textId="5D2F2637" w:rsidR="003864C2" w:rsidRDefault="003864C2" w:rsidP="00386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9FC25" w14:textId="655F5BCD" w:rsidR="003864C2" w:rsidRDefault="003864C2" w:rsidP="003864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futóember változzon békává, és úgy hozza vissza ezt a cetlit!</w:t>
      </w:r>
    </w:p>
    <w:p w14:paraId="1651B22C" w14:textId="56F015B3" w:rsidR="003864C2" w:rsidRDefault="003864C2" w:rsidP="00386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D64DE" w14:textId="0C93879F" w:rsidR="003864C2" w:rsidRDefault="003864C2" w:rsidP="003864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6929D" w14:textId="171952B4" w:rsidR="003864C2" w:rsidRDefault="00EE5AC8" w:rsidP="003864C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Írjátok át mai magyar nyelvre:</w:t>
      </w:r>
    </w:p>
    <w:p w14:paraId="4186887A" w14:textId="02C29566" w:rsidR="00EE5AC8" w:rsidRDefault="00EE5AC8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megállék – </w:t>
      </w:r>
    </w:p>
    <w:p w14:paraId="432564D3" w14:textId="05FCD997" w:rsidR="00EE5AC8" w:rsidRDefault="00EE5AC8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csend vala – </w:t>
      </w:r>
    </w:p>
    <w:p w14:paraId="594E1DA7" w14:textId="07C9E06F" w:rsidR="00EE5AC8" w:rsidRDefault="00EE5AC8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melege vagyon – </w:t>
      </w:r>
    </w:p>
    <w:p w14:paraId="5AE78855" w14:textId="149F136B" w:rsidR="00EE5AC8" w:rsidRDefault="00EE5AC8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odatapadtanak </w:t>
      </w:r>
      <w:r w:rsidR="007954E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922CD" w14:textId="35B8B122" w:rsidR="007954EC" w:rsidRDefault="007954EC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9704736" w14:textId="33689EA3" w:rsidR="007954EC" w:rsidRDefault="007954EC" w:rsidP="00EE5AC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F9A99A6" w14:textId="1D16109D" w:rsidR="007954EC" w:rsidRDefault="007954EC" w:rsidP="007954E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Írjatok minél több szinon</w:t>
      </w:r>
      <w:r w:rsidR="00B63F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mát a </w:t>
      </w:r>
      <w:r w:rsidRPr="00B63FF8">
        <w:rPr>
          <w:rFonts w:ascii="Times New Roman" w:hAnsi="Times New Roman" w:cs="Times New Roman"/>
          <w:b/>
          <w:bCs/>
          <w:sz w:val="24"/>
          <w:szCs w:val="24"/>
        </w:rPr>
        <w:t>hülye</w:t>
      </w:r>
      <w:r>
        <w:rPr>
          <w:rFonts w:ascii="Times New Roman" w:hAnsi="Times New Roman" w:cs="Times New Roman"/>
          <w:sz w:val="24"/>
          <w:szCs w:val="24"/>
        </w:rPr>
        <w:t xml:space="preserve"> szóra!</w:t>
      </w:r>
    </w:p>
    <w:p w14:paraId="72881DC4" w14:textId="577D4E0C" w:rsidR="00B63FF8" w:rsidRDefault="00B63FF8" w:rsidP="00B63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7FE71" w14:textId="02593E53" w:rsidR="00B63FF8" w:rsidRDefault="00B63FF8" w:rsidP="00B63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8A0A3" w14:textId="564B101B" w:rsidR="00B63FF8" w:rsidRDefault="00AD3702" w:rsidP="00AD37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Fogjátok meg egymás kezét, és kerüljétek meg háromszor az asztalt!</w:t>
      </w:r>
    </w:p>
    <w:p w14:paraId="18B5C5FC" w14:textId="77777777" w:rsidR="0094521F" w:rsidRPr="0094521F" w:rsidRDefault="0094521F" w:rsidP="009452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A0C1" w14:textId="77777777" w:rsidR="007D4DE6" w:rsidRDefault="0094521F" w:rsidP="007D4D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21F">
        <w:rPr>
          <w:rFonts w:ascii="Times New Roman" w:hAnsi="Times New Roman" w:cs="Times New Roman"/>
          <w:sz w:val="24"/>
          <w:szCs w:val="24"/>
        </w:rPr>
        <w:t>Írjatok minimum négy becenevet az Erzsébet névhez!</w:t>
      </w:r>
    </w:p>
    <w:p w14:paraId="63F4DEAF" w14:textId="77777777" w:rsidR="007D4DE6" w:rsidRPr="007D4DE6" w:rsidRDefault="007D4DE6" w:rsidP="007D4DE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715C659" w14:textId="2E7AEE18" w:rsidR="0094521F" w:rsidRPr="007D4DE6" w:rsidRDefault="007D4DE6" w:rsidP="007D4D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A1AC6" w:rsidRPr="007D4DE6">
        <w:rPr>
          <w:rFonts w:ascii="Times New Roman" w:hAnsi="Times New Roman" w:cs="Times New Roman"/>
          <w:sz w:val="24"/>
          <w:szCs w:val="24"/>
        </w:rPr>
        <w:t>Mi a reinkarnáció? Kik hisznek benne?</w:t>
      </w:r>
    </w:p>
    <w:p w14:paraId="632FC719" w14:textId="77777777" w:rsidR="006A1AC6" w:rsidRPr="006A1AC6" w:rsidRDefault="006A1AC6" w:rsidP="006A1AC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2DA7E66" w14:textId="6E2550F2" w:rsidR="006A1AC6" w:rsidRDefault="006A1AC6" w:rsidP="006A1AC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89F4EE0" w14:textId="02A19DB4" w:rsidR="006A1AC6" w:rsidRDefault="006A1AC6" w:rsidP="006A1AC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0D2BA9F5" w14:textId="61E10804" w:rsidR="006A1AC6" w:rsidRDefault="00783E1D" w:rsidP="006A1A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Cseréljetek szerepet: akik futott, nem futhat, aki olvasott, nem olvashat, aki írt, nem írhat.</w:t>
      </w:r>
    </w:p>
    <w:p w14:paraId="10FD7838" w14:textId="75FE9E30" w:rsidR="00783E1D" w:rsidRDefault="00783E1D" w:rsidP="0078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78BE0" w14:textId="708DF4B4" w:rsidR="00783E1D" w:rsidRDefault="00783E1D" w:rsidP="0078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F8D" w14:textId="5D208863" w:rsidR="00783E1D" w:rsidRDefault="00D60F0F" w:rsidP="00783E1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Rajzoljatok egy kaméleont!</w:t>
      </w:r>
    </w:p>
    <w:p w14:paraId="441D3553" w14:textId="69F77837" w:rsidR="00D60F0F" w:rsidRDefault="00D60F0F" w:rsidP="00D60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BD702" w14:textId="08043954" w:rsidR="00D60F0F" w:rsidRDefault="00D60F0F" w:rsidP="00D60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7F793" w14:textId="2E48E0EB" w:rsidR="00D60F0F" w:rsidRDefault="00D60F0F" w:rsidP="00D60F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születtek a táltosgyermekek?</w:t>
      </w:r>
    </w:p>
    <w:p w14:paraId="3CE95184" w14:textId="445F752F" w:rsidR="00D60F0F" w:rsidRDefault="00D60F0F" w:rsidP="00D60F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F665E" w14:textId="3E9FF02E" w:rsidR="00D60F0F" w:rsidRDefault="00D929A6" w:rsidP="00D60F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jelent a </w:t>
      </w:r>
      <w:r w:rsidRPr="00D929A6">
        <w:rPr>
          <w:rFonts w:ascii="Times New Roman" w:hAnsi="Times New Roman" w:cs="Times New Roman"/>
          <w:b/>
          <w:bCs/>
          <w:sz w:val="24"/>
          <w:szCs w:val="24"/>
        </w:rPr>
        <w:t>Panta rhei</w:t>
      </w:r>
      <w:r>
        <w:rPr>
          <w:rFonts w:ascii="Times New Roman" w:hAnsi="Times New Roman" w:cs="Times New Roman"/>
          <w:sz w:val="24"/>
          <w:szCs w:val="24"/>
        </w:rPr>
        <w:t xml:space="preserve"> kifejezés? Húzzátok alá a helyes megoldást!</w:t>
      </w:r>
    </w:p>
    <w:p w14:paraId="2C06AE45" w14:textId="77777777" w:rsidR="00D929A6" w:rsidRPr="00D929A6" w:rsidRDefault="00D929A6" w:rsidP="00D929A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8CDD8E6" w14:textId="1EA272AC" w:rsidR="00D929A6" w:rsidRDefault="00D929A6" w:rsidP="00D929A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megtörténik</w:t>
      </w:r>
    </w:p>
    <w:p w14:paraId="5915E96E" w14:textId="6A95044F" w:rsidR="00D929A6" w:rsidRDefault="00D929A6" w:rsidP="00D929A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folyik</w:t>
      </w:r>
    </w:p>
    <w:p w14:paraId="71D34CCF" w14:textId="5E87AD23" w:rsidR="00D929A6" w:rsidRDefault="00D929A6" w:rsidP="00D929A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idő telik</w:t>
      </w:r>
    </w:p>
    <w:p w14:paraId="160A129A" w14:textId="1CFC5B83" w:rsidR="00D929A6" w:rsidRDefault="00D929A6" w:rsidP="00D929A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elfolyik az élet</w:t>
      </w:r>
    </w:p>
    <w:p w14:paraId="184F680A" w14:textId="39570AFE" w:rsidR="00A445FC" w:rsidRDefault="00A445FC" w:rsidP="00D929A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B4D976D" w14:textId="28E20309" w:rsidR="00A445FC" w:rsidRDefault="00A445FC" w:rsidP="00A445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Nils Holgerson?</w:t>
      </w:r>
    </w:p>
    <w:p w14:paraId="019B45D7" w14:textId="61BD2B33" w:rsidR="00A445FC" w:rsidRDefault="00A445FC" w:rsidP="00A445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F1C8B" w14:textId="7766D23D" w:rsidR="00A445FC" w:rsidRDefault="00A445FC" w:rsidP="00A445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C74E2" w14:textId="25F96A68" w:rsidR="00A445FC" w:rsidRDefault="00A445FC" w:rsidP="00A445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Ezzel ne csináljatok semmit, csak hozzátok vissza!</w:t>
      </w:r>
    </w:p>
    <w:p w14:paraId="6C73DFB6" w14:textId="54C5BB99" w:rsidR="00A445FC" w:rsidRDefault="00A445FC" w:rsidP="00A445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BF1D" w14:textId="57428FE7" w:rsidR="00A445FC" w:rsidRDefault="00A445FC" w:rsidP="00A445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77EFD" w14:textId="43D7C934" w:rsidR="00A445FC" w:rsidRDefault="00551EEA" w:rsidP="00A445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Írjatok három kék ételt / italt!</w:t>
      </w:r>
    </w:p>
    <w:p w14:paraId="484EB57E" w14:textId="534A63D5" w:rsidR="00551EEA" w:rsidRDefault="00551EEA" w:rsidP="00551E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4BB8B" w14:textId="56216F77" w:rsidR="00551EEA" w:rsidRDefault="00551EEA" w:rsidP="00551E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Idézzétek fel, mi van a poszteren! Soroljatok fel minél több dolgot!</w:t>
      </w:r>
    </w:p>
    <w:p w14:paraId="22F7E300" w14:textId="77777777" w:rsidR="00551EEA" w:rsidRPr="00551EEA" w:rsidRDefault="00551EEA" w:rsidP="00551E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BBDFF4C" w14:textId="77777777" w:rsidR="00551EEA" w:rsidRDefault="00551EEA" w:rsidP="00551E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E25C70A" w14:textId="77777777" w:rsidR="00551EEA" w:rsidRPr="00551EEA" w:rsidRDefault="00551EEA" w:rsidP="00551E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46ABEC7" w14:textId="3D0CD0E2" w:rsidR="00551EEA" w:rsidRDefault="00551EEA" w:rsidP="00551E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XVI. Lajos felesége, a kalapos lány?</w:t>
      </w:r>
    </w:p>
    <w:p w14:paraId="2FB6307D" w14:textId="11153FDF" w:rsidR="007D4DE6" w:rsidRDefault="007D4DE6" w:rsidP="007D4D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3FFEB6" w14:textId="4D9B7BF7" w:rsidR="007D4DE6" w:rsidRPr="007D4DE6" w:rsidRDefault="007D4DE6" w:rsidP="007D4D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nevezzük </w:t>
      </w:r>
      <w:r w:rsidR="009E62D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középső gyereket a családban?</w:t>
      </w:r>
    </w:p>
    <w:p w14:paraId="60732951" w14:textId="77777777" w:rsidR="00EE2C7F" w:rsidRPr="00EE2C7F" w:rsidRDefault="00EE2C7F" w:rsidP="00EE2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45114" w14:textId="572EB465" w:rsidR="00AD3702" w:rsidRPr="00EE2C7F" w:rsidRDefault="00551EEA" w:rsidP="00EE2C7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Ez az utolsó feladat. Közös pacsizás (HI 5), és hozzátok vissza!</w:t>
      </w:r>
    </w:p>
    <w:p w14:paraId="64C45021" w14:textId="77777777" w:rsidR="007D4DE6" w:rsidRDefault="007D4DE6" w:rsidP="003C0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CE06C" w14:textId="479CC87D" w:rsidR="003C0EFC" w:rsidRDefault="00BD6CD8" w:rsidP="003C0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Megoldások:</w:t>
      </w:r>
    </w:p>
    <w:p w14:paraId="4D12D27B" w14:textId="42B512B3" w:rsidR="00BD6CD8" w:rsidRDefault="00BD6CD8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égitestek</w:t>
      </w:r>
    </w:p>
    <w:p w14:paraId="379B41BB" w14:textId="325DCF7E" w:rsidR="00BD6CD8" w:rsidRDefault="00BD6CD8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átváltozóművész</w:t>
      </w:r>
    </w:p>
    <w:p w14:paraId="53EDD5CF" w14:textId="36CF746D" w:rsidR="00BD6CD8" w:rsidRDefault="00BD6CD8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Cézanne</w:t>
      </w:r>
    </w:p>
    <w:p w14:paraId="4FB24C18" w14:textId="10114106" w:rsidR="00BD6CD8" w:rsidRDefault="00BD6CD8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víz, amiben nincs oldott anyag, vagy csak nagyon kevés van benne.</w:t>
      </w:r>
    </w:p>
    <w:p w14:paraId="00F8420C" w14:textId="27466AE4" w:rsidR="00BD6CD8" w:rsidRDefault="0080232D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Franciaország</w:t>
      </w:r>
    </w:p>
    <w:p w14:paraId="537F73EF" w14:textId="10ADDEB5" w:rsidR="0080232D" w:rsidRDefault="0080232D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634B223F" w14:textId="6FB8A016" w:rsidR="0080232D" w:rsidRDefault="0080232D" w:rsidP="00BD6CD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7C4AF518" w14:textId="028307D0" w:rsidR="0080232D" w:rsidRDefault="0080232D" w:rsidP="0080232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megállék – </w:t>
      </w:r>
      <w:r>
        <w:rPr>
          <w:rFonts w:ascii="Times New Roman" w:hAnsi="Times New Roman" w:cs="Times New Roman"/>
          <w:sz w:val="24"/>
          <w:szCs w:val="24"/>
        </w:rPr>
        <w:t>megálltam</w:t>
      </w:r>
    </w:p>
    <w:p w14:paraId="62A99114" w14:textId="2FC06EF3" w:rsidR="0080232D" w:rsidRDefault="0080232D" w:rsidP="008023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csend vala – </w:t>
      </w:r>
      <w:r>
        <w:rPr>
          <w:rFonts w:ascii="Times New Roman" w:hAnsi="Times New Roman" w:cs="Times New Roman"/>
          <w:sz w:val="24"/>
          <w:szCs w:val="24"/>
        </w:rPr>
        <w:t>csend volt</w:t>
      </w:r>
    </w:p>
    <w:p w14:paraId="1E2F93BE" w14:textId="714A93D1" w:rsidR="0080232D" w:rsidRDefault="0080232D" w:rsidP="008023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melege vagyon – </w:t>
      </w:r>
      <w:r>
        <w:rPr>
          <w:rFonts w:ascii="Times New Roman" w:hAnsi="Times New Roman" w:cs="Times New Roman"/>
          <w:sz w:val="24"/>
          <w:szCs w:val="24"/>
        </w:rPr>
        <w:t>nagy melege van</w:t>
      </w:r>
    </w:p>
    <w:p w14:paraId="2243B3F2" w14:textId="613456D4" w:rsidR="0080232D" w:rsidRDefault="0080232D" w:rsidP="008023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odatapadtanak – </w:t>
      </w:r>
      <w:r>
        <w:rPr>
          <w:rFonts w:ascii="Times New Roman" w:hAnsi="Times New Roman" w:cs="Times New Roman"/>
          <w:sz w:val="24"/>
          <w:szCs w:val="24"/>
        </w:rPr>
        <w:t>odatapadtak</w:t>
      </w:r>
    </w:p>
    <w:p w14:paraId="469954A9" w14:textId="2BDB10C5" w:rsidR="0080232D" w:rsidRDefault="00C33273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buta, bunkó, idióta, stupid, eszement, nemnormális, </w:t>
      </w:r>
      <w:r w:rsidR="00056BBD">
        <w:rPr>
          <w:rFonts w:ascii="Times New Roman" w:hAnsi="Times New Roman" w:cs="Times New Roman"/>
          <w:sz w:val="24"/>
          <w:szCs w:val="24"/>
        </w:rPr>
        <w:t xml:space="preserve">süket, zokni, </w:t>
      </w:r>
      <w:r w:rsidR="00274EB9">
        <w:rPr>
          <w:rFonts w:ascii="Times New Roman" w:hAnsi="Times New Roman" w:cs="Times New Roman"/>
          <w:sz w:val="24"/>
          <w:szCs w:val="24"/>
        </w:rPr>
        <w:t xml:space="preserve">süsü, </w:t>
      </w:r>
      <w:r w:rsidR="00056BBD" w:rsidRPr="007D4DE6">
        <w:rPr>
          <w:rFonts w:ascii="Times New Roman" w:hAnsi="Times New Roman" w:cs="Times New Roman"/>
          <w:sz w:val="24"/>
          <w:szCs w:val="24"/>
        </w:rPr>
        <w:t>bugyuta stb.</w:t>
      </w:r>
    </w:p>
    <w:p w14:paraId="0E1F2FDC" w14:textId="2A268978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005449DA" w14:textId="3DAFD44A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Erzsi, Bözsi, Böske, Zsóka, Zsike, Erzsike, Zsókica</w:t>
      </w:r>
    </w:p>
    <w:p w14:paraId="1D6FF540" w14:textId="363951ED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halál utáni újjászületés – hinduk</w:t>
      </w:r>
    </w:p>
    <w:p w14:paraId="0C380CDD" w14:textId="6A2D85AD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58BB60F2" w14:textId="2BD2A782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67D57EBA" w14:textId="72850563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foggal vagy hat újjal</w:t>
      </w:r>
    </w:p>
    <w:p w14:paraId="742CA25E" w14:textId="7ABDBAFE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folyik</w:t>
      </w:r>
    </w:p>
    <w:p w14:paraId="5BBBAD30" w14:textId="478AD916" w:rsidR="007D4DE6" w:rsidRDefault="007D4DE6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svéd kisfiú, aki törpévé változott és egy lúd hátán repült.</w:t>
      </w:r>
    </w:p>
    <w:p w14:paraId="34B6E913" w14:textId="3F11A8BF" w:rsidR="007D4DE6" w:rsidRDefault="009E62DA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0AE438E3" w14:textId="64853F6C" w:rsidR="009E62DA" w:rsidRDefault="009E62DA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padlizsán, áfonya, szeder, kék fanta, márványsajt</w:t>
      </w:r>
    </w:p>
    <w:p w14:paraId="66DEFAC2" w14:textId="27225DBC" w:rsidR="009E62DA" w:rsidRDefault="009E62DA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tál cseresznye, tányér, barackok, fehér kendő, kék csupor, asztal, szék támlája</w:t>
      </w:r>
    </w:p>
    <w:p w14:paraId="6C72B356" w14:textId="4D0072D0" w:rsidR="00AA51CB" w:rsidRDefault="00AA51CB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Antoinette</w:t>
      </w:r>
    </w:p>
    <w:p w14:paraId="25417433" w14:textId="1B8031A5" w:rsidR="00AA51CB" w:rsidRDefault="00AA51CB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szendvicsgyermek</w:t>
      </w:r>
    </w:p>
    <w:p w14:paraId="1FFD418A" w14:textId="51C80042" w:rsidR="00AA51CB" w:rsidRPr="007D4DE6" w:rsidRDefault="00AA51CB" w:rsidP="007D4DE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1A4BEC6B" w14:textId="77777777" w:rsidR="003C0EFC" w:rsidRPr="003C0EFC" w:rsidRDefault="003C0EFC" w:rsidP="003C0E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0EFC" w:rsidRPr="003C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01ED"/>
    <w:multiLevelType w:val="hybridMultilevel"/>
    <w:tmpl w:val="2C984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4F87"/>
    <w:multiLevelType w:val="hybridMultilevel"/>
    <w:tmpl w:val="B0F2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9D"/>
    <w:rsid w:val="00012E91"/>
    <w:rsid w:val="00042403"/>
    <w:rsid w:val="00056BBD"/>
    <w:rsid w:val="000C420E"/>
    <w:rsid w:val="0010406C"/>
    <w:rsid w:val="00274EB9"/>
    <w:rsid w:val="003274BF"/>
    <w:rsid w:val="003864C2"/>
    <w:rsid w:val="003C0EFC"/>
    <w:rsid w:val="003C5897"/>
    <w:rsid w:val="004E5505"/>
    <w:rsid w:val="00551EEA"/>
    <w:rsid w:val="006A1AC6"/>
    <w:rsid w:val="00783E1D"/>
    <w:rsid w:val="007954EC"/>
    <w:rsid w:val="007D4DE6"/>
    <w:rsid w:val="0080232D"/>
    <w:rsid w:val="0094521F"/>
    <w:rsid w:val="009E62DA"/>
    <w:rsid w:val="009F5B9A"/>
    <w:rsid w:val="00A00514"/>
    <w:rsid w:val="00A445FC"/>
    <w:rsid w:val="00AA51CB"/>
    <w:rsid w:val="00AD3702"/>
    <w:rsid w:val="00B63FF8"/>
    <w:rsid w:val="00BD6CD8"/>
    <w:rsid w:val="00C33273"/>
    <w:rsid w:val="00CD49EE"/>
    <w:rsid w:val="00D60F0F"/>
    <w:rsid w:val="00D929A6"/>
    <w:rsid w:val="00DE4591"/>
    <w:rsid w:val="00E20853"/>
    <w:rsid w:val="00EE2C7F"/>
    <w:rsid w:val="00EE5AC8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6E9A"/>
  <w15:chartTrackingRefBased/>
  <w15:docId w15:val="{C868038B-9926-4197-A553-04DFBDC4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488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29</cp:revision>
  <dcterms:created xsi:type="dcterms:W3CDTF">2022-03-31T16:20:00Z</dcterms:created>
  <dcterms:modified xsi:type="dcterms:W3CDTF">2022-03-31T17:13:00Z</dcterms:modified>
</cp:coreProperties>
</file>