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9CC" w:rsidRDefault="00AA497E" w:rsidP="00AA497E">
      <w:pPr>
        <w:jc w:val="center"/>
        <w:rPr>
          <w:b/>
          <w:sz w:val="32"/>
          <w:szCs w:val="32"/>
          <w:lang w:val="hu-HU"/>
        </w:rPr>
      </w:pPr>
      <w:r w:rsidRPr="00AA497E">
        <w:rPr>
          <w:b/>
          <w:sz w:val="32"/>
          <w:szCs w:val="32"/>
          <w:lang w:val="hu-HU"/>
        </w:rPr>
        <w:t>Váltó-szó</w:t>
      </w:r>
    </w:p>
    <w:p w:rsidR="00AA497E" w:rsidRDefault="00AA497E" w:rsidP="00AA497E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Szórejtvény</w:t>
      </w:r>
    </w:p>
    <w:p w:rsidR="00AA497E" w:rsidRDefault="00AA497E" w:rsidP="00AA497E">
      <w:pPr>
        <w:rPr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Pr="00A65309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A65309" w:rsidRDefault="00931614" w:rsidP="00AA497E">
            <w:pPr>
              <w:rPr>
                <w:color w:val="595959" w:themeColor="text1" w:themeTint="A6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A65309" w:rsidRDefault="00931614" w:rsidP="00AA497E">
            <w:pPr>
              <w:rPr>
                <w:color w:val="595959" w:themeColor="text1" w:themeTint="A6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A65309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FC3636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Pr="00497CA8" w:rsidRDefault="00931614" w:rsidP="00AA497E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491C8E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491C8E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bookmarkStart w:id="0" w:name="_GoBack"/>
            <w:bookmarkEnd w:id="0"/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491C8E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931614" w:rsidRDefault="00FC3636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  <w:tr w:rsidR="00931614" w:rsidTr="00597397"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FC3636" w:rsidP="00AA497E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  <w:shd w:val="clear" w:color="auto" w:fill="7F7F7F" w:themeFill="text1" w:themeFillTint="80"/>
          </w:tcPr>
          <w:p w:rsidR="00931614" w:rsidRDefault="00931614" w:rsidP="00AA497E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AA497E" w:rsidRDefault="00AA497E" w:rsidP="00AA497E">
      <w:pPr>
        <w:rPr>
          <w:sz w:val="24"/>
          <w:szCs w:val="24"/>
          <w:lang w:val="hu-HU"/>
        </w:rPr>
      </w:pPr>
    </w:p>
    <w:p w:rsidR="00FC3636" w:rsidRDefault="00FC3636" w:rsidP="00AA497E">
      <w:pPr>
        <w:rPr>
          <w:sz w:val="24"/>
          <w:szCs w:val="24"/>
          <w:lang w:val="hu-HU"/>
        </w:rPr>
      </w:pPr>
    </w:p>
    <w:p w:rsidR="00FC3636" w:rsidRPr="00A65309" w:rsidRDefault="00FC3636" w:rsidP="00AA497E">
      <w:pPr>
        <w:rPr>
          <w:sz w:val="28"/>
          <w:szCs w:val="28"/>
          <w:lang w:val="hu-HU"/>
        </w:rPr>
      </w:pPr>
      <w:r w:rsidRPr="00A65309">
        <w:rPr>
          <w:sz w:val="28"/>
          <w:szCs w:val="28"/>
          <w:lang w:val="hu-HU"/>
        </w:rPr>
        <w:t>Minden szónak megvan a helye! Ha ügyes vagy minden hiányzó négyzetbe betű kerül!</w:t>
      </w:r>
    </w:p>
    <w:p w:rsidR="00FC3636" w:rsidRPr="00A65309" w:rsidRDefault="00FC3636" w:rsidP="00AA497E">
      <w:pPr>
        <w:rPr>
          <w:sz w:val="32"/>
          <w:szCs w:val="32"/>
          <w:lang w:val="hu-HU"/>
        </w:rPr>
      </w:pPr>
      <w:r w:rsidRPr="00A65309">
        <w:rPr>
          <w:b/>
          <w:i/>
          <w:sz w:val="32"/>
          <w:szCs w:val="32"/>
          <w:lang w:val="hu-HU"/>
        </w:rPr>
        <w:t>Keresett szavak</w:t>
      </w:r>
      <w:r w:rsidRPr="00A65309">
        <w:rPr>
          <w:sz w:val="32"/>
          <w:szCs w:val="32"/>
          <w:lang w:val="hu-HU"/>
        </w:rPr>
        <w:t xml:space="preserve">: normális, sztrapacskin, teáskanna, pokróc, kandúr, stimmel, apa, alak, csoda, mikrofon, sóhajtott, bűvész, átváltozóművész, békatalp. </w:t>
      </w: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Default="004F00F1" w:rsidP="00AA497E">
      <w:pPr>
        <w:rPr>
          <w:sz w:val="24"/>
          <w:szCs w:val="24"/>
          <w:lang w:val="hu-HU"/>
        </w:rPr>
      </w:pPr>
    </w:p>
    <w:p w:rsidR="004F00F1" w:rsidRPr="00AA497E" w:rsidRDefault="004F00F1" w:rsidP="00AA497E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4"/>
        <w:gridCol w:w="585"/>
        <w:gridCol w:w="585"/>
        <w:gridCol w:w="585"/>
        <w:gridCol w:w="585"/>
        <w:gridCol w:w="585"/>
        <w:gridCol w:w="585"/>
      </w:tblGrid>
      <w:tr w:rsidR="004F00F1" w:rsidTr="00BB4C9C"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595959" w:themeColor="text1" w:themeTint="A6"/>
                <w:sz w:val="24"/>
                <w:szCs w:val="24"/>
                <w:highlight w:val="darkGray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Á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Ű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Pr="00497CA8" w:rsidRDefault="004F00F1" w:rsidP="00BB4C9C">
            <w:pPr>
              <w:rPr>
                <w:color w:val="7F7F7F" w:themeColor="text1" w:themeTint="80"/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F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H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V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J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Ú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Z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R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Ó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C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M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E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I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N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O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D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  <w:tr w:rsidR="004F00F1" w:rsidTr="00BB4C9C"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É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K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A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L</w:t>
            </w:r>
          </w:p>
        </w:tc>
        <w:tc>
          <w:tcPr>
            <w:tcW w:w="584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P</w:t>
            </w: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  <w:tc>
          <w:tcPr>
            <w:tcW w:w="585" w:type="dxa"/>
          </w:tcPr>
          <w:p w:rsidR="004F00F1" w:rsidRDefault="004F00F1" w:rsidP="00BB4C9C">
            <w:pPr>
              <w:rPr>
                <w:sz w:val="24"/>
                <w:szCs w:val="24"/>
                <w:lang w:val="hu-HU"/>
              </w:rPr>
            </w:pPr>
          </w:p>
        </w:tc>
      </w:tr>
    </w:tbl>
    <w:p w:rsidR="004F00F1" w:rsidRPr="00AA497E" w:rsidRDefault="004F00F1" w:rsidP="00AA497E">
      <w:pPr>
        <w:rPr>
          <w:sz w:val="24"/>
          <w:szCs w:val="24"/>
          <w:lang w:val="hu-HU"/>
        </w:rPr>
      </w:pPr>
    </w:p>
    <w:sectPr w:rsidR="004F00F1" w:rsidRPr="00AA4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7E"/>
    <w:rsid w:val="001109CC"/>
    <w:rsid w:val="00491C8E"/>
    <w:rsid w:val="00497CA8"/>
    <w:rsid w:val="004F00F1"/>
    <w:rsid w:val="00597397"/>
    <w:rsid w:val="00931614"/>
    <w:rsid w:val="00A65309"/>
    <w:rsid w:val="00AA497E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E2C50-6320-4BFF-AD58-16C279F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6</cp:revision>
  <dcterms:created xsi:type="dcterms:W3CDTF">2022-03-11T09:08:00Z</dcterms:created>
  <dcterms:modified xsi:type="dcterms:W3CDTF">2022-03-16T09:34:00Z</dcterms:modified>
</cp:coreProperties>
</file>