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E8C" w:rsidRDefault="001D2E8C" w:rsidP="001D2E8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Emiatt nem finomak a varangypeték</w:t>
      </w:r>
      <w:r w:rsidR="007B7C44">
        <w:rPr>
          <w:rFonts w:ascii="Times New Roman" w:hAnsi="Times New Roman" w:cs="Times New Roman"/>
          <w:sz w:val="24"/>
        </w:rPr>
        <w:t>.</w:t>
      </w:r>
    </w:p>
    <w:p w:rsidR="007A1175" w:rsidRDefault="00B524C6" w:rsidP="001D2E8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varangyszülők </w:t>
      </w:r>
      <w:proofErr w:type="spellStart"/>
      <w:r>
        <w:rPr>
          <w:rFonts w:ascii="Times New Roman" w:hAnsi="Times New Roman" w:cs="Times New Roman"/>
          <w:sz w:val="24"/>
        </w:rPr>
        <w:t>kilómétereket</w:t>
      </w:r>
      <w:proofErr w:type="spellEnd"/>
      <w:r>
        <w:rPr>
          <w:rFonts w:ascii="Times New Roman" w:hAnsi="Times New Roman" w:cs="Times New Roman"/>
          <w:sz w:val="24"/>
        </w:rPr>
        <w:t xml:space="preserve"> caplatnak egy tóhoz, </w:t>
      </w:r>
    </w:p>
    <w:p w:rsidR="00B524C6" w:rsidRDefault="00B524C6" w:rsidP="00B524C6">
      <w:pPr>
        <w:pStyle w:val="Listaszerbekezds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hogy</w:t>
      </w:r>
      <w:proofErr w:type="gramEnd"/>
      <w:r>
        <w:rPr>
          <w:rFonts w:ascii="Times New Roman" w:hAnsi="Times New Roman" w:cs="Times New Roman"/>
          <w:sz w:val="24"/>
        </w:rPr>
        <w:t xml:space="preserve"> válasszanak maguknak …</w:t>
      </w:r>
    </w:p>
    <w:p w:rsidR="007A1175" w:rsidRPr="00DE3529" w:rsidRDefault="007A1175" w:rsidP="007A117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szalamandra, ahogy kijön a vízből, úszni…</w:t>
      </w:r>
    </w:p>
    <w:p w:rsidR="007A1175" w:rsidRDefault="007A1175" w:rsidP="007A117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barna erdei békák ide rakják a petéiket.</w:t>
      </w:r>
    </w:p>
    <w:p w:rsidR="006F6D77" w:rsidRDefault="004F0D49" w:rsidP="006F670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szalamandralárvák ezen keresztül lélegeznek a vízben.</w:t>
      </w:r>
    </w:p>
    <w:p w:rsidR="006E1BC8" w:rsidRDefault="006E1BC8" w:rsidP="006E1BC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kétéltűek a peterakáshoz ilyen területet keresnek.</w:t>
      </w:r>
    </w:p>
    <w:p w:rsidR="006F670C" w:rsidRDefault="006F670C" w:rsidP="006F670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Ezt az úszásfajtát kedvelik a gőték.</w:t>
      </w:r>
    </w:p>
    <w:p w:rsidR="007A1175" w:rsidRDefault="007A1175" w:rsidP="007A117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E3529">
        <w:rPr>
          <w:rFonts w:ascii="Times New Roman" w:hAnsi="Times New Roman" w:cs="Times New Roman"/>
          <w:sz w:val="24"/>
        </w:rPr>
        <w:t>A gőte neve.</w:t>
      </w:r>
    </w:p>
    <w:p w:rsidR="00C8497E" w:rsidRDefault="00C8497E" w:rsidP="00C8497E">
      <w:pPr>
        <w:ind w:left="360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Ind w:w="25" w:type="dxa"/>
        <w:tblLook w:val="04A0" w:firstRow="1" w:lastRow="0" w:firstColumn="1" w:lastColumn="0" w:noHBand="0" w:noVBand="1"/>
      </w:tblPr>
      <w:tblGrid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C8497E" w:rsidTr="00F009AE">
        <w:trPr>
          <w:trHeight w:val="42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C8497E" w:rsidRPr="00663ED5" w:rsidRDefault="00C8497E" w:rsidP="00F009A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</w:rPr>
            </w:pP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8497E" w:rsidTr="00F009AE">
        <w:trPr>
          <w:trHeight w:val="42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8497E" w:rsidRPr="00663ED5" w:rsidRDefault="00C8497E" w:rsidP="00F009A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</w:rPr>
            </w:pP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8497E" w:rsidTr="00F009AE">
        <w:trPr>
          <w:trHeight w:val="42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497E" w:rsidRPr="00663ED5" w:rsidRDefault="00C8497E" w:rsidP="00F009A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</w:rPr>
            </w:pP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8497E" w:rsidTr="00F009AE">
        <w:trPr>
          <w:trHeight w:val="42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8497E" w:rsidRPr="00663ED5" w:rsidRDefault="00C8497E" w:rsidP="00F009A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</w:rPr>
            </w:pPr>
            <w:r w:rsidRPr="00663ED5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8497E" w:rsidTr="00F009AE">
        <w:trPr>
          <w:trHeight w:val="42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C8497E" w:rsidRPr="00663ED5" w:rsidRDefault="00C8497E" w:rsidP="00F009A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</w:rPr>
            </w:pP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8497E" w:rsidTr="00F009AE">
        <w:trPr>
          <w:trHeight w:val="426"/>
        </w:trPr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C8497E" w:rsidRPr="00663ED5" w:rsidRDefault="00C8497E" w:rsidP="00F009A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8497E" w:rsidTr="00F009AE">
        <w:trPr>
          <w:trHeight w:val="426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C8497E" w:rsidRPr="00663ED5" w:rsidRDefault="00C8497E" w:rsidP="00F009A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</w:rPr>
            </w:pPr>
          </w:p>
        </w:tc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8497E" w:rsidTr="00F009AE">
        <w:trPr>
          <w:trHeight w:val="426"/>
        </w:trPr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</w:tcPr>
          <w:p w:rsidR="00C8497E" w:rsidRPr="00663ED5" w:rsidRDefault="00C8497E" w:rsidP="00F009AE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C8497E" w:rsidRDefault="00C8497E" w:rsidP="00F009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8497E" w:rsidRDefault="00C8497E" w:rsidP="00C8497E">
      <w:pPr>
        <w:rPr>
          <w:rFonts w:ascii="Times New Roman" w:hAnsi="Times New Roman" w:cs="Times New Roman"/>
          <w:sz w:val="24"/>
        </w:rPr>
      </w:pPr>
    </w:p>
    <w:p w:rsidR="00C8497E" w:rsidRPr="00C8497E" w:rsidRDefault="00C8497E" w:rsidP="00C8497E">
      <w:pPr>
        <w:rPr>
          <w:rFonts w:ascii="Times New Roman" w:hAnsi="Times New Roman" w:cs="Times New Roman"/>
          <w:sz w:val="26"/>
          <w:szCs w:val="26"/>
        </w:rPr>
      </w:pPr>
      <w:r w:rsidRPr="00C8497E">
        <w:rPr>
          <w:rFonts w:ascii="Times New Roman" w:hAnsi="Times New Roman" w:cs="Times New Roman"/>
          <w:sz w:val="26"/>
          <w:szCs w:val="26"/>
        </w:rPr>
        <w:t xml:space="preserve">Megfejtés: </w:t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</w:r>
      <w:r w:rsidRPr="00C8497E">
        <w:rPr>
          <w:rFonts w:ascii="Times New Roman" w:hAnsi="Times New Roman" w:cs="Times New Roman"/>
          <w:sz w:val="26"/>
          <w:szCs w:val="26"/>
        </w:rPr>
        <w:softHyphen/>
        <w:t xml:space="preserve">__________________________ </w:t>
      </w:r>
    </w:p>
    <w:p w:rsidR="00C8497E" w:rsidRDefault="00C8497E" w:rsidP="00C8497E">
      <w:pPr>
        <w:rPr>
          <w:rFonts w:ascii="Times New Roman" w:hAnsi="Times New Roman" w:cs="Times New Roman"/>
          <w:sz w:val="24"/>
        </w:rPr>
      </w:pPr>
    </w:p>
    <w:p w:rsidR="00C8497E" w:rsidRPr="00C8497E" w:rsidRDefault="00B9673B" w:rsidP="00C8497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</w:t>
      </w:r>
      <w:r w:rsidR="00C8497E" w:rsidRPr="00C8497E">
        <w:rPr>
          <w:rFonts w:ascii="Times New Roman" w:hAnsi="Times New Roman" w:cs="Times New Roman"/>
          <w:sz w:val="28"/>
        </w:rPr>
        <w:t>Akik tényleg sokat változnak</w:t>
      </w:r>
      <w:r>
        <w:rPr>
          <w:rFonts w:ascii="Times New Roman" w:hAnsi="Times New Roman" w:cs="Times New Roman"/>
          <w:sz w:val="28"/>
        </w:rPr>
        <w:t>”</w:t>
      </w:r>
    </w:p>
    <w:p w:rsidR="00C8497E" w:rsidRPr="00C8497E" w:rsidRDefault="00C8497E" w:rsidP="00C8497E">
      <w:pPr>
        <w:jc w:val="right"/>
        <w:rPr>
          <w:rFonts w:ascii="Times New Roman" w:hAnsi="Times New Roman" w:cs="Times New Roman"/>
          <w:sz w:val="28"/>
        </w:rPr>
      </w:pPr>
      <w:r w:rsidRPr="00C8497E">
        <w:rPr>
          <w:rFonts w:ascii="Times New Roman" w:hAnsi="Times New Roman" w:cs="Times New Roman"/>
          <w:sz w:val="28"/>
        </w:rPr>
        <w:t>Szitakötő 57. szám, 14-15. oldal</w:t>
      </w:r>
    </w:p>
    <w:p w:rsidR="00C8497E" w:rsidRDefault="00C8497E" w:rsidP="00C8497E">
      <w:pPr>
        <w:ind w:left="360"/>
        <w:rPr>
          <w:rFonts w:ascii="Times New Roman" w:hAnsi="Times New Roman" w:cs="Times New Roman"/>
          <w:sz w:val="24"/>
        </w:rPr>
      </w:pPr>
    </w:p>
    <w:p w:rsidR="00C8497E" w:rsidRDefault="00C8497E" w:rsidP="00C8497E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C8497E" w:rsidRDefault="00C8497E" w:rsidP="00C8497E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C8497E" w:rsidRDefault="00C8497E" w:rsidP="00C8497E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C8497E" w:rsidRDefault="00C8497E" w:rsidP="00C8497E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C8497E" w:rsidRDefault="00C8497E" w:rsidP="00C8497E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C8497E" w:rsidRDefault="00C8497E" w:rsidP="00C8497E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C8497E" w:rsidRDefault="00C8497E" w:rsidP="00C8497E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C8497E" w:rsidRDefault="00C8497E" w:rsidP="00C8497E">
      <w:pPr>
        <w:rPr>
          <w:rFonts w:ascii="Times New Roman" w:hAnsi="Times New Roman" w:cs="Times New Roman"/>
          <w:sz w:val="26"/>
          <w:szCs w:val="26"/>
        </w:rPr>
      </w:pPr>
    </w:p>
    <w:p w:rsidR="00C8497E" w:rsidRDefault="00C8497E" w:rsidP="00C8497E">
      <w:pPr>
        <w:rPr>
          <w:rFonts w:ascii="Times New Roman" w:hAnsi="Times New Roman" w:cs="Times New Roman"/>
          <w:sz w:val="26"/>
          <w:szCs w:val="26"/>
        </w:rPr>
      </w:pPr>
    </w:p>
    <w:p w:rsidR="00C8497E" w:rsidRDefault="00C8497E" w:rsidP="00C8497E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C8497E">
        <w:rPr>
          <w:rFonts w:ascii="Times New Roman" w:hAnsi="Times New Roman" w:cs="Times New Roman"/>
          <w:sz w:val="26"/>
          <w:szCs w:val="26"/>
        </w:rPr>
        <w:lastRenderedPageBreak/>
        <w:t>Megoldókulcs</w:t>
      </w:r>
      <w:proofErr w:type="spellEnd"/>
      <w:r w:rsidRPr="00C8497E">
        <w:rPr>
          <w:rFonts w:ascii="Times New Roman" w:hAnsi="Times New Roman" w:cs="Times New Roman"/>
          <w:sz w:val="26"/>
          <w:szCs w:val="26"/>
        </w:rPr>
        <w:t>:</w:t>
      </w:r>
    </w:p>
    <w:p w:rsidR="00C8497E" w:rsidRPr="00C8497E" w:rsidRDefault="00C8497E" w:rsidP="00C8497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8497E">
        <w:rPr>
          <w:rFonts w:ascii="Times New Roman" w:hAnsi="Times New Roman" w:cs="Times New Roman"/>
          <w:sz w:val="24"/>
        </w:rPr>
        <w:t>Emiatt nem finomak a varangypeték.</w:t>
      </w:r>
    </w:p>
    <w:p w:rsidR="00C8497E" w:rsidRDefault="00C8497E" w:rsidP="00C8497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varangyszülők </w:t>
      </w:r>
      <w:proofErr w:type="spellStart"/>
      <w:r>
        <w:rPr>
          <w:rFonts w:ascii="Times New Roman" w:hAnsi="Times New Roman" w:cs="Times New Roman"/>
          <w:sz w:val="24"/>
        </w:rPr>
        <w:t>kilómétereket</w:t>
      </w:r>
      <w:proofErr w:type="spellEnd"/>
      <w:r>
        <w:rPr>
          <w:rFonts w:ascii="Times New Roman" w:hAnsi="Times New Roman" w:cs="Times New Roman"/>
          <w:sz w:val="24"/>
        </w:rPr>
        <w:t xml:space="preserve"> caplatnak egy tóhoz, </w:t>
      </w:r>
    </w:p>
    <w:p w:rsidR="00C8497E" w:rsidRDefault="00C8497E" w:rsidP="00C8497E">
      <w:pPr>
        <w:pStyle w:val="Listaszerbekezds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hogy</w:t>
      </w:r>
      <w:proofErr w:type="gramEnd"/>
      <w:r>
        <w:rPr>
          <w:rFonts w:ascii="Times New Roman" w:hAnsi="Times New Roman" w:cs="Times New Roman"/>
          <w:sz w:val="24"/>
        </w:rPr>
        <w:t xml:space="preserve"> válasszanak maguknak …</w:t>
      </w:r>
    </w:p>
    <w:p w:rsidR="00C8497E" w:rsidRPr="00DE3529" w:rsidRDefault="00C8497E" w:rsidP="00C8497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szalamandra, ahog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y kijön a vízből, úszni…</w:t>
      </w:r>
    </w:p>
    <w:p w:rsidR="00C8497E" w:rsidRDefault="00C8497E" w:rsidP="00C8497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barna erdei békák ide rakják a petéiket.</w:t>
      </w:r>
    </w:p>
    <w:p w:rsidR="00C8497E" w:rsidRDefault="00C8497E" w:rsidP="00C8497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szalamandralárvák ezen keresztül lélegeznek a vízben.</w:t>
      </w:r>
    </w:p>
    <w:p w:rsidR="00C8497E" w:rsidRDefault="00C8497E" w:rsidP="00C8497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kétéltűek a peterakáshoz ilyen területet keresnek.</w:t>
      </w:r>
    </w:p>
    <w:p w:rsidR="00C8497E" w:rsidRDefault="00C8497E" w:rsidP="00C8497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Ezt az úszásfajtát kedvelik a gőték.</w:t>
      </w:r>
    </w:p>
    <w:p w:rsidR="00C8497E" w:rsidRPr="00C8497E" w:rsidRDefault="00C8497E" w:rsidP="00C8497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E3529">
        <w:rPr>
          <w:rFonts w:ascii="Times New Roman" w:hAnsi="Times New Roman" w:cs="Times New Roman"/>
          <w:sz w:val="24"/>
        </w:rPr>
        <w:t>A gőte neve.</w:t>
      </w:r>
    </w:p>
    <w:p w:rsidR="00C8318C" w:rsidRPr="007A1175" w:rsidRDefault="00C8318C" w:rsidP="007A1175">
      <w:pPr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Ind w:w="25" w:type="dxa"/>
        <w:tblLook w:val="04A0" w:firstRow="1" w:lastRow="0" w:firstColumn="1" w:lastColumn="0" w:noHBand="0" w:noVBand="1"/>
      </w:tblPr>
      <w:tblGrid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8E5EF8" w:rsidTr="008E5EF8">
        <w:trPr>
          <w:trHeight w:val="42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</w:tcPr>
          <w:p w:rsidR="001D2E8C" w:rsidRDefault="00B524C6" w:rsidP="00C8318C">
            <w:pPr>
              <w:rPr>
                <w:rFonts w:ascii="Times New Roman" w:hAnsi="Times New Roman" w:cs="Times New Roman"/>
                <w:sz w:val="24"/>
              </w:rPr>
            </w:pP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B858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E8C">
              <w:rPr>
                <w:rFonts w:ascii="Times New Roman" w:hAnsi="Times New Roman" w:cs="Times New Roman"/>
                <w:sz w:val="24"/>
              </w:rPr>
              <w:t>Ö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590" w:type="dxa"/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</w:tr>
      <w:tr w:rsidR="00B524C6" w:rsidTr="008E5EF8">
        <w:trPr>
          <w:trHeight w:val="42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</w:tcPr>
          <w:p w:rsidR="001D2E8C" w:rsidRDefault="008E5EF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858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524C6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</w:t>
            </w:r>
          </w:p>
        </w:tc>
        <w:tc>
          <w:tcPr>
            <w:tcW w:w="590" w:type="dxa"/>
          </w:tcPr>
          <w:p w:rsidR="001D2E8C" w:rsidRDefault="00B524C6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</w:t>
            </w: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1D2E8C" w:rsidRDefault="00B524C6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24C6" w:rsidTr="008E5EF8">
        <w:trPr>
          <w:trHeight w:val="42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8C" w:rsidRDefault="008E5EF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858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E8C"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</w:tc>
        <w:tc>
          <w:tcPr>
            <w:tcW w:w="590" w:type="dxa"/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590" w:type="dxa"/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</w:t>
            </w: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E5EF8" w:rsidTr="008E5EF8">
        <w:trPr>
          <w:trHeight w:val="42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D2E8C" w:rsidRDefault="008E5EF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858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E8C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590" w:type="dxa"/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Ó</w:t>
            </w:r>
          </w:p>
        </w:tc>
        <w:tc>
          <w:tcPr>
            <w:tcW w:w="590" w:type="dxa"/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E5EF8" w:rsidTr="008E5EF8">
        <w:trPr>
          <w:trHeight w:val="42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</w:tcPr>
          <w:p w:rsidR="001D2E8C" w:rsidRDefault="008E5EF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858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F0D49">
              <w:rPr>
                <w:rFonts w:ascii="Times New Roman" w:hAnsi="Times New Roman" w:cs="Times New Roman"/>
                <w:sz w:val="24"/>
              </w:rPr>
              <w:t>K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1D2E8C" w:rsidRDefault="004F0D49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1D2E8C" w:rsidRDefault="004F0D49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590" w:type="dxa"/>
          </w:tcPr>
          <w:p w:rsidR="001D2E8C" w:rsidRDefault="004F0D49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1D2E8C" w:rsidRDefault="004F0D49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1D2E8C" w:rsidRDefault="004F0D49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</w:tcPr>
          <w:p w:rsidR="001D2E8C" w:rsidRDefault="004F0D49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E5EF8" w:rsidTr="008E5EF8">
        <w:trPr>
          <w:trHeight w:val="426"/>
        </w:trPr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:rsidR="001D2E8C" w:rsidRDefault="008E5EF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858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E1BC8"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590" w:type="dxa"/>
          </w:tcPr>
          <w:p w:rsidR="001D2E8C" w:rsidRDefault="006E1BC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1D2E8C" w:rsidRDefault="006E1BC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</w:tcPr>
          <w:p w:rsidR="001D2E8C" w:rsidRDefault="006E1BC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E5EF8" w:rsidTr="008E5EF8">
        <w:trPr>
          <w:trHeight w:val="426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1D2E8C" w:rsidRDefault="008E5EF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858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E8C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</w:tc>
        <w:tc>
          <w:tcPr>
            <w:tcW w:w="590" w:type="dxa"/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</w:t>
            </w:r>
          </w:p>
        </w:tc>
        <w:tc>
          <w:tcPr>
            <w:tcW w:w="590" w:type="dxa"/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590" w:type="dxa"/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</w:t>
            </w:r>
          </w:p>
        </w:tc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E5EF8" w:rsidTr="008E5EF8">
        <w:trPr>
          <w:trHeight w:val="426"/>
        </w:trPr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</w:tcPr>
          <w:p w:rsidR="001D2E8C" w:rsidRDefault="008E5EF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6C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858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E1BC8"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590" w:type="dxa"/>
          </w:tcPr>
          <w:p w:rsidR="001D2E8C" w:rsidRDefault="006E1BC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590" w:type="dxa"/>
          </w:tcPr>
          <w:p w:rsidR="001D2E8C" w:rsidRDefault="006E1BC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</w:p>
        </w:tc>
        <w:tc>
          <w:tcPr>
            <w:tcW w:w="590" w:type="dxa"/>
          </w:tcPr>
          <w:p w:rsidR="001D2E8C" w:rsidRDefault="006E1BC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1D2E8C" w:rsidRDefault="006E1BC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1D2E8C" w:rsidRDefault="006E1BC8" w:rsidP="00C83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D2E8C" w:rsidRDefault="001D2E8C" w:rsidP="00C8318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51E0C" w:rsidRDefault="005A0E36" w:rsidP="00C8318C">
      <w:pPr>
        <w:rPr>
          <w:rFonts w:ascii="Times New Roman" w:hAnsi="Times New Roman" w:cs="Times New Roman"/>
          <w:sz w:val="24"/>
        </w:rPr>
      </w:pPr>
    </w:p>
    <w:p w:rsidR="00DE6C1D" w:rsidRPr="00C8497E" w:rsidRDefault="00C8318C" w:rsidP="00DE6C1D">
      <w:pPr>
        <w:rPr>
          <w:rFonts w:ascii="Times New Roman" w:hAnsi="Times New Roman" w:cs="Times New Roman"/>
          <w:sz w:val="26"/>
          <w:szCs w:val="26"/>
        </w:rPr>
      </w:pPr>
      <w:r w:rsidRPr="00C8497E">
        <w:rPr>
          <w:rFonts w:ascii="Times New Roman" w:hAnsi="Times New Roman" w:cs="Times New Roman"/>
          <w:sz w:val="26"/>
          <w:szCs w:val="26"/>
        </w:rPr>
        <w:t xml:space="preserve">Megfejtés: </w:t>
      </w:r>
      <w:r w:rsidR="00C8497E" w:rsidRPr="00C8497E">
        <w:rPr>
          <w:rFonts w:ascii="Times New Roman" w:hAnsi="Times New Roman" w:cs="Times New Roman"/>
          <w:i/>
          <w:sz w:val="26"/>
          <w:szCs w:val="26"/>
        </w:rPr>
        <w:t>változás</w:t>
      </w:r>
      <w:r w:rsidR="00DE6C1D" w:rsidRPr="00C849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497E" w:rsidRDefault="00C8497E" w:rsidP="00DE6C1D">
      <w:pPr>
        <w:rPr>
          <w:rFonts w:ascii="Times New Roman" w:hAnsi="Times New Roman" w:cs="Times New Roman"/>
          <w:sz w:val="24"/>
        </w:rPr>
      </w:pPr>
    </w:p>
    <w:p w:rsidR="00DE6C1D" w:rsidRPr="00C8497E" w:rsidRDefault="00DE6C1D" w:rsidP="00DE6C1D">
      <w:pPr>
        <w:rPr>
          <w:rFonts w:ascii="Times New Roman" w:hAnsi="Times New Roman" w:cs="Times New Roman"/>
          <w:sz w:val="28"/>
        </w:rPr>
      </w:pPr>
    </w:p>
    <w:p w:rsidR="00DE6C1D" w:rsidRPr="00C8497E" w:rsidRDefault="00E10ECE" w:rsidP="00DE6C1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</w:t>
      </w:r>
      <w:r w:rsidR="00DE6C1D" w:rsidRPr="00C8497E">
        <w:rPr>
          <w:rFonts w:ascii="Times New Roman" w:hAnsi="Times New Roman" w:cs="Times New Roman"/>
          <w:sz w:val="28"/>
        </w:rPr>
        <w:t>Akik tényleg sokat változnak</w:t>
      </w:r>
      <w:r>
        <w:rPr>
          <w:rFonts w:ascii="Times New Roman" w:hAnsi="Times New Roman" w:cs="Times New Roman"/>
          <w:sz w:val="28"/>
        </w:rPr>
        <w:t>”</w:t>
      </w:r>
    </w:p>
    <w:p w:rsidR="00DE6C1D" w:rsidRPr="00C8497E" w:rsidRDefault="00DE6C1D" w:rsidP="00DE6C1D">
      <w:pPr>
        <w:jc w:val="right"/>
        <w:rPr>
          <w:rFonts w:ascii="Times New Roman" w:hAnsi="Times New Roman" w:cs="Times New Roman"/>
          <w:sz w:val="28"/>
        </w:rPr>
      </w:pPr>
      <w:r w:rsidRPr="00C8497E">
        <w:rPr>
          <w:rFonts w:ascii="Times New Roman" w:hAnsi="Times New Roman" w:cs="Times New Roman"/>
          <w:sz w:val="28"/>
        </w:rPr>
        <w:t>Szitakötő 57. szám, 14-15. oldal</w:t>
      </w:r>
    </w:p>
    <w:p w:rsidR="00C8318C" w:rsidRPr="00C8318C" w:rsidRDefault="00C8318C" w:rsidP="00C8318C">
      <w:pPr>
        <w:rPr>
          <w:rFonts w:ascii="Times New Roman" w:hAnsi="Times New Roman" w:cs="Times New Roman"/>
          <w:sz w:val="24"/>
        </w:rPr>
      </w:pPr>
    </w:p>
    <w:sectPr w:rsidR="00C8318C" w:rsidRPr="00C8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321B4"/>
    <w:multiLevelType w:val="hybridMultilevel"/>
    <w:tmpl w:val="95A2E7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F1356"/>
    <w:multiLevelType w:val="hybridMultilevel"/>
    <w:tmpl w:val="1BAA91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136DA"/>
    <w:multiLevelType w:val="hybridMultilevel"/>
    <w:tmpl w:val="969436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2B"/>
    <w:rsid w:val="001D2E8C"/>
    <w:rsid w:val="00213C9D"/>
    <w:rsid w:val="00320AB2"/>
    <w:rsid w:val="00410D59"/>
    <w:rsid w:val="00484D04"/>
    <w:rsid w:val="004F0D49"/>
    <w:rsid w:val="005A0E36"/>
    <w:rsid w:val="005E5E2B"/>
    <w:rsid w:val="00663ED5"/>
    <w:rsid w:val="006E1BC8"/>
    <w:rsid w:val="006F670C"/>
    <w:rsid w:val="006F6D77"/>
    <w:rsid w:val="007A1175"/>
    <w:rsid w:val="007B7C44"/>
    <w:rsid w:val="007F1253"/>
    <w:rsid w:val="008D1269"/>
    <w:rsid w:val="008E5EF8"/>
    <w:rsid w:val="00921AFD"/>
    <w:rsid w:val="00941E0A"/>
    <w:rsid w:val="009B0260"/>
    <w:rsid w:val="00B524C6"/>
    <w:rsid w:val="00B85814"/>
    <w:rsid w:val="00B9673B"/>
    <w:rsid w:val="00C8318C"/>
    <w:rsid w:val="00C8497E"/>
    <w:rsid w:val="00DE3529"/>
    <w:rsid w:val="00DE6C1D"/>
    <w:rsid w:val="00DF226D"/>
    <w:rsid w:val="00E10ECE"/>
    <w:rsid w:val="00E3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BDE62-D6E9-4D94-9A1F-837824B4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8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2022-03-20T16:27:00Z</dcterms:created>
  <dcterms:modified xsi:type="dcterms:W3CDTF">2022-03-20T17:46:00Z</dcterms:modified>
</cp:coreProperties>
</file>