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92" w:rsidRDefault="00293C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Óravázlat</w:t>
      </w:r>
    </w:p>
    <w:p w:rsidR="00401992" w:rsidRDefault="00293C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 Szitakötő 57. számának Inczédy Tamás: A Kukumbár bolygó legendája c. olvasmányához</w:t>
      </w:r>
    </w:p>
    <w:p w:rsidR="00401992" w:rsidRDefault="00401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1992" w:rsidRDefault="00293C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Pedagógus neve: </w:t>
      </w:r>
      <w:r>
        <w:rPr>
          <w:rFonts w:ascii="Times New Roman" w:eastAsia="Times New Roman" w:hAnsi="Times New Roman" w:cs="Times New Roman"/>
          <w:color w:val="000000"/>
          <w:sz w:val="24"/>
        </w:rPr>
        <w:t>Pörgye – Csehák Kitti</w:t>
      </w:r>
    </w:p>
    <w:p w:rsidR="00401992" w:rsidRDefault="00293C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Tantárgy: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Napközis foglalkozás 2x45 perc</w:t>
      </w:r>
    </w:p>
    <w:p w:rsidR="00401992" w:rsidRDefault="00293C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Osztály: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2.b</w:t>
      </w:r>
    </w:p>
    <w:p w:rsidR="00401992" w:rsidRDefault="00293C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Az óra témája: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Inczédy Tamás: A Kukumbár bolygó legendája c. mese feldolgozása</w:t>
      </w:r>
    </w:p>
    <w:p w:rsidR="00401992" w:rsidRDefault="00293C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Az óra cél- és feladatrendszere: </w:t>
      </w:r>
      <w:r>
        <w:rPr>
          <w:rFonts w:ascii="Times New Roman" w:eastAsia="Times New Roman" w:hAnsi="Times New Roman" w:cs="Times New Roman"/>
          <w:color w:val="000000"/>
          <w:sz w:val="24"/>
        </w:rPr>
        <w:t>Irodalmi művek megismerése. Szövegértő képesség és szövegemlékezet fejlesztése. Lényegkiemelés segítése. Képzelőerő, fantázia erősítése.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Élményekkel teli tanu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lás biztosítása. </w:t>
      </w:r>
    </w:p>
    <w:p w:rsidR="00401992" w:rsidRDefault="00293C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Tantárgyi kapcsolódás: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magyar nyelv és irodalom, környezetismeret, technika, vizuális kultúra</w:t>
      </w:r>
    </w:p>
    <w:p w:rsidR="00401992" w:rsidRDefault="00293C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Eszközök: </w:t>
      </w:r>
      <w:r>
        <w:rPr>
          <w:rFonts w:ascii="Times New Roman" w:eastAsia="Times New Roman" w:hAnsi="Times New Roman" w:cs="Times New Roman"/>
          <w:sz w:val="24"/>
        </w:rPr>
        <w:t>Szitakötő folyóirat, interaktív tábla, szókártyák, tabletek, gyurma, csomagolópapír, filctoll, krepp-papír, wc papír guriga, dobozok</w:t>
      </w:r>
    </w:p>
    <w:p w:rsidR="00401992" w:rsidRDefault="00401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1992" w:rsidRDefault="00293C89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Bevezetés – Óra témájának felvezetése, ráhangolódás</w:t>
      </w:r>
    </w:p>
    <w:p w:rsidR="00401992" w:rsidRDefault="00293C8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Színcápa játék:</w:t>
      </w:r>
      <w:r>
        <w:rPr>
          <w:rFonts w:ascii="Calibri" w:eastAsia="Calibri" w:hAnsi="Calibri" w:cs="Calibri"/>
        </w:rPr>
        <w:t xml:space="preserve"> A</w:t>
      </w:r>
      <w:r>
        <w:rPr>
          <w:rFonts w:ascii="Times New Roman" w:eastAsia="Times New Roman" w:hAnsi="Times New Roman" w:cs="Times New Roman"/>
          <w:sz w:val="24"/>
        </w:rPr>
        <w:t xml:space="preserve"> játéktér két szélén két vonalat húzunk, kijelöljük az első cápát.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 kijelölt játéktér közepén vadászik a cápa. Amikor egy színt kiált, azoknak, akiknek a ruházatán látható a kimondott szín, átszaladnak a túlsó vonal mögé. Eközben a fogó igyekszik közülük valakit elkapni. Akit először sikerül megfognia, az lesz az új fogó</w:t>
      </w:r>
      <w:r>
        <w:rPr>
          <w:rFonts w:ascii="Times New Roman" w:eastAsia="Times New Roman" w:hAnsi="Times New Roman" w:cs="Times New Roman"/>
          <w:sz w:val="24"/>
        </w:rPr>
        <w:t>. Ha valaki nem szalad át, mikor a ruháján látható színt kiáltják, fogóvá válik. Vita esetén a játékvezető dönt.</w:t>
      </w:r>
    </w:p>
    <w:p w:rsidR="00401992" w:rsidRDefault="00293C89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Ismerkedés a folyóirattal, irányított beszélgetés: </w:t>
      </w:r>
      <w:r>
        <w:rPr>
          <w:rFonts w:ascii="Times New Roman" w:eastAsia="Times New Roman" w:hAnsi="Times New Roman" w:cs="Times New Roman"/>
          <w:sz w:val="24"/>
        </w:rPr>
        <w:t xml:space="preserve">Minden tanuló kap egy-egy folyóiratot. Mielőtt belelapoznának, korábbi olvasmányélményeiket </w:t>
      </w:r>
      <w:r>
        <w:rPr>
          <w:rFonts w:ascii="Times New Roman" w:eastAsia="Times New Roman" w:hAnsi="Times New Roman" w:cs="Times New Roman"/>
          <w:sz w:val="24"/>
        </w:rPr>
        <w:t xml:space="preserve">elevenítjük fel az újsággal kapcsolatban (az őszi számban a tükörrel kapcsolatban olvastunk sok-sok érdekességet, Kelemen Tamás: Foncsor c. meséje is feldolgozásra került). </w:t>
      </w:r>
    </w:p>
    <w:p w:rsidR="00401992" w:rsidRDefault="00293C8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4"/>
        </w:rPr>
        <w:t>„Ki volt Foncsor?”</w:t>
      </w:r>
    </w:p>
    <w:p w:rsidR="00401992" w:rsidRDefault="00293C8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„Mi történt Foncsorral?”</w:t>
      </w:r>
    </w:p>
    <w:p w:rsidR="00401992" w:rsidRDefault="00293C89">
      <w:pPr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Ezután</w:t>
      </w:r>
      <w:r>
        <w:rPr>
          <w:rFonts w:ascii="Times New Roman" w:eastAsia="Times New Roman" w:hAnsi="Times New Roman" w:cs="Times New Roman"/>
          <w:sz w:val="24"/>
        </w:rPr>
        <w:t xml:space="preserve"> a folyóiratot adott idő alatt átlapozgatják, megismerkednek a benne szereplő témákkal, majd elmondják, hogy ki milyen érdekességet talált az újságban, mit szeretne elolvasni? A címlapot újra megnézve megbeszéljük, hogy mi az újságban szereplő mesék, verse</w:t>
      </w:r>
      <w:r>
        <w:rPr>
          <w:rFonts w:ascii="Times New Roman" w:eastAsia="Times New Roman" w:hAnsi="Times New Roman" w:cs="Times New Roman"/>
          <w:sz w:val="24"/>
        </w:rPr>
        <w:t xml:space="preserve">k, történetek témája. </w:t>
      </w:r>
    </w:p>
    <w:p w:rsidR="00401992" w:rsidRDefault="00293C89">
      <w:pPr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24"/>
        </w:rPr>
        <w:t>„Milyen bolygókat ismertek?”</w:t>
      </w:r>
    </w:p>
    <w:p w:rsidR="00401992" w:rsidRDefault="00293C89">
      <w:pPr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„Hogy hívják a mi bolygónkat?”</w:t>
      </w:r>
    </w:p>
    <w:p w:rsidR="00401992" w:rsidRDefault="00293C89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Bolygók dal megtanulása: </w:t>
      </w:r>
      <w:r>
        <w:rPr>
          <w:rFonts w:ascii="Times New Roman" w:eastAsia="Times New Roman" w:hAnsi="Times New Roman" w:cs="Times New Roman"/>
          <w:sz w:val="24"/>
        </w:rPr>
        <w:t>A Kids TV fordításában magyarul is megtalálható Bolygók dalt meghallgatjuk, majd megtanuljuk közösen</w:t>
      </w:r>
    </w:p>
    <w:p w:rsidR="00401992" w:rsidRDefault="00293C8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https://www.youtube.com/watch?v=kx2wU9fVP0Y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01992" w:rsidRDefault="00293C89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Fő rész – Mese meghallgatása és feldolgozása</w:t>
      </w:r>
    </w:p>
    <w:p w:rsidR="00401992" w:rsidRDefault="00293C89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Mese címének megismerése, gondolatok a cím alapján</w:t>
      </w:r>
    </w:p>
    <w:p w:rsidR="00401992" w:rsidRDefault="00293C8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„Kukumbár bolygó” –r</w:t>
      </w:r>
      <w:r>
        <w:rPr>
          <w:rFonts w:ascii="Times New Roman" w:eastAsia="Times New Roman" w:hAnsi="Times New Roman" w:cs="Times New Roman"/>
          <w:sz w:val="24"/>
        </w:rPr>
        <w:t xml:space="preserve">ól való elképzelések meghallgatása. </w:t>
      </w:r>
    </w:p>
    <w:p w:rsidR="00401992" w:rsidRDefault="00293C8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„Hol lehet Kukumbár?”</w:t>
      </w:r>
    </w:p>
    <w:p w:rsidR="00401992" w:rsidRDefault="00293C89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„Kik lakhatnak Kukumbáron?”</w:t>
      </w:r>
    </w:p>
    <w:p w:rsidR="00401992" w:rsidRDefault="00293C89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„Milyen lehet Kukumbár?”</w:t>
      </w:r>
    </w:p>
    <w:p w:rsidR="00401992" w:rsidRDefault="00293C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A tanulók a cím megismerése, valamint a folyóirat képeinek megtekintése után </w:t>
      </w:r>
    </w:p>
    <w:p w:rsidR="00401992" w:rsidRDefault="00293C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elmondhatják, h</w:t>
      </w:r>
      <w:r>
        <w:rPr>
          <w:rFonts w:ascii="Times New Roman" w:eastAsia="Times New Roman" w:hAnsi="Times New Roman" w:cs="Times New Roman"/>
          <w:sz w:val="24"/>
        </w:rPr>
        <w:t>ogy szerintük miről fog szólni a történet.</w:t>
      </w:r>
    </w:p>
    <w:p w:rsidR="00401992" w:rsidRDefault="00293C89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A Kukumbár bolygó legendája című mese meghallgatása</w:t>
      </w:r>
    </w:p>
    <w:p w:rsidR="00401992" w:rsidRDefault="00293C8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Online hanganyag segítségével: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https://ligetmuhely.com/szitakoto/inczedy-tamas-a-kukumbar-bolygo-legendaja/</w:t>
        </w:r>
      </w:hyperlink>
      <w:r>
        <w:rPr>
          <w:rFonts w:ascii="Times New Roman" w:eastAsia="Times New Roman" w:hAnsi="Times New Roman" w:cs="Times New Roman"/>
          <w:sz w:val="24"/>
        </w:rPr>
        <w:t xml:space="preserve">  A tanulók a folyóiratban követhetik a szöveget.</w:t>
      </w:r>
    </w:p>
    <w:p w:rsidR="00401992" w:rsidRDefault="00293C89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Mesével kapcsolatos gondolatok, érzelmek meghallgatása, további ismeretlen kifejezések megbeszélése </w:t>
      </w:r>
    </w:p>
    <w:p w:rsidR="00401992" w:rsidRDefault="00293C89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</w:rPr>
        <w:t>„</w:t>
      </w:r>
      <w:r>
        <w:rPr>
          <w:rFonts w:ascii="Times New Roman" w:eastAsia="Times New Roman" w:hAnsi="Times New Roman" w:cs="Times New Roman"/>
          <w:i/>
          <w:sz w:val="24"/>
        </w:rPr>
        <w:t>Tetszett a mese? Ha igen, miért, ha nem, miért nem?”</w:t>
      </w:r>
    </w:p>
    <w:p w:rsidR="00401992" w:rsidRDefault="00293C89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</w:rPr>
        <w:t>„Kik szerepeltek a mesében?”</w:t>
      </w:r>
    </w:p>
    <w:p w:rsidR="00401992" w:rsidRDefault="00293C89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i/>
          <w:sz w:val="24"/>
        </w:rPr>
        <w:t>„Milyen színek vitatkoztak?”</w:t>
      </w:r>
    </w:p>
    <w:p w:rsidR="00401992" w:rsidRDefault="00293C89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</w:rPr>
        <w:t>„Milyen szín lett végül a bolygó?”</w:t>
      </w:r>
    </w:p>
    <w:p w:rsidR="00401992" w:rsidRDefault="00293C89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Csoportalakítás: </w:t>
      </w:r>
      <w:r>
        <w:rPr>
          <w:rFonts w:ascii="Times New Roman" w:eastAsia="Times New Roman" w:hAnsi="Times New Roman" w:cs="Times New Roman"/>
          <w:sz w:val="24"/>
        </w:rPr>
        <w:t xml:space="preserve">A gyerekek a továbbiakban </w:t>
      </w:r>
      <w:r>
        <w:rPr>
          <w:rFonts w:ascii="Times New Roman" w:eastAsia="Times New Roman" w:hAnsi="Times New Roman" w:cs="Times New Roman"/>
          <w:sz w:val="24"/>
        </w:rPr>
        <w:t>csoportban dolgoznak, a csoportalakításhoz színkárty</w:t>
      </w:r>
      <w:r>
        <w:rPr>
          <w:rFonts w:ascii="Times New Roman" w:eastAsia="Times New Roman" w:hAnsi="Times New Roman" w:cs="Times New Roman"/>
          <w:sz w:val="24"/>
        </w:rPr>
        <w:t xml:space="preserve">át húznak – kék, sárga, zöld és lila, majd a megfelelő színkártyás asztalhoz ülnek. </w:t>
      </w:r>
    </w:p>
    <w:p w:rsidR="00401992" w:rsidRDefault="00293C89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 cselekmény történetének sorba rendezése: </w:t>
      </w:r>
      <w:r>
        <w:rPr>
          <w:rFonts w:ascii="Times New Roman" w:eastAsia="Times New Roman" w:hAnsi="Times New Roman" w:cs="Times New Roman"/>
          <w:sz w:val="24"/>
        </w:rPr>
        <w:t>A történet mondatai az asztalon lévő borítékban vannak csíkokra vágva, a csoport tagjainak feladata a cselekmény történetének megfelelő sorrendbe tétele (1</w:t>
      </w:r>
      <w:r>
        <w:rPr>
          <w:rFonts w:ascii="Times New Roman" w:eastAsia="Times New Roman" w:hAnsi="Times New Roman" w:cs="Times New Roman"/>
          <w:sz w:val="24"/>
        </w:rPr>
        <w:t>. számú melléklet).</w:t>
      </w:r>
    </w:p>
    <w:p w:rsidR="00401992" w:rsidRDefault="00293C89">
      <w:pPr>
        <w:numPr>
          <w:ilvl w:val="0"/>
          <w:numId w:val="6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Színkavalkád: </w:t>
      </w:r>
      <w:r>
        <w:rPr>
          <w:rFonts w:ascii="Times New Roman" w:eastAsia="Times New Roman" w:hAnsi="Times New Roman" w:cs="Times New Roman"/>
          <w:sz w:val="24"/>
        </w:rPr>
        <w:t>Beszélgetés a színkeverésről, majd a kiosztott tableteken az alábbi wordwall játékkal megkeresik melyik színek keveréséből melyik színt kaphatják.</w:t>
      </w:r>
    </w:p>
    <w:p w:rsidR="00401992" w:rsidRDefault="00293C8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u w:val="single"/>
        </w:rPr>
      </w:pP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https://wordwall.net/hu/resource/7165153/sni/sz%c3%adnek-kever%c3%a9se-melyik-sz%c3%adnekb%c5%91l-kapjuk</w:t>
        </w:r>
      </w:hyperlink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293C89" w:rsidRPr="00293C89" w:rsidRDefault="00293C89" w:rsidP="005C551C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293C89">
        <w:rPr>
          <w:rFonts w:ascii="Times New Roman" w:eastAsia="Times New Roman" w:hAnsi="Times New Roman" w:cs="Times New Roman"/>
          <w:b/>
          <w:sz w:val="24"/>
        </w:rPr>
        <w:t>Kreatív csapatmunka</w:t>
      </w:r>
      <w:r w:rsidRPr="00293C89">
        <w:rPr>
          <w:rFonts w:ascii="Times New Roman" w:eastAsia="Times New Roman" w:hAnsi="Times New Roman" w:cs="Times New Roman"/>
          <w:sz w:val="24"/>
        </w:rPr>
        <w:t>: A csapatok feladata a mese megjelenítése a teremben található kreatív eszközök felhasználásával. A csapattagok közösen megbeszélik az eszközöket,</w:t>
      </w:r>
      <w:r w:rsidRPr="00293C8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293C89">
        <w:rPr>
          <w:rFonts w:ascii="Times New Roman" w:eastAsia="Times New Roman" w:hAnsi="Times New Roman" w:cs="Times New Roman"/>
          <w:sz w:val="24"/>
        </w:rPr>
        <w:t xml:space="preserve">a folyamatokat, kiosztják egymás között a feladatokat.  </w:t>
      </w:r>
    </w:p>
    <w:p w:rsidR="00401992" w:rsidRPr="00293C89" w:rsidRDefault="00293C89" w:rsidP="005C551C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293C89">
        <w:rPr>
          <w:rFonts w:ascii="Times New Roman" w:eastAsia="Times New Roman" w:hAnsi="Times New Roman" w:cs="Times New Roman"/>
          <w:b/>
          <w:sz w:val="24"/>
        </w:rPr>
        <w:lastRenderedPageBreak/>
        <w:t>Befejezés, óra zárása</w:t>
      </w:r>
    </w:p>
    <w:p w:rsidR="00401992" w:rsidRPr="00293C89" w:rsidRDefault="00293C8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293C89">
        <w:rPr>
          <w:rFonts w:ascii="Times New Roman" w:eastAsia="Times New Roman" w:hAnsi="Times New Roman" w:cs="Times New Roman"/>
          <w:sz w:val="24"/>
        </w:rPr>
        <w:t xml:space="preserve">Tanulók munkájának </w:t>
      </w:r>
      <w:r w:rsidRPr="00293C89">
        <w:rPr>
          <w:rFonts w:ascii="Times New Roman" w:eastAsia="Times New Roman" w:hAnsi="Times New Roman" w:cs="Times New Roman"/>
          <w:b/>
          <w:sz w:val="24"/>
        </w:rPr>
        <w:t>értékelés</w:t>
      </w:r>
      <w:r w:rsidRPr="00293C89">
        <w:rPr>
          <w:rFonts w:ascii="Times New Roman" w:eastAsia="Times New Roman" w:hAnsi="Times New Roman" w:cs="Times New Roman"/>
          <w:sz w:val="24"/>
        </w:rPr>
        <w:t>e, tanulói élmények/tapasztalatok/gondolatok meghallgatása.</w:t>
      </w:r>
    </w:p>
    <w:p w:rsidR="00401992" w:rsidRDefault="00401992">
      <w:pPr>
        <w:rPr>
          <w:rFonts w:ascii="Times New Roman" w:eastAsia="Times New Roman" w:hAnsi="Times New Roman" w:cs="Times New Roman"/>
          <w:sz w:val="24"/>
          <w:u w:val="single"/>
        </w:rPr>
      </w:pPr>
    </w:p>
    <w:p w:rsidR="00401992" w:rsidRDefault="00401992">
      <w:pPr>
        <w:rPr>
          <w:rFonts w:ascii="Times New Roman" w:eastAsia="Times New Roman" w:hAnsi="Times New Roman" w:cs="Times New Roman"/>
          <w:sz w:val="24"/>
          <w:u w:val="single"/>
        </w:rPr>
      </w:pPr>
    </w:p>
    <w:p w:rsidR="00401992" w:rsidRDefault="00401992">
      <w:pPr>
        <w:rPr>
          <w:rFonts w:ascii="Times New Roman" w:eastAsia="Times New Roman" w:hAnsi="Times New Roman" w:cs="Times New Roman"/>
          <w:sz w:val="24"/>
          <w:u w:val="single"/>
        </w:rPr>
      </w:pPr>
    </w:p>
    <w:p w:rsidR="00293C89" w:rsidRDefault="00293C89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br w:type="page"/>
      </w:r>
    </w:p>
    <w:p w:rsidR="00401992" w:rsidRDefault="00293C89" w:rsidP="00293C89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Melléklet</w:t>
      </w:r>
    </w:p>
    <w:p w:rsidR="00401992" w:rsidRDefault="00293C89" w:rsidP="00293C89">
      <w:pPr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>
        <w:rPr>
          <w:rFonts w:ascii="Times New Roman" w:eastAsia="Times New Roman" w:hAnsi="Times New Roman" w:cs="Times New Roman"/>
          <w:sz w:val="24"/>
        </w:rPr>
        <w:t>számú melléklet</w:t>
      </w:r>
    </w:p>
    <w:p w:rsidR="00401992" w:rsidRDefault="00401992" w:rsidP="00293C89">
      <w:pPr>
        <w:rPr>
          <w:rFonts w:ascii="Times New Roman" w:eastAsia="Times New Roman" w:hAnsi="Times New Roman" w:cs="Times New Roman"/>
          <w:sz w:val="24"/>
        </w:rPr>
      </w:pPr>
    </w:p>
    <w:p w:rsidR="00401992" w:rsidRDefault="00293C89" w:rsidP="00293C89">
      <w:pPr>
        <w:spacing w:line="720" w:lineRule="auto"/>
        <w:ind w:left="108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Laura kapitány az űrből elindult haza.           </w:t>
      </w:r>
    </w:p>
    <w:p w:rsidR="00401992" w:rsidRDefault="00293C89" w:rsidP="00293C89">
      <w:pPr>
        <w:spacing w:line="720" w:lineRule="auto"/>
        <w:ind w:left="108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Az űrhajóból kifogyott az üzemanyag.</w:t>
      </w:r>
    </w:p>
    <w:p w:rsidR="00401992" w:rsidRDefault="00293C89" w:rsidP="00293C89">
      <w:pPr>
        <w:spacing w:line="720" w:lineRule="auto"/>
        <w:ind w:left="108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Laura kapitány ropit szórt a tartályba.</w:t>
      </w:r>
    </w:p>
    <w:p w:rsidR="00401992" w:rsidRDefault="00293C89" w:rsidP="00293C89">
      <w:pPr>
        <w:spacing w:line="720" w:lineRule="auto"/>
        <w:ind w:left="108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Egy bolygón földet ért.</w:t>
      </w:r>
    </w:p>
    <w:p w:rsidR="00401992" w:rsidRDefault="00293C89" w:rsidP="00293C89">
      <w:pPr>
        <w:spacing w:line="720" w:lineRule="auto"/>
        <w:ind w:left="108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A kék és sárga hadsereg egymás ellen harcolt.</w:t>
      </w:r>
    </w:p>
    <w:p w:rsidR="00401992" w:rsidRDefault="00293C89" w:rsidP="00293C89">
      <w:pPr>
        <w:spacing w:line="720" w:lineRule="auto"/>
        <w:ind w:left="108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A két kapitány nem tudta eldönteni, ki a felsőbbrendű.</w:t>
      </w:r>
    </w:p>
    <w:p w:rsidR="00401992" w:rsidRDefault="00293C89" w:rsidP="00293C89">
      <w:pPr>
        <w:spacing w:line="720" w:lineRule="auto"/>
        <w:ind w:left="108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Laura kapitány zölddé nevezte a bolygót.</w:t>
      </w:r>
    </w:p>
    <w:p w:rsidR="00401992" w:rsidRDefault="00293C89" w:rsidP="00293C89">
      <w:pPr>
        <w:spacing w:line="720" w:lineRule="auto"/>
        <w:ind w:left="108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A bolygóra békesség szállt.</w:t>
      </w:r>
    </w:p>
    <w:p w:rsidR="00401992" w:rsidRDefault="00293C89" w:rsidP="00293C89">
      <w:pPr>
        <w:spacing w:line="720" w:lineRule="auto"/>
        <w:ind w:left="108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Laura kapitány elindul</w:t>
      </w:r>
      <w:r>
        <w:rPr>
          <w:rFonts w:ascii="Times New Roman" w:eastAsia="Times New Roman" w:hAnsi="Times New Roman" w:cs="Times New Roman"/>
          <w:sz w:val="32"/>
        </w:rPr>
        <w:t>t hazafelé.</w:t>
      </w:r>
      <w:bookmarkStart w:id="0" w:name="_GoBack"/>
      <w:bookmarkEnd w:id="0"/>
    </w:p>
    <w:sectPr w:rsidR="00401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622"/>
    <w:multiLevelType w:val="multilevel"/>
    <w:tmpl w:val="CB38D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312674"/>
    <w:multiLevelType w:val="multilevel"/>
    <w:tmpl w:val="E0DCE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713FAA"/>
    <w:multiLevelType w:val="multilevel"/>
    <w:tmpl w:val="23FCD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4B7619"/>
    <w:multiLevelType w:val="multilevel"/>
    <w:tmpl w:val="EBFCA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483E68"/>
    <w:multiLevelType w:val="multilevel"/>
    <w:tmpl w:val="A11C2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A625E8"/>
    <w:multiLevelType w:val="multilevel"/>
    <w:tmpl w:val="F9CA4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5D134B"/>
    <w:multiLevelType w:val="multilevel"/>
    <w:tmpl w:val="98103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1A196A"/>
    <w:multiLevelType w:val="multilevel"/>
    <w:tmpl w:val="6C7064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053A86"/>
    <w:multiLevelType w:val="multilevel"/>
    <w:tmpl w:val="F182C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1992"/>
    <w:rsid w:val="00293C89"/>
    <w:rsid w:val="0040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B158E3B"/>
  <w15:docId w15:val="{4A5B48D7-AE0A-4598-9CEC-95C0B59C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hu/resource/7165153/sni/sz%c3%adnek-kever%c3%a9se-melyik-sz%c3%adnekb%c5%91l-kapj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getmuhely.com/szitakoto/inczedy-tamas-a-kukumbar-bolygo-legendaja/" TargetMode="External"/><Relationship Id="rId5" Type="http://schemas.openxmlformats.org/officeDocument/2006/relationships/hyperlink" Target="https://www.youtube.com/watch?v=kx2wU9fVP0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596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Toldi Lászlóné</cp:lastModifiedBy>
  <cp:revision>2</cp:revision>
  <dcterms:created xsi:type="dcterms:W3CDTF">2022-03-16T16:42:00Z</dcterms:created>
  <dcterms:modified xsi:type="dcterms:W3CDTF">2022-03-16T16:47:00Z</dcterms:modified>
</cp:coreProperties>
</file>