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591D" w14:textId="53BC63EE" w:rsidR="00E521DF" w:rsidRDefault="000B37A6" w:rsidP="000B37A6">
      <w:pPr>
        <w:jc w:val="center"/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>Napközis foglalkozás</w:t>
      </w:r>
    </w:p>
    <w:p w14:paraId="66E0A6FB" w14:textId="77777777" w:rsidR="000B37A6" w:rsidRDefault="000B37A6" w:rsidP="000B37A6">
      <w:pPr>
        <w:jc w:val="center"/>
        <w:rPr>
          <w:rFonts w:ascii="Times New Roman" w:hAnsi="Times New Roman" w:cs="Times New Roman"/>
        </w:rPr>
      </w:pPr>
    </w:p>
    <w:p w14:paraId="5372D73B" w14:textId="77777777" w:rsidR="000B37A6" w:rsidRPr="000B37A6" w:rsidRDefault="000B37A6" w:rsidP="000B37A6">
      <w:pPr>
        <w:rPr>
          <w:rFonts w:ascii="Times New Roman" w:hAnsi="Times New Roman" w:cs="Times New Roman"/>
        </w:rPr>
      </w:pPr>
    </w:p>
    <w:p w14:paraId="1F404F92" w14:textId="35820663" w:rsidR="000B37A6" w:rsidRPr="000B37A6" w:rsidRDefault="000B37A6" w:rsidP="000B37A6">
      <w:pPr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>A foglalkozás időpontja:</w:t>
      </w:r>
      <w:r>
        <w:rPr>
          <w:rFonts w:ascii="Times New Roman" w:hAnsi="Times New Roman" w:cs="Times New Roman"/>
        </w:rPr>
        <w:t>2022. 03. 03.</w:t>
      </w:r>
    </w:p>
    <w:p w14:paraId="0139663E" w14:textId="6BFE7421" w:rsidR="000B37A6" w:rsidRPr="000B37A6" w:rsidRDefault="000B37A6" w:rsidP="000B37A6">
      <w:pPr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>A foglalkozást tartó neve:</w:t>
      </w:r>
      <w:r w:rsidR="00EA1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Fülöpné Nemes Ildikó</w:t>
      </w:r>
    </w:p>
    <w:p w14:paraId="1214069C" w14:textId="3806A1F2" w:rsidR="000B37A6" w:rsidRPr="000B37A6" w:rsidRDefault="000B37A6" w:rsidP="000B37A6">
      <w:pPr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>Csoport, korosztály:</w:t>
      </w:r>
      <w:r>
        <w:rPr>
          <w:rFonts w:ascii="Times New Roman" w:hAnsi="Times New Roman" w:cs="Times New Roman"/>
        </w:rPr>
        <w:t>4. b osztály</w:t>
      </w:r>
    </w:p>
    <w:p w14:paraId="254E36FD" w14:textId="0ECFBC50" w:rsidR="000B37A6" w:rsidRDefault="000B37A6" w:rsidP="000B37A6">
      <w:pPr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 xml:space="preserve">A foglalkozás fajtája: </w:t>
      </w:r>
      <w:r>
        <w:rPr>
          <w:rFonts w:ascii="Times New Roman" w:hAnsi="Times New Roman" w:cs="Times New Roman"/>
        </w:rPr>
        <w:t>Irodalmi foglalkozás</w:t>
      </w:r>
    </w:p>
    <w:p w14:paraId="66186990" w14:textId="1F0C5A20" w:rsidR="006F6B27" w:rsidRPr="006F6B27" w:rsidRDefault="006F6B27" w:rsidP="006F6B27">
      <w:pPr>
        <w:rPr>
          <w:rFonts w:ascii="Times New Roman" w:hAnsi="Times New Roman" w:cs="Times New Roman"/>
        </w:rPr>
      </w:pPr>
      <w:r w:rsidRPr="006F6B27">
        <w:rPr>
          <w:rFonts w:ascii="Times New Roman" w:hAnsi="Times New Roman" w:cs="Times New Roman"/>
        </w:rPr>
        <w:t xml:space="preserve">A foglalkozás tartalma: </w:t>
      </w:r>
      <w:r>
        <w:rPr>
          <w:rFonts w:ascii="Times New Roman" w:hAnsi="Times New Roman" w:cs="Times New Roman"/>
        </w:rPr>
        <w:t>Szitakötő folyóirat 57. száma</w:t>
      </w:r>
    </w:p>
    <w:p w14:paraId="49632AB6" w14:textId="386C7F38" w:rsidR="006F6B27" w:rsidRPr="006F6B27" w:rsidRDefault="006F6B27" w:rsidP="006F6B27">
      <w:pPr>
        <w:rPr>
          <w:rFonts w:ascii="Times New Roman" w:hAnsi="Times New Roman" w:cs="Times New Roman"/>
        </w:rPr>
      </w:pPr>
      <w:r w:rsidRPr="006F6B27">
        <w:rPr>
          <w:rFonts w:ascii="Times New Roman" w:hAnsi="Times New Roman" w:cs="Times New Roman"/>
        </w:rPr>
        <w:t xml:space="preserve">A foglalkozás célja, feladatai: </w:t>
      </w:r>
      <w:r>
        <w:rPr>
          <w:rFonts w:ascii="Times New Roman" w:hAnsi="Times New Roman" w:cs="Times New Roman"/>
        </w:rPr>
        <w:t>Értő, válogató, kifejező olvasási</w:t>
      </w:r>
      <w:r w:rsidR="00D83B70">
        <w:rPr>
          <w:rFonts w:ascii="Times New Roman" w:hAnsi="Times New Roman" w:cs="Times New Roman"/>
        </w:rPr>
        <w:t xml:space="preserve"> készség fejlesztése, kommunikác</w:t>
      </w:r>
      <w:r>
        <w:rPr>
          <w:rFonts w:ascii="Times New Roman" w:hAnsi="Times New Roman" w:cs="Times New Roman"/>
        </w:rPr>
        <w:t>iós képességek fejlesztése</w:t>
      </w:r>
      <w:r w:rsidR="00EA17F6">
        <w:rPr>
          <w:rFonts w:ascii="Times New Roman" w:hAnsi="Times New Roman" w:cs="Times New Roman"/>
        </w:rPr>
        <w:t>, figyelem, emlékezet fejlesztése, szókincsbővítés, szövegértés, lényegkiemelés, együttműködési és beszédkészség, szövegalkotás, kézügyesség</w:t>
      </w:r>
    </w:p>
    <w:p w14:paraId="7450A6B4" w14:textId="2E6759C0" w:rsidR="006F6B27" w:rsidRPr="000B37A6" w:rsidRDefault="006F6B27" w:rsidP="006F6B27">
      <w:pPr>
        <w:rPr>
          <w:rFonts w:ascii="Times New Roman" w:hAnsi="Times New Roman" w:cs="Times New Roman"/>
        </w:rPr>
      </w:pPr>
      <w:r w:rsidRPr="006F6B27">
        <w:rPr>
          <w:rFonts w:ascii="Times New Roman" w:hAnsi="Times New Roman" w:cs="Times New Roman"/>
        </w:rPr>
        <w:t>A foglalkozást megelőző szervezési feladatok</w:t>
      </w:r>
      <w:r>
        <w:rPr>
          <w:rFonts w:ascii="Times New Roman" w:hAnsi="Times New Roman" w:cs="Times New Roman"/>
        </w:rPr>
        <w:t>: Szitakötő folyóirat, feladatlap, rajzlap</w:t>
      </w:r>
    </w:p>
    <w:p w14:paraId="472E40B0" w14:textId="4DEAE467" w:rsidR="00E521DF" w:rsidRPr="000B37A6" w:rsidRDefault="000B37A6" w:rsidP="006F6B27">
      <w:pPr>
        <w:rPr>
          <w:rFonts w:ascii="Times New Roman" w:hAnsi="Times New Roman" w:cs="Times New Roman"/>
        </w:rPr>
      </w:pPr>
      <w:r w:rsidRPr="000B37A6">
        <w:rPr>
          <w:rFonts w:ascii="Times New Roman" w:hAnsi="Times New Roman" w:cs="Times New Roman"/>
        </w:rPr>
        <w:t xml:space="preserve"> </w:t>
      </w:r>
    </w:p>
    <w:p w14:paraId="5474682B" w14:textId="11CC227A" w:rsidR="00E521DF" w:rsidRDefault="00D83B70" w:rsidP="00E521DF">
      <w:pPr>
        <w:rPr>
          <w:rFonts w:ascii="Times New Roman" w:hAnsi="Times New Roman" w:cs="Times New Roman"/>
        </w:rPr>
      </w:pPr>
      <w:r w:rsidRPr="00D83B70">
        <w:rPr>
          <w:rFonts w:ascii="Times New Roman" w:hAnsi="Times New Roman" w:cs="Times New Roman"/>
        </w:rPr>
        <w:t>A foglalkozás menete</w:t>
      </w:r>
      <w:r>
        <w:rPr>
          <w:rFonts w:ascii="Times New Roman" w:hAnsi="Times New Roman" w:cs="Times New Roman"/>
        </w:rPr>
        <w:t>:</w:t>
      </w:r>
    </w:p>
    <w:p w14:paraId="5F5351D3" w14:textId="77777777" w:rsidR="00D83B70" w:rsidRDefault="00D83B70" w:rsidP="00E521DF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275"/>
        <w:gridCol w:w="1134"/>
        <w:gridCol w:w="1196"/>
      </w:tblGrid>
      <w:tr w:rsidR="00D83B70" w14:paraId="0780D612" w14:textId="77777777" w:rsidTr="00194761">
        <w:tc>
          <w:tcPr>
            <w:tcW w:w="426" w:type="dxa"/>
          </w:tcPr>
          <w:p w14:paraId="4640C013" w14:textId="3ADF73A7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Idő</w:t>
            </w:r>
          </w:p>
        </w:tc>
        <w:tc>
          <w:tcPr>
            <w:tcW w:w="3685" w:type="dxa"/>
          </w:tcPr>
          <w:p w14:paraId="15F6EB8F" w14:textId="08DDF65B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Foglalkozás menete</w:t>
            </w:r>
          </w:p>
        </w:tc>
        <w:tc>
          <w:tcPr>
            <w:tcW w:w="1418" w:type="dxa"/>
          </w:tcPr>
          <w:p w14:paraId="3CB781ED" w14:textId="5148E589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Módszerek</w:t>
            </w:r>
          </w:p>
        </w:tc>
        <w:tc>
          <w:tcPr>
            <w:tcW w:w="1275" w:type="dxa"/>
          </w:tcPr>
          <w:p w14:paraId="670024AE" w14:textId="329E93A2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Munkaformák</w:t>
            </w:r>
          </w:p>
        </w:tc>
        <w:tc>
          <w:tcPr>
            <w:tcW w:w="1134" w:type="dxa"/>
          </w:tcPr>
          <w:p w14:paraId="0B8C2146" w14:textId="0F590411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Eszközök</w:t>
            </w:r>
          </w:p>
        </w:tc>
        <w:tc>
          <w:tcPr>
            <w:tcW w:w="1196" w:type="dxa"/>
          </w:tcPr>
          <w:p w14:paraId="19E529C9" w14:textId="43D7B3CA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</w:tr>
      <w:tr w:rsidR="00D83B70" w:rsidRPr="00D83B70" w14:paraId="31D5B2DF" w14:textId="77777777" w:rsidTr="00194761">
        <w:tc>
          <w:tcPr>
            <w:tcW w:w="426" w:type="dxa"/>
          </w:tcPr>
          <w:p w14:paraId="797E2499" w14:textId="44283F01" w:rsidR="00BB7B9B" w:rsidRDefault="00194761" w:rsidP="00194761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947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7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9EF23DB" w14:textId="77777777" w:rsidR="00BB7B9B" w:rsidRPr="00BB7B9B" w:rsidRDefault="00BB7B9B" w:rsidP="00BB7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5DB8F" w14:textId="063F56F0" w:rsidR="00BB7B9B" w:rsidRDefault="00BB7B9B" w:rsidP="00BB7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6E883" w14:textId="0942D3B1" w:rsidR="00D83B70" w:rsidRPr="00BB7B9B" w:rsidRDefault="00BB7B9B" w:rsidP="00BB7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perc</w:t>
            </w:r>
            <w:bookmarkStart w:id="0" w:name="_GoBack"/>
            <w:bookmarkEnd w:id="0"/>
          </w:p>
        </w:tc>
        <w:tc>
          <w:tcPr>
            <w:tcW w:w="3685" w:type="dxa"/>
          </w:tcPr>
          <w:p w14:paraId="257CC818" w14:textId="3EDACD65" w:rsidR="00D83B70" w:rsidRPr="00CB1B99" w:rsidRDefault="00CB1B99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 w:rsidR="00D83B70" w:rsidRPr="00CB1B99">
              <w:rPr>
                <w:rFonts w:ascii="Times New Roman" w:hAnsi="Times New Roman" w:cs="Times New Roman"/>
                <w:sz w:val="16"/>
                <w:szCs w:val="16"/>
              </w:rPr>
              <w:t>Előkészítés</w:t>
            </w:r>
            <w:proofErr w:type="spellEnd"/>
            <w:r w:rsidR="00D83B70" w:rsidRPr="00CB1B99">
              <w:rPr>
                <w:rFonts w:ascii="Times New Roman" w:hAnsi="Times New Roman" w:cs="Times New Roman"/>
                <w:sz w:val="16"/>
                <w:szCs w:val="16"/>
              </w:rPr>
              <w:t>, motiváció</w:t>
            </w:r>
          </w:p>
          <w:p w14:paraId="24FCCE51" w14:textId="5E1A6F3D" w:rsidR="003B3AEF" w:rsidRDefault="003B3AEF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593A2D">
                <w:rPr>
                  <w:rStyle w:val="Hiperhivatkozs"/>
                  <w:rFonts w:ascii="Times New Roman" w:hAnsi="Times New Roman" w:cs="Times New Roman"/>
                  <w:sz w:val="16"/>
                  <w:szCs w:val="16"/>
                </w:rPr>
                <w:t>https://www.youtube.com/watch?v=Wi_IbWurXx0</w:t>
              </w:r>
            </w:hyperlink>
          </w:p>
          <w:p w14:paraId="5F505A14" w14:textId="07AA90E3" w:rsidR="003B3AEF" w:rsidRDefault="003B3AEF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Mottó:</w:t>
            </w:r>
          </w:p>
          <w:p w14:paraId="3EE75A35" w14:textId="77777777" w:rsidR="00D83B70" w:rsidRPr="00D83B70" w:rsidRDefault="00D83B70" w:rsidP="00D83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„Te magad légy a változás, amit látni szeretnél a világban!”</w:t>
            </w:r>
          </w:p>
          <w:p w14:paraId="74A1200A" w14:textId="4C7C8064" w:rsidR="00D83B70" w:rsidRPr="00D83B70" w:rsidRDefault="00D83B70" w:rsidP="00D83B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Mahatma</w:t>
            </w:r>
            <w:proofErr w:type="spellEnd"/>
            <w:r w:rsidRPr="00D83B70">
              <w:rPr>
                <w:rFonts w:ascii="Times New Roman" w:hAnsi="Times New Roman" w:cs="Times New Roman"/>
                <w:sz w:val="16"/>
                <w:szCs w:val="16"/>
              </w:rPr>
              <w:t xml:space="preserve"> Gandhi)</w:t>
            </w:r>
          </w:p>
        </w:tc>
        <w:tc>
          <w:tcPr>
            <w:tcW w:w="1418" w:type="dxa"/>
          </w:tcPr>
          <w:p w14:paraId="18A00AC3" w14:textId="77777777" w:rsid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tanári közlés, tevékenykedtetés</w:t>
            </w:r>
          </w:p>
          <w:p w14:paraId="645725FA" w14:textId="5E92B12A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7290FD" w14:textId="77777777" w:rsid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FOM</w:t>
            </w:r>
          </w:p>
          <w:p w14:paraId="7E58DBE1" w14:textId="27312FA0" w:rsidR="003B3AEF" w:rsidRPr="00D83B70" w:rsidRDefault="003B3AEF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egyéni véleményalkotás</w:t>
            </w:r>
          </w:p>
        </w:tc>
        <w:tc>
          <w:tcPr>
            <w:tcW w:w="1134" w:type="dxa"/>
          </w:tcPr>
          <w:p w14:paraId="4BFD89EE" w14:textId="77777777" w:rsidR="003B3AEF" w:rsidRDefault="003B3AEF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</w:p>
          <w:p w14:paraId="31F854CE" w14:textId="58A15F1A" w:rsidR="00D83B70" w:rsidRPr="00D83B70" w:rsidRDefault="00D83B7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Szitakötő 57. száma, rajzlap,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3B70">
              <w:rPr>
                <w:rFonts w:ascii="Times New Roman" w:hAnsi="Times New Roman" w:cs="Times New Roman"/>
                <w:sz w:val="16"/>
                <w:szCs w:val="16"/>
              </w:rPr>
              <w:t>tolltartó, rajzeszközök</w:t>
            </w:r>
          </w:p>
        </w:tc>
        <w:tc>
          <w:tcPr>
            <w:tcW w:w="1196" w:type="dxa"/>
          </w:tcPr>
          <w:p w14:paraId="1EDA254D" w14:textId="7173F1F0" w:rsidR="00D83B70" w:rsidRPr="00D83B70" w:rsidRDefault="003B3AEF" w:rsidP="003B3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Beszélgetés a változásról, miért szükséges, mi az oka,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az évszakok változása link alapján</w:t>
            </w:r>
          </w:p>
        </w:tc>
      </w:tr>
      <w:tr w:rsidR="00D83B70" w:rsidRPr="00D83B70" w14:paraId="4AF5CA97" w14:textId="77777777" w:rsidTr="00194761">
        <w:tc>
          <w:tcPr>
            <w:tcW w:w="426" w:type="dxa"/>
          </w:tcPr>
          <w:p w14:paraId="2E2C605F" w14:textId="08655948" w:rsidR="00D83B70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30perc</w:t>
            </w:r>
          </w:p>
        </w:tc>
        <w:tc>
          <w:tcPr>
            <w:tcW w:w="3685" w:type="dxa"/>
          </w:tcPr>
          <w:p w14:paraId="5B587D71" w14:textId="7303370B" w:rsidR="00D83B70" w:rsidRPr="00CB1B99" w:rsidRDefault="00CB1B99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  <w:r w:rsidR="00143072" w:rsidRPr="00CB1B99">
              <w:rPr>
                <w:rFonts w:ascii="Times New Roman" w:hAnsi="Times New Roman" w:cs="Times New Roman"/>
                <w:sz w:val="16"/>
                <w:szCs w:val="16"/>
              </w:rPr>
              <w:t>Foglalkozás</w:t>
            </w:r>
            <w:proofErr w:type="spellEnd"/>
            <w:r w:rsidR="00143072" w:rsidRPr="00CB1B99">
              <w:rPr>
                <w:rFonts w:ascii="Times New Roman" w:hAnsi="Times New Roman" w:cs="Times New Roman"/>
                <w:sz w:val="16"/>
                <w:szCs w:val="16"/>
              </w:rPr>
              <w:t xml:space="preserve"> folyamata</w:t>
            </w:r>
          </w:p>
          <w:p w14:paraId="6504559F" w14:textId="77777777" w:rsidR="00143072" w:rsidRDefault="0014307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Szitakötő 57. számának megismerése, tartalomjegyzékben olyan címek keresése, ami a változásról szól</w:t>
            </w:r>
          </w:p>
          <w:p w14:paraId="0C0850CE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D0188" w14:textId="77777777" w:rsidR="00CB1B99" w:rsidRDefault="00CB1B99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III.</w:t>
            </w:r>
            <w:proofErr w:type="gramStart"/>
            <w:r w:rsidRPr="00CB1B9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 w:rsidRPr="00CB1B99">
              <w:rPr>
                <w:rFonts w:ascii="Times New Roman" w:hAnsi="Times New Roman" w:cs="Times New Roman"/>
                <w:sz w:val="16"/>
                <w:szCs w:val="16"/>
              </w:rPr>
              <w:t xml:space="preserve"> kiválasztott történet megismerése</w:t>
            </w:r>
          </w:p>
          <w:p w14:paraId="2B5BC588" w14:textId="77777777" w:rsidR="00194761" w:rsidRDefault="00194761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Zoltán Tibor: Egyszer minden új régi lesz</w:t>
            </w:r>
          </w:p>
          <w:p w14:paraId="3610A84F" w14:textId="77777777" w:rsidR="00D043C2" w:rsidRDefault="00D043C2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spontán megnyilatkozás</w:t>
            </w:r>
          </w:p>
          <w:p w14:paraId="6449E1A8" w14:textId="77777777" w:rsidR="00D043C2" w:rsidRDefault="00D043C2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523F" w14:textId="77777777" w:rsidR="00D043C2" w:rsidRDefault="00D043C2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IV. Feladatlap kitöltése</w:t>
            </w:r>
          </w:p>
          <w:p w14:paraId="0689CCF6" w14:textId="77777777" w:rsidR="00D043C2" w:rsidRDefault="00D043C2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történet hangos olvasása</w:t>
            </w:r>
          </w:p>
          <w:p w14:paraId="6E3BDBD1" w14:textId="304CB5D7" w:rsidR="00D043C2" w:rsidRPr="00CB1B99" w:rsidRDefault="00D043C2" w:rsidP="00CB1B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990EA2" w14:textId="77777777" w:rsidR="00D83B70" w:rsidRDefault="0014307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tevékenykedtetés, tanári közlé</w:t>
            </w:r>
            <w:r w:rsidR="00CB1B9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37D31AD1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8A615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62CE5D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ismeretszerzés</w:t>
            </w:r>
          </w:p>
          <w:p w14:paraId="46938194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EE2A9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AA2ECF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CD3B8" w14:textId="73D284A0" w:rsidR="00D043C2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tevékenykedtetés</w:t>
            </w:r>
          </w:p>
        </w:tc>
        <w:tc>
          <w:tcPr>
            <w:tcW w:w="1275" w:type="dxa"/>
          </w:tcPr>
          <w:p w14:paraId="050609A2" w14:textId="77777777" w:rsidR="00D83B70" w:rsidRDefault="0014307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egyéni munka, FOM</w:t>
            </w:r>
          </w:p>
          <w:p w14:paraId="53AC36EF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459AD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36EEA0" w14:textId="77777777" w:rsidR="00194761" w:rsidRDefault="00194761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páros munka</w:t>
            </w:r>
          </w:p>
          <w:p w14:paraId="4C6D5DBF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23856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80DD0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6C4D9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F12FB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páros munka</w:t>
            </w:r>
          </w:p>
          <w:p w14:paraId="2F02F7D0" w14:textId="07A7DC29" w:rsidR="00D043C2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egyéni munka</w:t>
            </w:r>
          </w:p>
        </w:tc>
        <w:tc>
          <w:tcPr>
            <w:tcW w:w="1134" w:type="dxa"/>
          </w:tcPr>
          <w:p w14:paraId="0DD2A958" w14:textId="77777777" w:rsidR="00D83B70" w:rsidRDefault="0014307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Szitakötő folyóirat</w:t>
            </w:r>
          </w:p>
          <w:p w14:paraId="65B75D0C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98B85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A5850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4ADD97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3AC3D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39DD1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A25EE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9A25C" w14:textId="5E2DEE7B" w:rsidR="00D043C2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feladatlap</w:t>
            </w:r>
          </w:p>
        </w:tc>
        <w:tc>
          <w:tcPr>
            <w:tcW w:w="1196" w:type="dxa"/>
          </w:tcPr>
          <w:p w14:paraId="2A106E14" w14:textId="77777777" w:rsidR="00D83B70" w:rsidRDefault="00CB1B99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beszélgetés a címek alapján a változásról</w:t>
            </w:r>
          </w:p>
          <w:p w14:paraId="535BCA75" w14:textId="77777777" w:rsidR="00D043C2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5D47B" w14:textId="77777777" w:rsidR="00D043C2" w:rsidRDefault="00D043C2" w:rsidP="00D0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Történet megismerése, majd beszélgetés, vélemények, tetszett, miért,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stb</w:t>
            </w:r>
            <w:proofErr w:type="spellEnd"/>
          </w:p>
          <w:p w14:paraId="610654F3" w14:textId="60E846D8" w:rsidR="00D043C2" w:rsidRPr="00D83B70" w:rsidRDefault="00D043C2" w:rsidP="00D0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mindenki olva</w:t>
            </w:r>
            <w:r w:rsidR="00E21AA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D83B70" w:rsidRPr="00D83B70" w14:paraId="6DAEB858" w14:textId="77777777" w:rsidTr="00194761">
        <w:tc>
          <w:tcPr>
            <w:tcW w:w="426" w:type="dxa"/>
          </w:tcPr>
          <w:p w14:paraId="1C7F7149" w14:textId="355BDA18" w:rsidR="00D83B70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perc</w:t>
            </w:r>
          </w:p>
        </w:tc>
        <w:tc>
          <w:tcPr>
            <w:tcW w:w="3685" w:type="dxa"/>
          </w:tcPr>
          <w:p w14:paraId="14C2A574" w14:textId="77777777" w:rsidR="00495020" w:rsidRDefault="0049502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VI. Ellenőrzés</w:t>
            </w:r>
          </w:p>
          <w:p w14:paraId="09E8C6BC" w14:textId="0A52166E" w:rsid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Értékelés</w:t>
            </w:r>
          </w:p>
          <w:p w14:paraId="5269D44D" w14:textId="7779F380" w:rsidR="00D043C2" w:rsidRPr="00D83B70" w:rsidRDefault="00D043C2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0278D2" w14:textId="2342C005" w:rsidR="00D83B70" w:rsidRPr="00D83B70" w:rsidRDefault="00E21AA3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megbeszélés, tevékenykedtetés</w:t>
            </w:r>
          </w:p>
        </w:tc>
        <w:tc>
          <w:tcPr>
            <w:tcW w:w="1275" w:type="dxa"/>
          </w:tcPr>
          <w:p w14:paraId="16E1EAE1" w14:textId="1B7FDF20" w:rsidR="00D83B70" w:rsidRPr="00D83B70" w:rsidRDefault="00E21AA3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páros munka, FOM, egyéni munka</w:t>
            </w:r>
          </w:p>
        </w:tc>
        <w:tc>
          <w:tcPr>
            <w:tcW w:w="1134" w:type="dxa"/>
          </w:tcPr>
          <w:p w14:paraId="139F9416" w14:textId="77777777" w:rsidR="00D83B70" w:rsidRDefault="00E21AA3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feladatlap</w:t>
            </w:r>
          </w:p>
          <w:p w14:paraId="73FC845D" w14:textId="76882B0B" w:rsidR="00E21AA3" w:rsidRPr="00D83B70" w:rsidRDefault="00E21AA3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elkészült rajzok</w:t>
            </w:r>
          </w:p>
        </w:tc>
        <w:tc>
          <w:tcPr>
            <w:tcW w:w="1196" w:type="dxa"/>
          </w:tcPr>
          <w:p w14:paraId="396EE0B1" w14:textId="1D666E58" w:rsidR="00D83B70" w:rsidRPr="00D83B70" w:rsidRDefault="00495020" w:rsidP="00E52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Órai és elkészült munkák értékelése. Párok együttműködésének értékelése. Rajzok kiállítása</w:t>
            </w:r>
          </w:p>
        </w:tc>
      </w:tr>
    </w:tbl>
    <w:p w14:paraId="1A76EBA3" w14:textId="6C00D214" w:rsidR="00D83B70" w:rsidRPr="000B37A6" w:rsidRDefault="00D83B70" w:rsidP="00E521DF">
      <w:pPr>
        <w:rPr>
          <w:rFonts w:ascii="Times New Roman" w:hAnsi="Times New Roman" w:cs="Times New Roman"/>
        </w:rPr>
      </w:pPr>
    </w:p>
    <w:p w14:paraId="1231E0E6" w14:textId="1E8DA08A" w:rsidR="00E521DF" w:rsidRPr="000B37A6" w:rsidRDefault="00E521DF" w:rsidP="00E521DF">
      <w:pPr>
        <w:rPr>
          <w:rFonts w:ascii="Times New Roman" w:hAnsi="Times New Roman" w:cs="Times New Roman"/>
        </w:rPr>
      </w:pPr>
    </w:p>
    <w:p w14:paraId="423D407E" w14:textId="42DFF9F7" w:rsidR="004A6992" w:rsidRPr="000B37A6" w:rsidRDefault="004A6992" w:rsidP="00E521DF">
      <w:pPr>
        <w:rPr>
          <w:rFonts w:ascii="Times New Roman" w:hAnsi="Times New Roman" w:cs="Times New Roman"/>
        </w:rPr>
      </w:pPr>
    </w:p>
    <w:p w14:paraId="6F495938" w14:textId="6BF0AFE1" w:rsidR="004A6992" w:rsidRPr="000B37A6" w:rsidRDefault="004A6992" w:rsidP="00E521DF">
      <w:pPr>
        <w:rPr>
          <w:rFonts w:ascii="Times New Roman" w:hAnsi="Times New Roman" w:cs="Times New Roman"/>
        </w:rPr>
      </w:pPr>
    </w:p>
    <w:p w14:paraId="2647E3FA" w14:textId="77777777" w:rsidR="00E521DF" w:rsidRPr="000B37A6" w:rsidRDefault="00E521DF" w:rsidP="00E521DF">
      <w:pPr>
        <w:rPr>
          <w:rFonts w:ascii="Times New Roman" w:hAnsi="Times New Roman" w:cs="Times New Roman"/>
        </w:rPr>
      </w:pPr>
    </w:p>
    <w:sectPr w:rsidR="00E521DF" w:rsidRPr="000B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8BC"/>
    <w:multiLevelType w:val="hybridMultilevel"/>
    <w:tmpl w:val="AA062B7C"/>
    <w:lvl w:ilvl="0" w:tplc="683AF6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6616"/>
    <w:multiLevelType w:val="hybridMultilevel"/>
    <w:tmpl w:val="742C3262"/>
    <w:lvl w:ilvl="0" w:tplc="C75A6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DF"/>
    <w:rsid w:val="000B37A6"/>
    <w:rsid w:val="00143072"/>
    <w:rsid w:val="00194761"/>
    <w:rsid w:val="001A5ED7"/>
    <w:rsid w:val="003B3AEF"/>
    <w:rsid w:val="00495020"/>
    <w:rsid w:val="004A6992"/>
    <w:rsid w:val="006F6B27"/>
    <w:rsid w:val="00BB7B9B"/>
    <w:rsid w:val="00CB1B99"/>
    <w:rsid w:val="00D043C2"/>
    <w:rsid w:val="00D83B70"/>
    <w:rsid w:val="00E21AA3"/>
    <w:rsid w:val="00E521DF"/>
    <w:rsid w:val="00E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A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21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iemels2">
    <w:name w:val="Strong"/>
    <w:basedOn w:val="Bekezdsalapbettpusa"/>
    <w:uiPriority w:val="22"/>
    <w:qFormat/>
    <w:rsid w:val="00E521DF"/>
    <w:rPr>
      <w:b/>
      <w:bCs/>
    </w:rPr>
  </w:style>
  <w:style w:type="character" w:styleId="Kiemels">
    <w:name w:val="Emphasis"/>
    <w:basedOn w:val="Bekezdsalapbettpusa"/>
    <w:uiPriority w:val="20"/>
    <w:qFormat/>
    <w:rsid w:val="00E521D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4A699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A699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8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1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21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Kiemels2">
    <w:name w:val="Strong"/>
    <w:basedOn w:val="Bekezdsalapbettpusa"/>
    <w:uiPriority w:val="22"/>
    <w:qFormat/>
    <w:rsid w:val="00E521DF"/>
    <w:rPr>
      <w:b/>
      <w:bCs/>
    </w:rPr>
  </w:style>
  <w:style w:type="character" w:styleId="Kiemels">
    <w:name w:val="Emphasis"/>
    <w:basedOn w:val="Bekezdsalapbettpusa"/>
    <w:uiPriority w:val="20"/>
    <w:qFormat/>
    <w:rsid w:val="00E521D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4A699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A699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8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i_IbWurXx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MGAI _Igazgato</cp:lastModifiedBy>
  <cp:revision>12</cp:revision>
  <dcterms:created xsi:type="dcterms:W3CDTF">2022-03-07T09:57:00Z</dcterms:created>
  <dcterms:modified xsi:type="dcterms:W3CDTF">2022-03-07T10:50:00Z</dcterms:modified>
</cp:coreProperties>
</file>