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0D51" w:rsidRPr="00840D51" w:rsidRDefault="00840D51" w:rsidP="00840D51">
      <w:pPr>
        <w:rPr>
          <w:b/>
          <w:sz w:val="24"/>
          <w:szCs w:val="24"/>
        </w:rPr>
      </w:pPr>
      <w:r w:rsidRPr="00840D51">
        <w:rPr>
          <w:b/>
          <w:sz w:val="24"/>
          <w:szCs w:val="24"/>
        </w:rPr>
        <w:t xml:space="preserve">Munkanélküli, hajléktalan  </w:t>
      </w:r>
    </w:p>
    <w:p w:rsidR="00840D51" w:rsidRPr="00840D51" w:rsidRDefault="00840D51" w:rsidP="00840D51">
      <w:pPr>
        <w:rPr>
          <w:i/>
        </w:rPr>
      </w:pPr>
      <w:r>
        <w:rPr>
          <w:i/>
        </w:rPr>
        <w:t>(</w:t>
      </w:r>
      <w:r w:rsidRPr="00840D51">
        <w:rPr>
          <w:i/>
        </w:rPr>
        <w:t>Az átváltozóművész</w:t>
      </w:r>
      <w:r>
        <w:rPr>
          <w:i/>
        </w:rPr>
        <w:t>)</w:t>
      </w:r>
    </w:p>
    <w:p w:rsidR="00840D51" w:rsidRDefault="00840D51" w:rsidP="00840D51">
      <w:pPr>
        <w:rPr>
          <w:i/>
        </w:rPr>
      </w:pPr>
      <w:r>
        <w:rPr>
          <w:i/>
        </w:rPr>
        <w:t xml:space="preserve"> (osztályfőnöki, etika </w:t>
      </w:r>
      <w:r w:rsidR="00A44008">
        <w:rPr>
          <w:i/>
        </w:rPr>
        <w:t>6</w:t>
      </w:r>
      <w:bookmarkStart w:id="0" w:name="_GoBack"/>
      <w:bookmarkEnd w:id="0"/>
      <w:r>
        <w:rPr>
          <w:i/>
        </w:rPr>
        <w:t>-8.)</w:t>
      </w:r>
    </w:p>
    <w:p w:rsidR="00840D51" w:rsidRDefault="00840D51" w:rsidP="00840D51">
      <w:pPr>
        <w:rPr>
          <w:i/>
        </w:rPr>
      </w:pPr>
    </w:p>
    <w:p w:rsidR="00840D51" w:rsidRPr="00840D51" w:rsidRDefault="00840D51" w:rsidP="00840D51">
      <w:pPr>
        <w:rPr>
          <w:i/>
        </w:rPr>
      </w:pPr>
      <w:r>
        <w:rPr>
          <w:i/>
        </w:rPr>
        <w:t>„</w:t>
      </w:r>
      <w:r w:rsidRPr="00840D51">
        <w:rPr>
          <w:i/>
        </w:rPr>
        <w:t xml:space="preserve">– Apa, ki az a </w:t>
      </w:r>
      <w:proofErr w:type="spellStart"/>
      <w:r w:rsidRPr="00840D51">
        <w:rPr>
          <w:i/>
        </w:rPr>
        <w:t>Sztrapacskin</w:t>
      </w:r>
      <w:proofErr w:type="spellEnd"/>
      <w:r w:rsidRPr="00840D51">
        <w:rPr>
          <w:i/>
        </w:rPr>
        <w:t>? – kérdezte inkább. A táblán ugyanis ez állt: „</w:t>
      </w:r>
      <w:proofErr w:type="spellStart"/>
      <w:r w:rsidRPr="00840D51">
        <w:rPr>
          <w:i/>
        </w:rPr>
        <w:t>Sztrapacskin</w:t>
      </w:r>
      <w:proofErr w:type="spellEnd"/>
      <w:r w:rsidRPr="00840D51">
        <w:rPr>
          <w:i/>
        </w:rPr>
        <w:t>, az átváltozóművész”. Csak épp a kisfiú az alsó sort betűzte ki először, ami épp az orrával egy magasságban volt.</w:t>
      </w:r>
    </w:p>
    <w:p w:rsidR="00840D51" w:rsidRPr="00840D51" w:rsidRDefault="00840D51" w:rsidP="00840D51">
      <w:r w:rsidRPr="00840D51">
        <w:rPr>
          <w:i/>
        </w:rPr>
        <w:t>– Biztos valami külföldi munkanélküli – vont vállat az apa. – Tudod, a munkanélküli olyan ember, aki nem elégszik meg azzal a munkával, amit talál – tette hozzá, hogy mégiscsak az életre oktassa a gyereket.</w:t>
      </w:r>
      <w:r>
        <w:rPr>
          <w:i/>
        </w:rPr>
        <w:t xml:space="preserve">” – </w:t>
      </w:r>
      <w:r>
        <w:t xml:space="preserve">olvashatjuk </w:t>
      </w:r>
      <w:proofErr w:type="spellStart"/>
      <w:r>
        <w:t>Nacsinák</w:t>
      </w:r>
      <w:proofErr w:type="spellEnd"/>
      <w:r>
        <w:t xml:space="preserve"> Gergely András Az átváltozóművész című meséjében.</w:t>
      </w:r>
    </w:p>
    <w:p w:rsidR="00840D51" w:rsidRPr="00840D51" w:rsidRDefault="00840D51" w:rsidP="00840D51">
      <w:pPr>
        <w:rPr>
          <w:b/>
        </w:rPr>
      </w:pPr>
      <w:r w:rsidRPr="00840D51">
        <w:rPr>
          <w:b/>
        </w:rPr>
        <w:t>Munkanélküli, hajléktalan</w:t>
      </w:r>
    </w:p>
    <w:p w:rsidR="00840D51" w:rsidRDefault="00840D51" w:rsidP="00840D51">
      <w:r>
        <w:t>Mit jelentenek ezek a kifejezések?</w:t>
      </w:r>
    </w:p>
    <w:p w:rsidR="00840D51" w:rsidRDefault="00840D51" w:rsidP="00840D51">
      <w:r>
        <w:t>Milyen okok, események, döntések vezethetnek ehhez az állapothoz?</w:t>
      </w:r>
    </w:p>
    <w:p w:rsidR="00840D51" w:rsidRDefault="00840D51" w:rsidP="00840D51">
      <w:r>
        <w:t>Hogyan lehet ezeket megelőzni?</w:t>
      </w:r>
    </w:p>
    <w:p w:rsidR="00840D51" w:rsidRDefault="00840D51" w:rsidP="00840D51">
      <w:r>
        <w:t>Hogyan lehet ebből a helyzetből kikerülni?</w:t>
      </w:r>
    </w:p>
    <w:p w:rsidR="0096152F" w:rsidRDefault="0096152F" w:rsidP="00840D51">
      <w:r>
        <w:t>Kihez fordulhatnak, milyen segítséget kaphatnak?</w:t>
      </w:r>
    </w:p>
    <w:p w:rsidR="00840D51" w:rsidRDefault="00840D51" w:rsidP="00840D51">
      <w:r>
        <w:t xml:space="preserve">Hogyan viszonyulsz te és a </w:t>
      </w:r>
      <w:proofErr w:type="spellStart"/>
      <w:r>
        <w:t>környezetedben</w:t>
      </w:r>
      <w:proofErr w:type="spellEnd"/>
      <w:r>
        <w:t xml:space="preserve"> az emberek hajléktalanokhoz, a munkanélküliekhez? </w:t>
      </w:r>
    </w:p>
    <w:p w:rsidR="007453CC" w:rsidRDefault="007453CC"/>
    <w:sectPr w:rsidR="007453C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40D51"/>
    <w:rsid w:val="002563B2"/>
    <w:rsid w:val="007453CC"/>
    <w:rsid w:val="00840D51"/>
    <w:rsid w:val="0096152F"/>
    <w:rsid w:val="00A44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71E6D3D"/>
  <w15:chartTrackingRefBased/>
  <w15:docId w15:val="{67A85E58-D894-43AD-9B15-CAEF297949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40D51"/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84393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114</Words>
  <Characters>793</Characters>
  <Application>Microsoft Office Word</Application>
  <DocSecurity>0</DocSecurity>
  <Lines>6</Lines>
  <Paragraphs>1</Paragraphs>
  <ScaleCrop>false</ScaleCrop>
  <Company/>
  <LinksUpToDate>false</LinksUpToDate>
  <CharactersWithSpaces>906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Windows-felhasználó</dc:creator>
  <cp:keywords/>
  <dc:description/>
  <cp:lastModifiedBy>Windows-felhasználó</cp:lastModifiedBy>
  <cp:revision>4</cp:revision>
  <dcterms:created xsi:type="dcterms:W3CDTF">2022-03-03T12:18:00Z</dcterms:created>
  <dcterms:modified xsi:type="dcterms:W3CDTF">2022-03-03T12:28:00Z</dcterms:modified>
</cp:coreProperties>
</file>