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36E" w:rsidRPr="00DC23A0" w:rsidRDefault="0001036E" w:rsidP="004207D1">
      <w:pPr>
        <w:pStyle w:val="emelleklet"/>
        <w:rPr>
          <w:rFonts w:ascii="Times New Roman" w:hAnsi="Times New Roman" w:cs="Times New Roman"/>
          <w:sz w:val="24"/>
          <w:szCs w:val="24"/>
          <w:lang w:val="hu-HU"/>
        </w:rPr>
      </w:pPr>
      <w:r w:rsidRPr="00322D35">
        <w:rPr>
          <w:rFonts w:ascii="Times New Roman" w:hAnsi="Times New Roman" w:cs="Times New Roman"/>
          <w:sz w:val="24"/>
          <w:szCs w:val="24"/>
        </w:rPr>
        <w:t>Óraterv</w:t>
      </w:r>
    </w:p>
    <w:p w:rsidR="0001036E" w:rsidRPr="00322D35" w:rsidRDefault="0001036E" w:rsidP="0001036E">
      <w:pPr>
        <w:spacing w:after="120" w:line="276" w:lineRule="auto"/>
        <w:jc w:val="both"/>
        <w:rPr>
          <w:rFonts w:ascii="Times New Roman" w:hAnsi="Times New Roman"/>
          <w:sz w:val="24"/>
        </w:rPr>
      </w:pPr>
      <w:r w:rsidRPr="00322D35">
        <w:rPr>
          <w:rFonts w:ascii="Times New Roman" w:hAnsi="Times New Roman"/>
          <w:b/>
          <w:sz w:val="24"/>
        </w:rPr>
        <w:t xml:space="preserve">A pedagógus neve: </w:t>
      </w:r>
      <w:r w:rsidRPr="00322D35">
        <w:rPr>
          <w:rFonts w:ascii="Times New Roman" w:hAnsi="Times New Roman"/>
          <w:sz w:val="24"/>
        </w:rPr>
        <w:t>Dusa Diána</w:t>
      </w:r>
    </w:p>
    <w:p w:rsidR="0001036E" w:rsidRPr="00322D35" w:rsidRDefault="0001036E" w:rsidP="0001036E">
      <w:pPr>
        <w:spacing w:after="120" w:line="276" w:lineRule="auto"/>
        <w:jc w:val="both"/>
        <w:rPr>
          <w:rFonts w:ascii="Times New Roman" w:hAnsi="Times New Roman"/>
          <w:bCs/>
          <w:sz w:val="24"/>
        </w:rPr>
      </w:pPr>
      <w:r w:rsidRPr="00322D35">
        <w:rPr>
          <w:rFonts w:ascii="Times New Roman" w:hAnsi="Times New Roman"/>
          <w:b/>
          <w:bCs/>
          <w:sz w:val="24"/>
        </w:rPr>
        <w:t xml:space="preserve">Műveltségi terület: </w:t>
      </w:r>
      <w:r w:rsidR="00E34AB9" w:rsidRPr="00E34AB9">
        <w:rPr>
          <w:rFonts w:ascii="Times New Roman" w:hAnsi="Times New Roman"/>
          <w:bCs/>
          <w:sz w:val="24"/>
        </w:rPr>
        <w:t>könyvtári óra,</w:t>
      </w:r>
      <w:r w:rsidR="00E34AB9">
        <w:rPr>
          <w:rFonts w:ascii="Times New Roman" w:hAnsi="Times New Roman"/>
          <w:b/>
          <w:bCs/>
          <w:sz w:val="24"/>
        </w:rPr>
        <w:t xml:space="preserve"> </w:t>
      </w:r>
      <w:r w:rsidRPr="00322D35">
        <w:rPr>
          <w:rFonts w:ascii="Times New Roman" w:hAnsi="Times New Roman"/>
          <w:bCs/>
          <w:sz w:val="24"/>
        </w:rPr>
        <w:t>könyvtárhasználat</w:t>
      </w:r>
    </w:p>
    <w:p w:rsidR="0001036E" w:rsidRPr="00322D35" w:rsidRDefault="0001036E" w:rsidP="0001036E">
      <w:pPr>
        <w:spacing w:after="120" w:line="276" w:lineRule="auto"/>
        <w:jc w:val="both"/>
        <w:rPr>
          <w:rFonts w:ascii="Times New Roman" w:hAnsi="Times New Roman"/>
          <w:bCs/>
          <w:sz w:val="24"/>
        </w:rPr>
      </w:pPr>
      <w:r w:rsidRPr="00322D35">
        <w:rPr>
          <w:rFonts w:ascii="Times New Roman" w:hAnsi="Times New Roman"/>
          <w:b/>
          <w:bCs/>
          <w:sz w:val="24"/>
        </w:rPr>
        <w:t xml:space="preserve">Tantárgy: </w:t>
      </w:r>
      <w:r w:rsidR="00CC3DE8" w:rsidRPr="00322D35">
        <w:rPr>
          <w:rFonts w:ascii="Times New Roman" w:hAnsi="Times New Roman"/>
          <w:bCs/>
          <w:sz w:val="24"/>
        </w:rPr>
        <w:t>magyar nyelv és irodalom</w:t>
      </w:r>
    </w:p>
    <w:p w:rsidR="0001036E" w:rsidRPr="00322D35" w:rsidRDefault="00E34AB9" w:rsidP="0001036E">
      <w:pPr>
        <w:spacing w:after="120" w:line="276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Évfolyam</w:t>
      </w:r>
      <w:r w:rsidR="0001036E" w:rsidRPr="00322D35">
        <w:rPr>
          <w:rFonts w:ascii="Times New Roman" w:hAnsi="Times New Roman"/>
          <w:b/>
          <w:bCs/>
          <w:sz w:val="24"/>
        </w:rPr>
        <w:t xml:space="preserve">: </w:t>
      </w:r>
      <w:r>
        <w:rPr>
          <w:rFonts w:ascii="Times New Roman" w:hAnsi="Times New Roman"/>
          <w:bCs/>
          <w:sz w:val="24"/>
        </w:rPr>
        <w:t>4.</w:t>
      </w:r>
    </w:p>
    <w:p w:rsidR="0001036E" w:rsidRPr="00322D35" w:rsidRDefault="0001036E" w:rsidP="0001036E">
      <w:pPr>
        <w:spacing w:after="120" w:line="276" w:lineRule="auto"/>
        <w:jc w:val="both"/>
        <w:rPr>
          <w:rFonts w:ascii="Times New Roman" w:hAnsi="Times New Roman"/>
          <w:b/>
          <w:bCs/>
          <w:sz w:val="24"/>
        </w:rPr>
      </w:pPr>
      <w:r w:rsidRPr="00322D35">
        <w:rPr>
          <w:rFonts w:ascii="Times New Roman" w:hAnsi="Times New Roman"/>
          <w:b/>
          <w:bCs/>
          <w:sz w:val="24"/>
        </w:rPr>
        <w:t xml:space="preserve">Az óra témája: </w:t>
      </w:r>
      <w:r w:rsidRPr="007D00D8">
        <w:rPr>
          <w:rFonts w:ascii="Times New Roman" w:hAnsi="Times New Roman"/>
          <w:b/>
          <w:bCs/>
          <w:caps/>
          <w:sz w:val="24"/>
        </w:rPr>
        <w:t>A fő témánk</w:t>
      </w:r>
      <w:r w:rsidRPr="00322D35">
        <w:rPr>
          <w:rFonts w:ascii="Times New Roman" w:hAnsi="Times New Roman"/>
          <w:bCs/>
          <w:sz w:val="24"/>
        </w:rPr>
        <w:t xml:space="preserve"> a </w:t>
      </w:r>
      <w:r w:rsidR="00CC3DE8" w:rsidRPr="00322D35">
        <w:rPr>
          <w:rFonts w:ascii="Times New Roman" w:hAnsi="Times New Roman"/>
          <w:bCs/>
          <w:sz w:val="24"/>
        </w:rPr>
        <w:t xml:space="preserve">Szitakötő magazin tavaszi számához alkalmazkodva </w:t>
      </w:r>
      <w:proofErr w:type="gramStart"/>
      <w:r w:rsidR="00CC3DE8" w:rsidRPr="007D00D8">
        <w:rPr>
          <w:rFonts w:ascii="Times New Roman" w:hAnsi="Times New Roman"/>
          <w:b/>
          <w:bCs/>
          <w:caps/>
          <w:sz w:val="24"/>
        </w:rPr>
        <w:t>a</w:t>
      </w:r>
      <w:proofErr w:type="gramEnd"/>
      <w:r w:rsidR="00CC3DE8" w:rsidRPr="007D00D8">
        <w:rPr>
          <w:rFonts w:ascii="Times New Roman" w:hAnsi="Times New Roman"/>
          <w:b/>
          <w:bCs/>
          <w:caps/>
          <w:sz w:val="24"/>
        </w:rPr>
        <w:t xml:space="preserve"> </w:t>
      </w:r>
      <w:r w:rsidRPr="007D00D8">
        <w:rPr>
          <w:rFonts w:ascii="Times New Roman" w:hAnsi="Times New Roman"/>
          <w:b/>
          <w:bCs/>
          <w:caps/>
          <w:sz w:val="24"/>
        </w:rPr>
        <w:t>változás</w:t>
      </w:r>
      <w:r w:rsidRPr="00322D35">
        <w:rPr>
          <w:rFonts w:ascii="Times New Roman" w:hAnsi="Times New Roman"/>
          <w:bCs/>
          <w:sz w:val="24"/>
        </w:rPr>
        <w:t xml:space="preserve">. Ehhez kapcsolódnak az órai feladatok is. A </w:t>
      </w:r>
      <w:proofErr w:type="gramStart"/>
      <w:r w:rsidRPr="00322D35">
        <w:rPr>
          <w:rFonts w:ascii="Times New Roman" w:hAnsi="Times New Roman"/>
          <w:bCs/>
          <w:sz w:val="24"/>
        </w:rPr>
        <w:t>változik</w:t>
      </w:r>
      <w:proofErr w:type="gramEnd"/>
      <w:r w:rsidRPr="00322D35">
        <w:rPr>
          <w:rFonts w:ascii="Times New Roman" w:hAnsi="Times New Roman"/>
          <w:bCs/>
          <w:sz w:val="24"/>
        </w:rPr>
        <w:t xml:space="preserve"> címszóra keresünk szólásokat, közmondásokat. Életút térkép rajzolása.</w:t>
      </w:r>
      <w:r w:rsidRPr="00322D35">
        <w:rPr>
          <w:rFonts w:ascii="Times New Roman" w:hAnsi="Times New Roman"/>
          <w:b/>
          <w:bCs/>
          <w:sz w:val="24"/>
        </w:rPr>
        <w:t xml:space="preserve">  </w:t>
      </w:r>
    </w:p>
    <w:p w:rsidR="0088171D" w:rsidRPr="00322D35" w:rsidRDefault="0001036E" w:rsidP="0001036E">
      <w:pPr>
        <w:spacing w:after="120" w:line="276" w:lineRule="auto"/>
        <w:jc w:val="both"/>
        <w:rPr>
          <w:rFonts w:ascii="Times New Roman" w:hAnsi="Times New Roman"/>
          <w:b/>
          <w:bCs/>
          <w:sz w:val="24"/>
        </w:rPr>
      </w:pPr>
      <w:r w:rsidRPr="00322D35">
        <w:rPr>
          <w:rFonts w:ascii="Times New Roman" w:hAnsi="Times New Roman"/>
          <w:b/>
          <w:bCs/>
          <w:sz w:val="24"/>
        </w:rPr>
        <w:t xml:space="preserve">Az óra cél- és feladatrendszere: </w:t>
      </w:r>
      <w:r w:rsidRPr="00322D35">
        <w:rPr>
          <w:rFonts w:ascii="Times New Roman" w:hAnsi="Times New Roman"/>
          <w:bCs/>
          <w:sz w:val="24"/>
        </w:rPr>
        <w:t>A keresés gyakorlása segédkönyvben</w:t>
      </w:r>
      <w:r w:rsidR="0088171D" w:rsidRPr="00322D35">
        <w:rPr>
          <w:rFonts w:ascii="Times New Roman" w:hAnsi="Times New Roman"/>
          <w:bCs/>
          <w:sz w:val="24"/>
        </w:rPr>
        <w:t>. Életút térkép készítése.</w:t>
      </w:r>
      <w:r w:rsidR="007D00D8">
        <w:rPr>
          <w:rFonts w:ascii="Times New Roman" w:hAnsi="Times New Roman"/>
          <w:bCs/>
          <w:sz w:val="24"/>
        </w:rPr>
        <w:t xml:space="preserve"> Minden feladat ezek köré szerveződik.</w:t>
      </w:r>
    </w:p>
    <w:p w:rsidR="0001036E" w:rsidRPr="00322D35" w:rsidRDefault="0001036E" w:rsidP="0001036E">
      <w:pPr>
        <w:spacing w:after="120" w:line="276" w:lineRule="auto"/>
        <w:jc w:val="both"/>
        <w:rPr>
          <w:rFonts w:ascii="Times New Roman" w:hAnsi="Times New Roman"/>
          <w:bCs/>
          <w:sz w:val="24"/>
        </w:rPr>
      </w:pPr>
      <w:r w:rsidRPr="00322D35">
        <w:rPr>
          <w:rFonts w:ascii="Times New Roman" w:hAnsi="Times New Roman"/>
          <w:b/>
          <w:bCs/>
          <w:sz w:val="24"/>
        </w:rPr>
        <w:t xml:space="preserve">Az óra didaktikai feladatai: </w:t>
      </w:r>
      <w:r w:rsidR="0088171D" w:rsidRPr="00322D35">
        <w:rPr>
          <w:rFonts w:ascii="Times New Roman" w:hAnsi="Times New Roman"/>
          <w:bCs/>
          <w:sz w:val="24"/>
        </w:rPr>
        <w:t xml:space="preserve">Segédkönyvhasználat, szólások és közmondások értelmezése. A csoportmunka fejlesztése. </w:t>
      </w:r>
      <w:r w:rsidR="007D00D8">
        <w:rPr>
          <w:rFonts w:ascii="Times New Roman" w:hAnsi="Times New Roman"/>
          <w:bCs/>
          <w:sz w:val="24"/>
        </w:rPr>
        <w:t>Kreativitás fejlesztése.</w:t>
      </w:r>
    </w:p>
    <w:p w:rsidR="0001036E" w:rsidRPr="00322D35" w:rsidRDefault="0001036E" w:rsidP="0001036E">
      <w:pPr>
        <w:spacing w:after="120" w:line="276" w:lineRule="auto"/>
        <w:jc w:val="both"/>
        <w:rPr>
          <w:rFonts w:ascii="Times New Roman" w:hAnsi="Times New Roman"/>
          <w:sz w:val="24"/>
        </w:rPr>
      </w:pPr>
      <w:r w:rsidRPr="00322D35">
        <w:rPr>
          <w:rFonts w:ascii="Times New Roman" w:hAnsi="Times New Roman"/>
          <w:b/>
          <w:sz w:val="24"/>
        </w:rPr>
        <w:t xml:space="preserve">Tantárgyi kapcsolatok: </w:t>
      </w:r>
      <w:r w:rsidR="0088171D" w:rsidRPr="00322D35">
        <w:rPr>
          <w:rFonts w:ascii="Times New Roman" w:hAnsi="Times New Roman"/>
          <w:sz w:val="24"/>
        </w:rPr>
        <w:t>magyar nyelv és irodalom, környezetismeret, etika</w:t>
      </w:r>
      <w:r w:rsidR="009C58BD">
        <w:rPr>
          <w:rFonts w:ascii="Times New Roman" w:hAnsi="Times New Roman"/>
          <w:sz w:val="24"/>
        </w:rPr>
        <w:t>, rajz, osztályfőnöki óra, hon és népismeret</w:t>
      </w:r>
      <w:bookmarkStart w:id="0" w:name="_GoBack"/>
      <w:bookmarkEnd w:id="0"/>
    </w:p>
    <w:p w:rsidR="00446CC5" w:rsidRPr="00E65630" w:rsidRDefault="0001036E" w:rsidP="00E65630">
      <w:pPr>
        <w:spacing w:after="120" w:line="276" w:lineRule="auto"/>
        <w:jc w:val="both"/>
        <w:rPr>
          <w:rFonts w:ascii="Times New Roman" w:hAnsi="Times New Roman"/>
          <w:b/>
          <w:sz w:val="24"/>
        </w:rPr>
      </w:pPr>
      <w:r w:rsidRPr="00322D35">
        <w:rPr>
          <w:rFonts w:ascii="Times New Roman" w:hAnsi="Times New Roman"/>
          <w:b/>
          <w:sz w:val="24"/>
        </w:rPr>
        <w:t xml:space="preserve">Felhasznált források: </w:t>
      </w:r>
      <w:r w:rsidR="00B26ED1" w:rsidRPr="00322D35">
        <w:rPr>
          <w:rFonts w:ascii="Times New Roman" w:hAnsi="Times New Roman"/>
          <w:sz w:val="24"/>
        </w:rPr>
        <w:t xml:space="preserve">Gönczi Károly, Varga Irén, Pintér István: Önismereti játékok gyűjteménye Debrecen: Pedellus Tankönyvkiadó, 2008. 41.p. </w:t>
      </w:r>
      <w:r w:rsidR="00E34AB9">
        <w:rPr>
          <w:rFonts w:ascii="Times New Roman" w:hAnsi="Times New Roman"/>
          <w:sz w:val="24"/>
        </w:rPr>
        <w:t>;</w:t>
      </w:r>
      <w:r w:rsidR="00E65630">
        <w:rPr>
          <w:rFonts w:ascii="Times New Roman" w:hAnsi="Times New Roman"/>
          <w:b/>
          <w:sz w:val="24"/>
        </w:rPr>
        <w:t xml:space="preserve"> </w:t>
      </w:r>
      <w:r w:rsidR="00446CC5" w:rsidRPr="00322D35">
        <w:rPr>
          <w:rFonts w:ascii="Times New Roman" w:hAnsi="Times New Roman"/>
          <w:sz w:val="24"/>
        </w:rPr>
        <w:t>O. Nagy Gábor: Magyar szólások és közmondások Bp.: Gondolat, 1985.</w:t>
      </w:r>
    </w:p>
    <w:p w:rsidR="00631C3C" w:rsidRPr="00E65630" w:rsidRDefault="00631C3C" w:rsidP="0001036E">
      <w:pPr>
        <w:spacing w:line="276" w:lineRule="auto"/>
        <w:jc w:val="both"/>
        <w:rPr>
          <w:rFonts w:ascii="Times New Roman" w:hAnsi="Times New Roman"/>
          <w:b/>
          <w:sz w:val="24"/>
          <w:u w:val="single"/>
        </w:rPr>
      </w:pPr>
      <w:proofErr w:type="gramStart"/>
      <w:r w:rsidRPr="00E65630">
        <w:rPr>
          <w:rFonts w:ascii="Times New Roman" w:hAnsi="Times New Roman"/>
          <w:b/>
          <w:sz w:val="24"/>
          <w:u w:val="single"/>
        </w:rPr>
        <w:t>képek</w:t>
      </w:r>
      <w:proofErr w:type="gramEnd"/>
      <w:r w:rsidR="00E65630">
        <w:rPr>
          <w:rFonts w:ascii="Times New Roman" w:hAnsi="Times New Roman"/>
          <w:b/>
          <w:sz w:val="24"/>
          <w:u w:val="single"/>
        </w:rPr>
        <w:t xml:space="preserve"> forrásai</w:t>
      </w:r>
      <w:r w:rsidRPr="00E65630">
        <w:rPr>
          <w:rFonts w:ascii="Times New Roman" w:hAnsi="Times New Roman"/>
          <w:b/>
          <w:sz w:val="24"/>
          <w:u w:val="single"/>
        </w:rPr>
        <w:t>:</w:t>
      </w:r>
    </w:p>
    <w:p w:rsidR="00DC23A0" w:rsidRDefault="004207D1" w:rsidP="0001036E">
      <w:pPr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Életút térkép saját </w:t>
      </w:r>
      <w:proofErr w:type="spellStart"/>
      <w:r>
        <w:rPr>
          <w:rFonts w:ascii="Times New Roman" w:hAnsi="Times New Roman"/>
          <w:sz w:val="24"/>
        </w:rPr>
        <w:t>genially</w:t>
      </w:r>
      <w:proofErr w:type="spellEnd"/>
      <w:r w:rsidR="00DC23A0">
        <w:rPr>
          <w:rFonts w:ascii="Times New Roman" w:hAnsi="Times New Roman"/>
          <w:sz w:val="24"/>
        </w:rPr>
        <w:t xml:space="preserve"> </w:t>
      </w:r>
      <w:hyperlink r:id="rId6" w:history="1">
        <w:r w:rsidRPr="009B6DB4">
          <w:rPr>
            <w:rStyle w:val="Hiperhivatkozs"/>
            <w:rFonts w:ascii="Arial" w:hAnsi="Arial" w:cs="Arial"/>
            <w:sz w:val="23"/>
            <w:szCs w:val="23"/>
            <w:shd w:val="clear" w:color="auto" w:fill="FFFFFF"/>
          </w:rPr>
          <w:t>https://view.genial.ly/623b19ed6311b70012fa869d/interactive-content-biography-eletut-infografika</w:t>
        </w:r>
      </w:hyperlink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DC23A0" w:rsidRPr="00322D35">
        <w:rPr>
          <w:rFonts w:ascii="Times New Roman" w:hAnsi="Times New Roman"/>
          <w:sz w:val="24"/>
        </w:rPr>
        <w:t>Utolsó letöltés dátuma 2022. március 29.</w:t>
      </w:r>
    </w:p>
    <w:p w:rsidR="008F7BEE" w:rsidRPr="00322D35" w:rsidRDefault="008F7BEE" w:rsidP="0001036E">
      <w:pPr>
        <w:spacing w:line="276" w:lineRule="auto"/>
        <w:jc w:val="both"/>
        <w:rPr>
          <w:rFonts w:ascii="Times New Roman" w:hAnsi="Times New Roman"/>
          <w:sz w:val="24"/>
        </w:rPr>
      </w:pPr>
      <w:r w:rsidRPr="00322D35">
        <w:rPr>
          <w:rFonts w:ascii="Times New Roman" w:hAnsi="Times New Roman"/>
          <w:sz w:val="24"/>
        </w:rPr>
        <w:t xml:space="preserve">Biográfiai Műhely </w:t>
      </w:r>
      <w:hyperlink r:id="rId7" w:history="1">
        <w:r w:rsidRPr="00322D35">
          <w:rPr>
            <w:rStyle w:val="Hiperhivatkozs"/>
            <w:rFonts w:ascii="Times New Roman" w:hAnsi="Times New Roman"/>
            <w:sz w:val="24"/>
          </w:rPr>
          <w:t>https://xn--biogrfia-dza.hu/</w:t>
        </w:r>
      </w:hyperlink>
      <w:r w:rsidRPr="00322D35">
        <w:rPr>
          <w:rFonts w:ascii="Times New Roman" w:hAnsi="Times New Roman"/>
          <w:sz w:val="24"/>
        </w:rPr>
        <w:t xml:space="preserve"> Utolsó letöltés dátuma 2022. március 29.</w:t>
      </w:r>
    </w:p>
    <w:p w:rsidR="00322D35" w:rsidRPr="00322D35" w:rsidRDefault="009C58BD" w:rsidP="00322D35">
      <w:pPr>
        <w:spacing w:line="276" w:lineRule="auto"/>
        <w:jc w:val="both"/>
        <w:rPr>
          <w:rFonts w:ascii="Times New Roman" w:hAnsi="Times New Roman"/>
          <w:sz w:val="24"/>
        </w:rPr>
      </w:pPr>
      <w:hyperlink r:id="rId8" w:history="1">
        <w:r w:rsidR="00322D35" w:rsidRPr="00322D35">
          <w:rPr>
            <w:rStyle w:val="Hiperhivatkozs"/>
            <w:rFonts w:ascii="Times New Roman" w:hAnsi="Times New Roman"/>
            <w:sz w:val="24"/>
          </w:rPr>
          <w:t>https://prezi.com/uuhfeabmhayv/timeline-of-my-life/</w:t>
        </w:r>
      </w:hyperlink>
      <w:r w:rsidR="00322D35" w:rsidRPr="00322D35">
        <w:rPr>
          <w:rFonts w:ascii="Times New Roman" w:hAnsi="Times New Roman"/>
          <w:sz w:val="24"/>
        </w:rPr>
        <w:t xml:space="preserve"> Utolsó letöltés dátuma 2022. március 29.</w:t>
      </w:r>
    </w:p>
    <w:p w:rsidR="00322D35" w:rsidRPr="00322D35" w:rsidRDefault="00322D35" w:rsidP="00322D35">
      <w:pPr>
        <w:spacing w:line="276" w:lineRule="auto"/>
        <w:jc w:val="both"/>
        <w:rPr>
          <w:rFonts w:ascii="Times New Roman" w:hAnsi="Times New Roman"/>
          <w:sz w:val="24"/>
        </w:rPr>
      </w:pPr>
      <w:r w:rsidRPr="00322D35">
        <w:rPr>
          <w:rFonts w:ascii="Times New Roman" w:hAnsi="Times New Roman"/>
          <w:sz w:val="24"/>
        </w:rPr>
        <w:t>https://www.liveworksheets.com/hq630132lx Utolsó letöltés dátuma 2022. március 29.</w:t>
      </w:r>
    </w:p>
    <w:p w:rsidR="00631C3C" w:rsidRPr="00322D35" w:rsidRDefault="00631C3C" w:rsidP="00631C3C">
      <w:pPr>
        <w:spacing w:line="276" w:lineRule="auto"/>
        <w:jc w:val="both"/>
        <w:rPr>
          <w:rFonts w:ascii="Times New Roman" w:hAnsi="Times New Roman"/>
          <w:sz w:val="24"/>
        </w:rPr>
      </w:pPr>
      <w:r w:rsidRPr="00631C3C">
        <w:rPr>
          <w:rFonts w:ascii="Times New Roman" w:hAnsi="Times New Roman"/>
          <w:sz w:val="24"/>
        </w:rPr>
        <w:t>https://hu.pinterest.com/pin/567805465493106328/</w:t>
      </w:r>
      <w:r>
        <w:rPr>
          <w:rFonts w:ascii="Times New Roman" w:hAnsi="Times New Roman"/>
          <w:sz w:val="24"/>
        </w:rPr>
        <w:t xml:space="preserve"> </w:t>
      </w:r>
      <w:r w:rsidRPr="00322D35">
        <w:rPr>
          <w:rFonts w:ascii="Times New Roman" w:hAnsi="Times New Roman"/>
          <w:sz w:val="24"/>
        </w:rPr>
        <w:t>Utolsó letöltés dátuma 2022. március 29.</w:t>
      </w:r>
    </w:p>
    <w:p w:rsidR="00357F7E" w:rsidRPr="00322D35" w:rsidRDefault="009C58BD" w:rsidP="00357F7E">
      <w:pPr>
        <w:spacing w:line="276" w:lineRule="auto"/>
        <w:jc w:val="both"/>
        <w:rPr>
          <w:rFonts w:ascii="Times New Roman" w:hAnsi="Times New Roman"/>
          <w:sz w:val="24"/>
        </w:rPr>
      </w:pPr>
      <w:hyperlink r:id="rId9" w:history="1">
        <w:r w:rsidR="00357F7E" w:rsidRPr="009B6DB4">
          <w:rPr>
            <w:rStyle w:val="Hiperhivatkozs"/>
            <w:rFonts w:ascii="Times New Roman" w:hAnsi="Times New Roman"/>
            <w:sz w:val="24"/>
          </w:rPr>
          <w:t>https://www.vecteezy.com/vector-art/4264424-vector-template-infographic-timeline-of-human-life-with-flags-and-placeholders-on-curved-roads-symbols-steps-for-successful-business-planning-suitable-for-advertising-and-presentations</w:t>
        </w:r>
      </w:hyperlink>
      <w:r w:rsidR="00357F7E">
        <w:rPr>
          <w:rFonts w:ascii="Times New Roman" w:hAnsi="Times New Roman"/>
          <w:sz w:val="24"/>
        </w:rPr>
        <w:t xml:space="preserve"> </w:t>
      </w:r>
      <w:r w:rsidR="00357F7E" w:rsidRPr="00322D35">
        <w:rPr>
          <w:rFonts w:ascii="Times New Roman" w:hAnsi="Times New Roman"/>
          <w:sz w:val="24"/>
        </w:rPr>
        <w:t>Utolsó letöltés dátuma 2022. március 29.</w:t>
      </w:r>
    </w:p>
    <w:p w:rsidR="00357F7E" w:rsidRPr="00322D35" w:rsidRDefault="00357F7E" w:rsidP="00357F7E">
      <w:pPr>
        <w:spacing w:line="276" w:lineRule="auto"/>
        <w:jc w:val="both"/>
        <w:rPr>
          <w:rFonts w:ascii="Times New Roman" w:hAnsi="Times New Roman"/>
          <w:sz w:val="24"/>
        </w:rPr>
      </w:pPr>
      <w:r w:rsidRPr="00E34AB9">
        <w:rPr>
          <w:rFonts w:ascii="Times New Roman" w:hAnsi="Times New Roman"/>
          <w:b/>
          <w:kern w:val="36"/>
          <w:sz w:val="24"/>
          <w:u w:val="single"/>
        </w:rPr>
        <w:t>Video:</w:t>
      </w:r>
      <w:r>
        <w:rPr>
          <w:rFonts w:ascii="Times New Roman" w:hAnsi="Times New Roman"/>
          <w:kern w:val="36"/>
          <w:sz w:val="24"/>
        </w:rPr>
        <w:t xml:space="preserve"> </w:t>
      </w:r>
      <w:proofErr w:type="spellStart"/>
      <w:r w:rsidRPr="00357F7E">
        <w:rPr>
          <w:rFonts w:ascii="Times New Roman" w:hAnsi="Times New Roman"/>
          <w:kern w:val="36"/>
          <w:sz w:val="24"/>
        </w:rPr>
        <w:t>Stages</w:t>
      </w:r>
      <w:proofErr w:type="spellEnd"/>
      <w:r w:rsidRPr="00357F7E">
        <w:rPr>
          <w:rFonts w:ascii="Times New Roman" w:hAnsi="Times New Roman"/>
          <w:kern w:val="36"/>
          <w:sz w:val="24"/>
        </w:rPr>
        <w:t xml:space="preserve"> Of Human </w:t>
      </w:r>
      <w:proofErr w:type="spellStart"/>
      <w:r w:rsidRPr="00357F7E">
        <w:rPr>
          <w:rFonts w:ascii="Times New Roman" w:hAnsi="Times New Roman"/>
          <w:kern w:val="36"/>
          <w:sz w:val="24"/>
        </w:rPr>
        <w:t>Growth</w:t>
      </w:r>
      <w:proofErr w:type="spellEnd"/>
      <w:r w:rsidRPr="00357F7E">
        <w:rPr>
          <w:rFonts w:ascii="Times New Roman" w:hAnsi="Times New Roman"/>
          <w:kern w:val="36"/>
          <w:sz w:val="24"/>
        </w:rPr>
        <w:t xml:space="preserve"> And </w:t>
      </w:r>
      <w:proofErr w:type="spellStart"/>
      <w:r w:rsidRPr="00357F7E">
        <w:rPr>
          <w:rFonts w:ascii="Times New Roman" w:hAnsi="Times New Roman"/>
          <w:kern w:val="36"/>
          <w:sz w:val="24"/>
        </w:rPr>
        <w:t>Development</w:t>
      </w:r>
      <w:proofErr w:type="spellEnd"/>
      <w:r>
        <w:rPr>
          <w:rFonts w:ascii="Times New Roman" w:hAnsi="Times New Roman"/>
          <w:kern w:val="36"/>
          <w:sz w:val="24"/>
        </w:rPr>
        <w:t xml:space="preserve"> </w:t>
      </w:r>
      <w:r w:rsidRPr="00357F7E">
        <w:rPr>
          <w:rFonts w:ascii="Times New Roman" w:hAnsi="Times New Roman"/>
          <w:b/>
          <w:sz w:val="24"/>
        </w:rPr>
        <w:t>https://youtu.be/9d4ODP5n8Ps</w:t>
      </w:r>
      <w:r w:rsidRPr="00357F7E">
        <w:rPr>
          <w:rFonts w:ascii="Times New Roman" w:hAnsi="Times New Roman"/>
          <w:sz w:val="24"/>
        </w:rPr>
        <w:t xml:space="preserve"> </w:t>
      </w:r>
      <w:r w:rsidRPr="00322D35">
        <w:rPr>
          <w:rFonts w:ascii="Times New Roman" w:hAnsi="Times New Roman"/>
          <w:sz w:val="24"/>
        </w:rPr>
        <w:t>Utolsó letöltés dátuma 2022. március 29.</w:t>
      </w:r>
    </w:p>
    <w:p w:rsidR="0001036E" w:rsidRDefault="0001036E" w:rsidP="0001036E">
      <w:pPr>
        <w:spacing w:line="276" w:lineRule="auto"/>
        <w:jc w:val="both"/>
        <w:rPr>
          <w:rFonts w:ascii="Times New Roman" w:hAnsi="Times New Roman"/>
          <w:sz w:val="24"/>
        </w:rPr>
      </w:pPr>
      <w:r w:rsidRPr="00322D35">
        <w:rPr>
          <w:rFonts w:ascii="Times New Roman" w:hAnsi="Times New Roman"/>
          <w:b/>
          <w:sz w:val="24"/>
        </w:rPr>
        <w:t xml:space="preserve">Dátum: </w:t>
      </w:r>
      <w:r w:rsidR="00631C3C">
        <w:rPr>
          <w:rFonts w:ascii="Times New Roman" w:hAnsi="Times New Roman"/>
          <w:sz w:val="24"/>
        </w:rPr>
        <w:t>2022. április 4.</w:t>
      </w:r>
    </w:p>
    <w:p w:rsidR="0001036E" w:rsidRDefault="0001036E" w:rsidP="0001036E">
      <w:pPr>
        <w:spacing w:line="276" w:lineRule="auto"/>
        <w:jc w:val="both"/>
        <w:rPr>
          <w:rFonts w:ascii="Times New Roman" w:hAnsi="Times New Roman"/>
          <w:sz w:val="24"/>
        </w:rPr>
      </w:pPr>
    </w:p>
    <w:p w:rsidR="0001036E" w:rsidRDefault="0001036E" w:rsidP="0001036E">
      <w:pPr>
        <w:spacing w:line="276" w:lineRule="auto"/>
        <w:jc w:val="both"/>
        <w:rPr>
          <w:rFonts w:ascii="Times New Roman" w:hAnsi="Times New Roman"/>
          <w:sz w:val="24"/>
        </w:rPr>
      </w:pPr>
    </w:p>
    <w:p w:rsidR="0001036E" w:rsidRDefault="0001036E" w:rsidP="0001036E">
      <w:pPr>
        <w:spacing w:line="276" w:lineRule="auto"/>
        <w:jc w:val="both"/>
        <w:rPr>
          <w:rFonts w:ascii="Times New Roman" w:hAnsi="Times New Roman"/>
          <w:sz w:val="24"/>
        </w:rPr>
      </w:pPr>
    </w:p>
    <w:p w:rsidR="0001036E" w:rsidRDefault="0001036E" w:rsidP="0001036E">
      <w:pPr>
        <w:spacing w:line="276" w:lineRule="auto"/>
        <w:jc w:val="both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4617"/>
        <w:gridCol w:w="1962"/>
        <w:gridCol w:w="2164"/>
        <w:gridCol w:w="2255"/>
        <w:gridCol w:w="2125"/>
      </w:tblGrid>
      <w:tr w:rsidR="0001036E" w:rsidTr="0001036E">
        <w:trPr>
          <w:trHeight w:val="197"/>
        </w:trPr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36E" w:rsidRDefault="0001036E">
            <w:pPr>
              <w:pStyle w:val="FEJ"/>
              <w:spacing w:line="276" w:lineRule="auto"/>
            </w:pPr>
            <w:r>
              <w:t>Időkeret</w:t>
            </w:r>
          </w:p>
        </w:tc>
        <w:tc>
          <w:tcPr>
            <w:tcW w:w="4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36E" w:rsidRDefault="0001036E">
            <w:pPr>
              <w:pStyle w:val="FEJ"/>
              <w:spacing w:line="276" w:lineRule="auto"/>
            </w:pPr>
            <w:r>
              <w:t>Az óra menete</w:t>
            </w:r>
          </w:p>
        </w:tc>
        <w:tc>
          <w:tcPr>
            <w:tcW w:w="6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36E" w:rsidRDefault="0001036E">
            <w:pPr>
              <w:pStyle w:val="FEJ"/>
              <w:spacing w:line="276" w:lineRule="auto"/>
            </w:pPr>
            <w:r>
              <w:t>Nevelési-oktatási stratégia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36E" w:rsidRDefault="0001036E">
            <w:pPr>
              <w:pStyle w:val="FEJ"/>
              <w:spacing w:line="276" w:lineRule="auto"/>
            </w:pPr>
            <w:r>
              <w:t>Megjegyzések</w:t>
            </w:r>
          </w:p>
        </w:tc>
      </w:tr>
      <w:tr w:rsidR="0001036E" w:rsidTr="0001036E">
        <w:trPr>
          <w:trHeight w:val="1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36E" w:rsidRDefault="0001036E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36E" w:rsidRDefault="0001036E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36E" w:rsidRDefault="0001036E">
            <w:pPr>
              <w:pStyle w:val="FEJ"/>
              <w:spacing w:line="276" w:lineRule="auto"/>
            </w:pPr>
            <w:r>
              <w:t>Módszerek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36E" w:rsidRDefault="0001036E">
            <w:pPr>
              <w:pStyle w:val="FEJ"/>
              <w:spacing w:line="276" w:lineRule="auto"/>
            </w:pPr>
            <w:r>
              <w:t>Tanulói munkaformák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36E" w:rsidRDefault="0001036E">
            <w:pPr>
              <w:spacing w:after="120" w:line="276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Eszközök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36E" w:rsidRDefault="0001036E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01036E" w:rsidTr="0051739D">
        <w:trPr>
          <w:trHeight w:hRule="exact" w:val="6806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6E" w:rsidRDefault="00117D58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’1</w:t>
            </w:r>
          </w:p>
          <w:p w:rsidR="00117D58" w:rsidRDefault="00117D58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117D58" w:rsidRDefault="00117D58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117D58" w:rsidRDefault="00117D58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’6</w:t>
            </w:r>
          </w:p>
          <w:p w:rsidR="0001036E" w:rsidRDefault="0001036E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01036E" w:rsidRDefault="0001036E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01036E" w:rsidRDefault="00F51489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’7</w:t>
            </w:r>
          </w:p>
          <w:p w:rsidR="0001036E" w:rsidRDefault="0001036E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01036E" w:rsidRDefault="0001036E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210094" w:rsidRDefault="00210094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210094" w:rsidRDefault="00210094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210094" w:rsidRDefault="00210094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210094" w:rsidRDefault="00210094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210094" w:rsidRDefault="00210094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210094" w:rsidRDefault="00210094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’8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58" w:rsidRDefault="008455C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Jelentés</w:t>
            </w:r>
            <w:r w:rsidR="00117D58">
              <w:rPr>
                <w:rFonts w:ascii="Times New Roman" w:hAnsi="Times New Roman"/>
                <w:sz w:val="24"/>
                <w:lang w:eastAsia="en-US"/>
              </w:rPr>
              <w:t>.</w:t>
            </w:r>
          </w:p>
          <w:p w:rsidR="00117D58" w:rsidRPr="00F51489" w:rsidRDefault="00117D58" w:rsidP="00117D58">
            <w:pPr>
              <w:pStyle w:val="Listaszerbekezds"/>
              <w:numPr>
                <w:ilvl w:val="0"/>
                <w:numId w:val="1"/>
              </w:numPr>
              <w:spacing w:after="120"/>
              <w:jc w:val="both"/>
              <w:rPr>
                <w:rFonts w:ascii="Times New Roman" w:hAnsi="Times New Roman"/>
                <w:b/>
                <w:sz w:val="24"/>
              </w:rPr>
            </w:pPr>
            <w:r w:rsidRPr="00F51489">
              <w:rPr>
                <w:rFonts w:ascii="Times New Roman" w:hAnsi="Times New Roman"/>
                <w:b/>
                <w:sz w:val="24"/>
              </w:rPr>
              <w:t>RÁHANGOLÓDÁS:</w:t>
            </w:r>
          </w:p>
          <w:p w:rsidR="00117D58" w:rsidRPr="000945F5" w:rsidRDefault="00117D58">
            <w:pPr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0945F5">
              <w:rPr>
                <w:rFonts w:ascii="Times New Roman" w:hAnsi="Times New Roman"/>
                <w:b/>
                <w:sz w:val="24"/>
                <w:lang w:eastAsia="en-US"/>
              </w:rPr>
              <w:t xml:space="preserve">Mi változott? </w:t>
            </w:r>
            <w:proofErr w:type="gramStart"/>
            <w:r w:rsidRPr="000945F5">
              <w:rPr>
                <w:rFonts w:ascii="Times New Roman" w:hAnsi="Times New Roman"/>
                <w:b/>
                <w:sz w:val="24"/>
                <w:lang w:eastAsia="en-US"/>
              </w:rPr>
              <w:t>-  játék</w:t>
            </w:r>
            <w:proofErr w:type="gramEnd"/>
            <w:r w:rsidRPr="000945F5">
              <w:rPr>
                <w:rFonts w:ascii="Times New Roman" w:hAnsi="Times New Roman"/>
                <w:b/>
                <w:sz w:val="24"/>
                <w:lang w:eastAsia="en-US"/>
              </w:rPr>
              <w:t xml:space="preserve"> </w:t>
            </w:r>
          </w:p>
          <w:p w:rsidR="00117D58" w:rsidRDefault="00117D58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A mai órát egy játékkal kezdjük. A játék neve a Mi változott? (Ismertetem a játékot.) </w:t>
            </w:r>
          </w:p>
          <w:p w:rsidR="0001036E" w:rsidRDefault="0001036E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01036E" w:rsidRDefault="00117D58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F51489">
              <w:rPr>
                <w:rFonts w:ascii="Times New Roman" w:hAnsi="Times New Roman"/>
                <w:b/>
                <w:sz w:val="24"/>
                <w:lang w:eastAsia="en-US"/>
              </w:rPr>
              <w:t>Célkitűzés</w:t>
            </w:r>
            <w:r>
              <w:rPr>
                <w:rFonts w:ascii="Times New Roman" w:hAnsi="Times New Roman"/>
                <w:sz w:val="24"/>
                <w:lang w:eastAsia="en-US"/>
              </w:rPr>
              <w:t xml:space="preserve">: A tavaszi Szitakötő fő témája a változás. A mai órán mi is a változásról fogunk beszélgetni, </w:t>
            </w:r>
            <w:r w:rsidR="00F51489">
              <w:rPr>
                <w:rFonts w:ascii="Times New Roman" w:hAnsi="Times New Roman"/>
                <w:sz w:val="24"/>
                <w:lang w:eastAsia="en-US"/>
              </w:rPr>
              <w:t>főleg az életünket érintő változásokról.</w:t>
            </w:r>
            <w:r>
              <w:rPr>
                <w:rFonts w:ascii="Times New Roman" w:hAnsi="Times New Roman"/>
                <w:sz w:val="24"/>
                <w:lang w:eastAsia="en-US"/>
              </w:rPr>
              <w:t xml:space="preserve">  </w:t>
            </w:r>
          </w:p>
          <w:p w:rsidR="0001036E" w:rsidRDefault="00F70565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Nagyon sok </w:t>
            </w:r>
            <w:r w:rsidRPr="000945F5">
              <w:rPr>
                <w:rFonts w:ascii="Times New Roman" w:hAnsi="Times New Roman"/>
                <w:b/>
                <w:sz w:val="24"/>
                <w:lang w:eastAsia="en-US"/>
              </w:rPr>
              <w:t>szólásunk és közmondás</w:t>
            </w:r>
            <w:r>
              <w:rPr>
                <w:rFonts w:ascii="Times New Roman" w:hAnsi="Times New Roman"/>
                <w:sz w:val="24"/>
                <w:lang w:eastAsia="en-US"/>
              </w:rPr>
              <w:t xml:space="preserve">unk is van a </w:t>
            </w:r>
            <w:r w:rsidRPr="000945F5">
              <w:rPr>
                <w:rFonts w:ascii="Times New Roman" w:hAnsi="Times New Roman"/>
                <w:b/>
                <w:sz w:val="24"/>
                <w:lang w:eastAsia="en-US"/>
              </w:rPr>
              <w:t>változásról</w:t>
            </w:r>
            <w:r>
              <w:rPr>
                <w:rFonts w:ascii="Times New Roman" w:hAnsi="Times New Roman"/>
                <w:sz w:val="24"/>
                <w:lang w:eastAsia="en-US"/>
              </w:rPr>
              <w:t>. Tud e valaki mondani ilyet?</w:t>
            </w:r>
          </w:p>
          <w:p w:rsidR="00C44D0E" w:rsidRDefault="00F70565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C44D0E">
              <w:rPr>
                <w:rFonts w:ascii="Times New Roman" w:hAnsi="Times New Roman"/>
                <w:sz w:val="24"/>
                <w:u w:val="single"/>
                <w:lang w:eastAsia="en-US"/>
              </w:rPr>
              <w:t>Csoportokban</w:t>
            </w:r>
            <w:r>
              <w:rPr>
                <w:rFonts w:ascii="Times New Roman" w:hAnsi="Times New Roman"/>
                <w:sz w:val="24"/>
                <w:lang w:eastAsia="en-US"/>
              </w:rPr>
              <w:t xml:space="preserve"> fogtok dolgozni. </w:t>
            </w:r>
          </w:p>
          <w:p w:rsidR="00F70565" w:rsidRDefault="00F70565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0945F5">
              <w:rPr>
                <w:rFonts w:ascii="Times New Roman" w:hAnsi="Times New Roman"/>
                <w:b/>
                <w:sz w:val="24"/>
                <w:lang w:eastAsia="en-US"/>
              </w:rPr>
              <w:t>O. Nagy Gábor Magyar szólások és közmondások</w:t>
            </w:r>
            <w:r>
              <w:rPr>
                <w:rFonts w:ascii="Times New Roman" w:hAnsi="Times New Roman"/>
                <w:sz w:val="24"/>
                <w:lang w:eastAsia="en-US"/>
              </w:rPr>
              <w:t xml:space="preserve"> könyvében fogtok keresni. Van egy része ennek a könyvnek, amit ritkábban használunk, ez a Mutató. </w:t>
            </w:r>
          </w:p>
          <w:p w:rsidR="00210094" w:rsidRDefault="00210094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210094" w:rsidRDefault="00210094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210094" w:rsidRDefault="00210094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210094" w:rsidRDefault="00210094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210094" w:rsidRDefault="00210094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210094" w:rsidRDefault="00210094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210094" w:rsidRDefault="00210094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210094" w:rsidRDefault="00210094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210094" w:rsidRDefault="00210094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210094" w:rsidRDefault="00210094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210094" w:rsidRDefault="00210094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210094" w:rsidRDefault="00210094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210094" w:rsidRDefault="00210094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210094" w:rsidRDefault="00210094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210094" w:rsidRDefault="00210094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210094" w:rsidRDefault="00210094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210094" w:rsidRDefault="00210094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210094" w:rsidRDefault="00210094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01036E" w:rsidRDefault="0001036E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01036E" w:rsidRDefault="0001036E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01036E" w:rsidRDefault="0001036E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01036E" w:rsidRDefault="0001036E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6E" w:rsidRDefault="0001036E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01036E" w:rsidRDefault="0001036E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F51489" w:rsidRDefault="00F51489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F51489" w:rsidRDefault="00F51489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figyelemfejlesztő interakciós játék</w:t>
            </w:r>
          </w:p>
          <w:p w:rsidR="00210094" w:rsidRDefault="00210094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210094" w:rsidRDefault="00210094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210094" w:rsidRDefault="00210094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tanári közlés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6E" w:rsidRDefault="0001036E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01036E" w:rsidRDefault="0001036E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210094" w:rsidRDefault="00210094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210094" w:rsidRDefault="00210094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frontális munka</w:t>
            </w:r>
          </w:p>
          <w:p w:rsidR="00210094" w:rsidRDefault="00210094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210094" w:rsidRDefault="00210094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210094" w:rsidRDefault="00210094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560F51" w:rsidRDefault="00560F51" w:rsidP="00560F51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frontális munka</w:t>
            </w:r>
          </w:p>
          <w:p w:rsidR="00210094" w:rsidRDefault="00210094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210094" w:rsidRDefault="00210094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210094" w:rsidRDefault="00210094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210094" w:rsidRDefault="00210094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210094" w:rsidRDefault="00210094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210094" w:rsidRDefault="00210094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6E" w:rsidRDefault="0001036E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01036E" w:rsidRDefault="0001036E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01036E" w:rsidRDefault="0001036E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210094" w:rsidRDefault="00210094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eszköz nélküli</w:t>
            </w:r>
          </w:p>
          <w:p w:rsidR="00560F51" w:rsidRDefault="00560F51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560F51" w:rsidRDefault="00560F51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560F51" w:rsidRDefault="00560F51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560F51" w:rsidRDefault="00560F51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eszköz nélküli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9D" w:rsidRDefault="0051739D" w:rsidP="0051739D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Mi változott? </w:t>
            </w:r>
            <w:proofErr w:type="gramStart"/>
            <w:r>
              <w:rPr>
                <w:rFonts w:ascii="Times New Roman" w:hAnsi="Times New Roman"/>
                <w:sz w:val="24"/>
                <w:lang w:eastAsia="en-US"/>
              </w:rPr>
              <w:t>-  játék</w:t>
            </w:r>
            <w:proofErr w:type="gramEnd"/>
            <w:r w:rsidR="00117D58">
              <w:rPr>
                <w:rFonts w:ascii="Times New Roman" w:hAnsi="Times New Roman"/>
                <w:sz w:val="24"/>
                <w:lang w:eastAsia="en-US"/>
              </w:rPr>
              <w:t>:</w:t>
            </w:r>
            <w:r>
              <w:rPr>
                <w:rFonts w:ascii="Times New Roman" w:hAnsi="Times New Roman"/>
                <w:sz w:val="24"/>
                <w:lang w:eastAsia="en-US"/>
              </w:rPr>
              <w:t xml:space="preserve"> Egyvalakit kiküldünk. Mielőtt kimegy a játékos, alaposan körülnéz: ki hol ül, hogy néz ki stb. Ezutá</w:t>
            </w:r>
            <w:r w:rsidR="00117D58">
              <w:rPr>
                <w:rFonts w:ascii="Times New Roman" w:hAnsi="Times New Roman"/>
                <w:sz w:val="24"/>
                <w:lang w:eastAsia="en-US"/>
              </w:rPr>
              <w:t xml:space="preserve">n a bent maradók 3 változtatást </w:t>
            </w:r>
            <w:r>
              <w:rPr>
                <w:rFonts w:ascii="Times New Roman" w:hAnsi="Times New Roman"/>
                <w:sz w:val="24"/>
                <w:lang w:eastAsia="en-US"/>
              </w:rPr>
              <w:t>hajtanak végre. Behívjuk a tanulót, a feladata, hogy rájöjjön a változásokra.</w:t>
            </w:r>
          </w:p>
          <w:p w:rsidR="0051739D" w:rsidRDefault="0051739D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01036E" w:rsidRDefault="0001036E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01036E" w:rsidRDefault="0001036E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01036E" w:rsidRDefault="0001036E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01036E" w:rsidRDefault="0001036E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01036E" w:rsidRDefault="0001036E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01036E" w:rsidRDefault="0001036E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01036E" w:rsidRDefault="0001036E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01036E" w:rsidRDefault="0001036E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01036E" w:rsidRDefault="0001036E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01036E" w:rsidRDefault="0001036E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01036E" w:rsidRDefault="0001036E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01036E" w:rsidRDefault="0001036E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01036E" w:rsidRDefault="0001036E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01036E" w:rsidRDefault="0001036E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01036E" w:rsidRDefault="0001036E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01036E" w:rsidRDefault="0001036E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01036E" w:rsidRDefault="0001036E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01036E" w:rsidRDefault="0001036E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</w:tbl>
    <w:p w:rsidR="0001036E" w:rsidRDefault="0001036E" w:rsidP="0001036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4617"/>
        <w:gridCol w:w="1962"/>
        <w:gridCol w:w="2164"/>
        <w:gridCol w:w="2255"/>
        <w:gridCol w:w="2125"/>
      </w:tblGrid>
      <w:tr w:rsidR="00210094" w:rsidTr="0057725D">
        <w:trPr>
          <w:trHeight w:hRule="exact" w:val="7482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0E" w:rsidRDefault="00C44D0E" w:rsidP="006608B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C44D0E" w:rsidRDefault="00C44D0E" w:rsidP="006608B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210094" w:rsidRDefault="00C44D0E" w:rsidP="006608B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’9</w:t>
            </w:r>
          </w:p>
          <w:p w:rsidR="00C44D0E" w:rsidRDefault="00C44D0E" w:rsidP="006608B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C44D0E" w:rsidRDefault="00C44D0E" w:rsidP="006608B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C44D0E" w:rsidRDefault="00C44D0E" w:rsidP="006608B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’14</w:t>
            </w:r>
          </w:p>
          <w:p w:rsidR="00C44D0E" w:rsidRDefault="00C44D0E" w:rsidP="006608B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C44D0E" w:rsidRDefault="00C44D0E" w:rsidP="006608B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C44D0E" w:rsidRDefault="00C44D0E" w:rsidP="006608B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’15-’16</w:t>
            </w:r>
          </w:p>
          <w:p w:rsidR="00F80F8F" w:rsidRDefault="00F80F8F" w:rsidP="006608B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F80F8F" w:rsidRDefault="00F80F8F" w:rsidP="006608B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F80F8F" w:rsidRDefault="00F80F8F" w:rsidP="006608B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57725D" w:rsidRDefault="0057725D" w:rsidP="006608B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57725D" w:rsidRDefault="0057725D" w:rsidP="006608B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F80F8F" w:rsidRDefault="0057725D" w:rsidP="006608B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’18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D4" w:rsidRDefault="00D87CD4" w:rsidP="006608B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A feladatlapot mindenki megkapja, erre kell a válaszokat mindenkinek leírnia. Keresni viszont közösen kell, egy könyvet tudok adni asztalonként. </w:t>
            </w:r>
            <w:r w:rsidR="00C44D0E">
              <w:rPr>
                <w:rFonts w:ascii="Times New Roman" w:hAnsi="Times New Roman"/>
                <w:sz w:val="24"/>
                <w:lang w:eastAsia="en-US"/>
              </w:rPr>
              <w:t xml:space="preserve">Először a </w:t>
            </w:r>
            <w:r w:rsidR="00C44D0E" w:rsidRPr="000945F5">
              <w:rPr>
                <w:rFonts w:ascii="Times New Roman" w:hAnsi="Times New Roman"/>
                <w:b/>
                <w:sz w:val="24"/>
                <w:lang w:eastAsia="en-US"/>
              </w:rPr>
              <w:t>Mutató</w:t>
            </w:r>
            <w:r w:rsidR="00C44D0E">
              <w:rPr>
                <w:rFonts w:ascii="Times New Roman" w:hAnsi="Times New Roman"/>
                <w:sz w:val="24"/>
                <w:lang w:eastAsia="en-US"/>
              </w:rPr>
              <w:t xml:space="preserve">val kapcsolatos kérdések lesznek, utána a szótár részben kell keresnetek. </w:t>
            </w:r>
            <w:r w:rsidR="0075094D">
              <w:rPr>
                <w:rFonts w:ascii="Times New Roman" w:hAnsi="Times New Roman"/>
                <w:sz w:val="24"/>
                <w:lang w:eastAsia="en-US"/>
              </w:rPr>
              <w:t>Csak egy szólást vagy közmondást kell egy csoportnak kikeresni</w:t>
            </w:r>
            <w:r w:rsidR="00AB371E">
              <w:rPr>
                <w:rFonts w:ascii="Times New Roman" w:hAnsi="Times New Roman"/>
                <w:sz w:val="24"/>
                <w:lang w:eastAsia="en-US"/>
              </w:rPr>
              <w:t xml:space="preserve">! </w:t>
            </w:r>
            <w:r>
              <w:rPr>
                <w:rFonts w:ascii="Times New Roman" w:hAnsi="Times New Roman"/>
                <w:sz w:val="24"/>
                <w:lang w:eastAsia="en-US"/>
              </w:rPr>
              <w:t xml:space="preserve">A feladatra 5 percet kaptok. Kezdhetitek a munkát! </w:t>
            </w:r>
          </w:p>
          <w:p w:rsidR="00210094" w:rsidRDefault="00D87CD4" w:rsidP="006608B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0945F5">
              <w:rPr>
                <w:rFonts w:ascii="Times New Roman" w:hAnsi="Times New Roman"/>
                <w:b/>
                <w:sz w:val="24"/>
                <w:u w:val="single"/>
                <w:lang w:eastAsia="en-US"/>
              </w:rPr>
              <w:t>Ellenőrzés</w:t>
            </w:r>
            <w:r>
              <w:rPr>
                <w:rFonts w:ascii="Times New Roman" w:hAnsi="Times New Roman"/>
                <w:sz w:val="24"/>
                <w:lang w:eastAsia="en-US"/>
              </w:rPr>
              <w:t>:</w:t>
            </w:r>
          </w:p>
          <w:p w:rsidR="00C44D0E" w:rsidRDefault="00D87CD4" w:rsidP="006608B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Asztalonként minden csoportot meghallgatunk. </w:t>
            </w:r>
            <w:r w:rsidR="00C44D0E">
              <w:rPr>
                <w:rFonts w:ascii="Times New Roman" w:hAnsi="Times New Roman"/>
                <w:sz w:val="24"/>
                <w:lang w:eastAsia="en-US"/>
              </w:rPr>
              <w:t>A szólás vagy közmondás me</w:t>
            </w:r>
            <w:r w:rsidR="00AB371E">
              <w:rPr>
                <w:rFonts w:ascii="Times New Roman" w:hAnsi="Times New Roman"/>
                <w:sz w:val="24"/>
                <w:lang w:eastAsia="en-US"/>
              </w:rPr>
              <w:t xml:space="preserve">llé a jelentést is mondjátok el úgy, hogy a többiek le tudják írni! </w:t>
            </w:r>
            <w:r w:rsidR="00F80F8F">
              <w:rPr>
                <w:rFonts w:ascii="Times New Roman" w:hAnsi="Times New Roman"/>
                <w:sz w:val="24"/>
                <w:lang w:eastAsia="en-US"/>
              </w:rPr>
              <w:t xml:space="preserve">Hibátlanok, hibázok ellenőrzése. </w:t>
            </w:r>
          </w:p>
          <w:p w:rsidR="0057725D" w:rsidRPr="000945F5" w:rsidRDefault="00F80F8F" w:rsidP="006608B7">
            <w:pPr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A füzetet nyissátok ki, írjátok fel a mai dátumot és címnek: </w:t>
            </w:r>
            <w:r w:rsidRPr="000945F5">
              <w:rPr>
                <w:rFonts w:ascii="Times New Roman" w:hAnsi="Times New Roman"/>
                <w:b/>
                <w:sz w:val="24"/>
                <w:lang w:eastAsia="en-US"/>
              </w:rPr>
              <w:t xml:space="preserve">Könyvtári óra </w:t>
            </w:r>
            <w:r w:rsidR="000945F5">
              <w:rPr>
                <w:rFonts w:ascii="Times New Roman" w:hAnsi="Times New Roman"/>
                <w:b/>
                <w:sz w:val="24"/>
                <w:lang w:eastAsia="en-US"/>
              </w:rPr>
              <w:t xml:space="preserve">Szitakötő tavaszi szám: </w:t>
            </w:r>
            <w:r w:rsidRPr="000945F5">
              <w:rPr>
                <w:rFonts w:ascii="Times New Roman" w:hAnsi="Times New Roman"/>
                <w:b/>
                <w:sz w:val="24"/>
                <w:lang w:eastAsia="en-US"/>
              </w:rPr>
              <w:t xml:space="preserve">A változás </w:t>
            </w:r>
          </w:p>
          <w:p w:rsidR="00560F51" w:rsidRDefault="0057725D" w:rsidP="00560F51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A hallott szólások és közmondások alap</w:t>
            </w:r>
            <w:r w:rsidR="00560F51">
              <w:rPr>
                <w:rFonts w:ascii="Times New Roman" w:hAnsi="Times New Roman"/>
                <w:sz w:val="24"/>
                <w:lang w:eastAsia="en-US"/>
              </w:rPr>
              <w:t>ján fejezzétek be a mondatokat!</w:t>
            </w:r>
          </w:p>
          <w:p w:rsidR="0057725D" w:rsidRPr="00560F51" w:rsidRDefault="0057725D" w:rsidP="00560F51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0945F5">
              <w:rPr>
                <w:rFonts w:ascii="Times New Roman" w:hAnsi="Times New Roman"/>
                <w:b/>
                <w:sz w:val="24"/>
                <w:lang w:eastAsia="en-US"/>
              </w:rPr>
              <w:t xml:space="preserve">A változás jó, </w:t>
            </w:r>
            <w:proofErr w:type="gramStart"/>
            <w:r w:rsidRPr="000945F5">
              <w:rPr>
                <w:rFonts w:ascii="Times New Roman" w:hAnsi="Times New Roman"/>
                <w:b/>
                <w:sz w:val="24"/>
                <w:lang w:eastAsia="en-US"/>
              </w:rPr>
              <w:t>mert …</w:t>
            </w:r>
            <w:proofErr w:type="gramEnd"/>
          </w:p>
          <w:p w:rsidR="0057725D" w:rsidRDefault="0057725D" w:rsidP="00560F51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0945F5">
              <w:rPr>
                <w:rFonts w:ascii="Times New Roman" w:hAnsi="Times New Roman"/>
                <w:b/>
                <w:sz w:val="24"/>
                <w:lang w:eastAsia="en-US"/>
              </w:rPr>
              <w:t xml:space="preserve">A változás rossz, </w:t>
            </w:r>
            <w:proofErr w:type="gramStart"/>
            <w:r w:rsidRPr="000945F5">
              <w:rPr>
                <w:rFonts w:ascii="Times New Roman" w:hAnsi="Times New Roman"/>
                <w:b/>
                <w:sz w:val="24"/>
                <w:lang w:eastAsia="en-US"/>
              </w:rPr>
              <w:t>mert …</w:t>
            </w:r>
            <w:proofErr w:type="gramEnd"/>
          </w:p>
          <w:p w:rsidR="00560F51" w:rsidRPr="000945F5" w:rsidRDefault="00560F51" w:rsidP="00560F51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lang w:eastAsia="en-US"/>
              </w:rPr>
            </w:pPr>
          </w:p>
          <w:p w:rsidR="0057725D" w:rsidRDefault="0057725D" w:rsidP="006608B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F80F8F" w:rsidRDefault="00F80F8F" w:rsidP="006608B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57725D" w:rsidRDefault="0057725D" w:rsidP="006608B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57725D" w:rsidRDefault="0057725D" w:rsidP="006608B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57725D" w:rsidRDefault="0057725D" w:rsidP="006608B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57725D" w:rsidRDefault="0057725D" w:rsidP="006608B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57725D" w:rsidRDefault="0057725D" w:rsidP="006608B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57725D" w:rsidRDefault="0057725D" w:rsidP="006608B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57725D" w:rsidRDefault="0057725D" w:rsidP="006608B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57725D" w:rsidRDefault="0057725D" w:rsidP="006608B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57725D" w:rsidRDefault="0057725D" w:rsidP="006608B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57725D" w:rsidRDefault="0057725D" w:rsidP="006608B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210094" w:rsidRDefault="00210094" w:rsidP="006608B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210094" w:rsidRDefault="00210094" w:rsidP="006608B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210094" w:rsidRDefault="00210094" w:rsidP="006608B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210094" w:rsidRDefault="00210094" w:rsidP="006608B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210094" w:rsidRDefault="00210094" w:rsidP="006608B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210094" w:rsidRDefault="00210094" w:rsidP="006608B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210094" w:rsidRDefault="00210094" w:rsidP="006608B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210094" w:rsidRDefault="00210094" w:rsidP="006608B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210094" w:rsidRDefault="00210094" w:rsidP="006608B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210094" w:rsidRDefault="00210094" w:rsidP="006608B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210094" w:rsidRDefault="00210094" w:rsidP="006608B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210094" w:rsidRDefault="00210094" w:rsidP="006608B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210094" w:rsidRDefault="00210094" w:rsidP="006608B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210094" w:rsidRDefault="00210094" w:rsidP="006608B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210094" w:rsidRDefault="00210094" w:rsidP="006608B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210094" w:rsidRDefault="00210094" w:rsidP="006608B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210094" w:rsidRDefault="00210094" w:rsidP="006608B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210094" w:rsidRDefault="00210094" w:rsidP="006608B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210094" w:rsidRDefault="00210094" w:rsidP="006608B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210094" w:rsidRDefault="00210094" w:rsidP="006608B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94" w:rsidRDefault="00210094" w:rsidP="006608B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C44D0E" w:rsidRDefault="00C44D0E" w:rsidP="006608B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210094" w:rsidRDefault="00C44D0E" w:rsidP="006608B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A </w:t>
            </w:r>
            <w:r w:rsidR="00D87CD4">
              <w:rPr>
                <w:rFonts w:ascii="Times New Roman" w:hAnsi="Times New Roman"/>
                <w:sz w:val="24"/>
                <w:lang w:eastAsia="en-US"/>
              </w:rPr>
              <w:t>segédkönyv használata, a csoportmunka gyakorlása</w:t>
            </w:r>
          </w:p>
          <w:p w:rsidR="00F80F8F" w:rsidRDefault="00F80F8F" w:rsidP="006608B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F80F8F" w:rsidRDefault="00F80F8F" w:rsidP="006608B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F80F8F" w:rsidRDefault="00F80F8F" w:rsidP="006608B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ellenőrzésnél kiderül ki hogyan dolgozott </w:t>
            </w:r>
          </w:p>
          <w:p w:rsidR="00F80F8F" w:rsidRDefault="00F80F8F" w:rsidP="006608B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F80F8F" w:rsidRDefault="00F80F8F" w:rsidP="006608B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tanári közlés</w:t>
            </w:r>
          </w:p>
          <w:p w:rsidR="001540B3" w:rsidRDefault="001540B3" w:rsidP="006608B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1540B3" w:rsidRDefault="001540B3" w:rsidP="006608B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1540B3" w:rsidRDefault="001540B3" w:rsidP="006608B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mondatalkotás és az érvelés gyakorlása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94" w:rsidRDefault="00210094" w:rsidP="006608B7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210094" w:rsidRDefault="00210094" w:rsidP="006608B7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C44D0E" w:rsidRDefault="00C44D0E" w:rsidP="00C44D0E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</w:p>
          <w:p w:rsidR="00210094" w:rsidRDefault="00D87CD4" w:rsidP="006608B7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csoportmunka</w:t>
            </w:r>
          </w:p>
          <w:p w:rsidR="00210094" w:rsidRDefault="00210094" w:rsidP="006608B7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210094" w:rsidRDefault="00210094" w:rsidP="006608B7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210094" w:rsidRDefault="00210094" w:rsidP="006608B7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210094" w:rsidRDefault="00210094" w:rsidP="006608B7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560F51" w:rsidRDefault="00560F51" w:rsidP="006608B7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210094" w:rsidRDefault="00560F51" w:rsidP="006608B7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egyéni munka</w:t>
            </w:r>
          </w:p>
          <w:p w:rsidR="00210094" w:rsidRDefault="00210094" w:rsidP="006608B7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210094" w:rsidRDefault="00210094" w:rsidP="006608B7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57725D" w:rsidRDefault="002725AB" w:rsidP="006608B7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egyéni munka</w:t>
            </w:r>
          </w:p>
          <w:p w:rsidR="00560F51" w:rsidRDefault="00560F51" w:rsidP="006608B7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57725D" w:rsidRDefault="0057725D" w:rsidP="006608B7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egyéni munka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94" w:rsidRDefault="00210094" w:rsidP="006608B7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210094" w:rsidRDefault="00210094" w:rsidP="006608B7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210094" w:rsidRDefault="00D87CD4" w:rsidP="006608B7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O. Nagy Gábor Magyar szólások és közmondások asztalonként 1 db</w:t>
            </w:r>
          </w:p>
          <w:p w:rsidR="00560F51" w:rsidRDefault="00560F51" w:rsidP="006608B7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feladatlapok</w:t>
            </w:r>
          </w:p>
          <w:p w:rsidR="00F80F8F" w:rsidRDefault="00F80F8F" w:rsidP="006608B7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F80F8F" w:rsidRDefault="00F80F8F" w:rsidP="006608B7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F80F8F" w:rsidRDefault="00F80F8F" w:rsidP="006608B7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F80F8F" w:rsidRDefault="00F80F8F" w:rsidP="006608B7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F80F8F" w:rsidRDefault="00F80F8F" w:rsidP="006608B7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F80F8F" w:rsidRDefault="00F80F8F" w:rsidP="006608B7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1540B3" w:rsidRDefault="002725AB" w:rsidP="006608B7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füzet, íróeszköz</w:t>
            </w:r>
          </w:p>
          <w:p w:rsidR="001540B3" w:rsidRDefault="001540B3" w:rsidP="006608B7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1540B3" w:rsidRDefault="001540B3" w:rsidP="006608B7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füzet, íróeszköz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94" w:rsidRDefault="00210094" w:rsidP="006608B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210094" w:rsidRDefault="00210094" w:rsidP="006608B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210094" w:rsidRDefault="00D87CD4" w:rsidP="006608B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Ha van elegendő pé</w:t>
            </w:r>
            <w:r w:rsidR="00AB371E">
              <w:rPr>
                <w:rFonts w:ascii="Times New Roman" w:hAnsi="Times New Roman"/>
                <w:sz w:val="24"/>
                <w:lang w:eastAsia="en-US"/>
              </w:rPr>
              <w:t xml:space="preserve">ldány hatékonyabb a páros munka, akkor többet is ki tudnak keresni. </w:t>
            </w:r>
          </w:p>
          <w:p w:rsidR="00210094" w:rsidRDefault="00AB371E" w:rsidP="006608B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Szét is lehet csoportonként osztani a keresendő adatokat. </w:t>
            </w:r>
          </w:p>
          <w:p w:rsidR="00210094" w:rsidRDefault="00210094" w:rsidP="006608B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210094" w:rsidRDefault="00210094" w:rsidP="006608B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210094" w:rsidRDefault="00210094" w:rsidP="006608B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2725AB" w:rsidRDefault="002725AB" w:rsidP="006608B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az óra címe, dátum</w:t>
            </w:r>
          </w:p>
          <w:p w:rsidR="00210094" w:rsidRDefault="00210094" w:rsidP="006608B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210094" w:rsidRDefault="002725AB" w:rsidP="006608B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érvelés</w:t>
            </w:r>
          </w:p>
          <w:p w:rsidR="00210094" w:rsidRDefault="00210094" w:rsidP="006608B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210094" w:rsidRDefault="00210094" w:rsidP="006608B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210094" w:rsidRDefault="00210094" w:rsidP="006608B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210094" w:rsidRDefault="00210094" w:rsidP="006608B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210094" w:rsidRDefault="00210094" w:rsidP="006608B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210094" w:rsidRDefault="00210094" w:rsidP="006608B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210094" w:rsidRDefault="00210094" w:rsidP="006608B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210094" w:rsidRDefault="00210094" w:rsidP="006608B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210094" w:rsidRDefault="00210094" w:rsidP="006608B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210094" w:rsidRDefault="00210094" w:rsidP="006608B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176058" w:rsidTr="00BC68B3">
        <w:trPr>
          <w:trHeight w:hRule="exact" w:val="8383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04" w:rsidRDefault="00142704" w:rsidP="003E2DE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176058" w:rsidRDefault="00142704" w:rsidP="003E2DE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’2</w:t>
            </w:r>
            <w:r w:rsidR="004714B2">
              <w:rPr>
                <w:rFonts w:ascii="Times New Roman" w:hAnsi="Times New Roman"/>
                <w:sz w:val="24"/>
                <w:lang w:eastAsia="en-US"/>
              </w:rPr>
              <w:t>0</w:t>
            </w:r>
          </w:p>
          <w:p w:rsidR="00176058" w:rsidRDefault="00176058" w:rsidP="003E2DE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714B2" w:rsidRDefault="004714B2" w:rsidP="003E2DE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714B2" w:rsidRDefault="004714B2" w:rsidP="003E2DE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’25</w:t>
            </w:r>
          </w:p>
          <w:p w:rsidR="004714B2" w:rsidRDefault="004714B2" w:rsidP="003E2DE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714B2" w:rsidRDefault="004714B2" w:rsidP="003E2DE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714B2" w:rsidRDefault="004714B2" w:rsidP="003E2DE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’</w:t>
            </w:r>
            <w:r w:rsidR="00357F7E">
              <w:rPr>
                <w:rFonts w:ascii="Times New Roman" w:hAnsi="Times New Roman"/>
                <w:sz w:val="24"/>
                <w:lang w:eastAsia="en-US"/>
              </w:rPr>
              <w:t>27</w:t>
            </w:r>
          </w:p>
          <w:p w:rsidR="004714B2" w:rsidRDefault="004714B2" w:rsidP="003E2DE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714B2" w:rsidRDefault="004714B2" w:rsidP="003E2DE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714B2" w:rsidRDefault="004714B2" w:rsidP="003E2DE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’</w:t>
            </w:r>
            <w:r w:rsidR="00357F7E">
              <w:rPr>
                <w:rFonts w:ascii="Times New Roman" w:hAnsi="Times New Roman"/>
                <w:sz w:val="24"/>
                <w:lang w:eastAsia="en-US"/>
              </w:rPr>
              <w:t>28</w:t>
            </w:r>
          </w:p>
          <w:p w:rsidR="004B2272" w:rsidRDefault="004B2272" w:rsidP="003E2DE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B2272" w:rsidRDefault="004B2272" w:rsidP="003E2DE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B2272" w:rsidRDefault="004B2272" w:rsidP="003E2DE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B2272" w:rsidRDefault="004B2272" w:rsidP="003E2DE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B2272" w:rsidRDefault="004B2272" w:rsidP="003E2DE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B2272" w:rsidRDefault="004B2272" w:rsidP="003E2DE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’4</w:t>
            </w:r>
            <w:r w:rsidR="00BC68B3">
              <w:rPr>
                <w:rFonts w:ascii="Times New Roman" w:hAnsi="Times New Roman"/>
                <w:sz w:val="24"/>
                <w:lang w:eastAsia="en-US"/>
              </w:rPr>
              <w:t>3</w:t>
            </w:r>
          </w:p>
          <w:p w:rsidR="00BC68B3" w:rsidRDefault="00BC68B3" w:rsidP="003E2DE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BC68B3" w:rsidRDefault="00BC68B3" w:rsidP="003E2DE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’45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04" w:rsidRPr="00142704" w:rsidRDefault="00142704" w:rsidP="00176058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142704">
              <w:rPr>
                <w:rFonts w:ascii="Times New Roman" w:hAnsi="Times New Roman"/>
                <w:sz w:val="24"/>
                <w:lang w:eastAsia="en-US"/>
              </w:rPr>
              <w:t xml:space="preserve">Gondoljátok végig, hogy az életetek során mi változott! </w:t>
            </w:r>
            <w:r>
              <w:rPr>
                <w:rFonts w:ascii="Times New Roman" w:hAnsi="Times New Roman"/>
                <w:sz w:val="24"/>
                <w:lang w:eastAsia="en-US"/>
              </w:rPr>
              <w:t>Írjuk össze a táblára!</w:t>
            </w:r>
          </w:p>
          <w:p w:rsidR="00176058" w:rsidRPr="00142704" w:rsidRDefault="00142704" w:rsidP="00176058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Mi változik? </w:t>
            </w:r>
            <w:r w:rsidRPr="00142704">
              <w:rPr>
                <w:rFonts w:ascii="Times New Roman" w:hAnsi="Times New Roman"/>
                <w:sz w:val="24"/>
                <w:lang w:eastAsia="en-US"/>
              </w:rPr>
              <w:t>- ötletbörze</w:t>
            </w:r>
          </w:p>
          <w:p w:rsidR="00FA7508" w:rsidRDefault="00142704" w:rsidP="003E2DE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A felírt gondolatok alapján gondoljátok végig az életutat</w:t>
            </w:r>
            <w:r w:rsidR="00A03A60">
              <w:rPr>
                <w:rFonts w:ascii="Times New Roman" w:hAnsi="Times New Roman"/>
                <w:sz w:val="24"/>
                <w:lang w:eastAsia="en-US"/>
              </w:rPr>
              <w:t>okat, mi minden történt veletek. Jó és rossz dolgokat is idézetek fel</w:t>
            </w:r>
            <w:r w:rsidR="00316FC4">
              <w:rPr>
                <w:rFonts w:ascii="Times New Roman" w:hAnsi="Times New Roman"/>
                <w:sz w:val="24"/>
                <w:lang w:eastAsia="en-US"/>
              </w:rPr>
              <w:t>, írjátok le a füzetbe</w:t>
            </w:r>
            <w:r w:rsidR="00A03A60">
              <w:rPr>
                <w:rFonts w:ascii="Times New Roman" w:hAnsi="Times New Roman"/>
                <w:sz w:val="24"/>
                <w:lang w:eastAsia="en-US"/>
              </w:rPr>
              <w:t xml:space="preserve">! Segítek a </w:t>
            </w:r>
            <w:r w:rsidR="00316FC4">
              <w:rPr>
                <w:rFonts w:ascii="Times New Roman" w:hAnsi="Times New Roman"/>
                <w:sz w:val="24"/>
                <w:lang w:eastAsia="en-US"/>
              </w:rPr>
              <w:t>gondolkodásban néhány képpel</w:t>
            </w:r>
            <w:r w:rsidR="00357F7E">
              <w:rPr>
                <w:rFonts w:ascii="Times New Roman" w:hAnsi="Times New Roman"/>
                <w:sz w:val="24"/>
                <w:lang w:eastAsia="en-US"/>
              </w:rPr>
              <w:t xml:space="preserve"> és egy rövid videóval</w:t>
            </w:r>
            <w:r w:rsidR="00316FC4">
              <w:rPr>
                <w:rFonts w:ascii="Times New Roman" w:hAnsi="Times New Roman"/>
                <w:sz w:val="24"/>
                <w:lang w:eastAsia="en-US"/>
              </w:rPr>
              <w:t>.</w:t>
            </w:r>
            <w:r w:rsidR="00A03A60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="00FA7508">
              <w:rPr>
                <w:rFonts w:ascii="Times New Roman" w:hAnsi="Times New Roman"/>
                <w:sz w:val="24"/>
                <w:lang w:eastAsia="en-US"/>
              </w:rPr>
              <w:t>Az idővonalat a történelmi olvasmányokról tanultaknál már megismertétek, a termetekben is van egy történelmi idővonal.</w:t>
            </w:r>
            <w:r w:rsidR="002725AB">
              <w:rPr>
                <w:rFonts w:ascii="Times New Roman" w:hAnsi="Times New Roman"/>
                <w:sz w:val="24"/>
                <w:lang w:eastAsia="en-US"/>
              </w:rPr>
              <w:t xml:space="preserve"> Hasonlítsátok össze a kettőt!</w:t>
            </w:r>
          </w:p>
          <w:p w:rsidR="00176058" w:rsidRDefault="00FA7508" w:rsidP="003E2DE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Most ahhoz hasonlóan t</w:t>
            </w:r>
            <w:r w:rsidR="00316FC4">
              <w:rPr>
                <w:rFonts w:ascii="Times New Roman" w:hAnsi="Times New Roman"/>
                <w:sz w:val="24"/>
                <w:lang w:eastAsia="en-US"/>
              </w:rPr>
              <w:t xml:space="preserve">ervezzétek meg a saját </w:t>
            </w:r>
            <w:r w:rsidR="00316FC4" w:rsidRPr="00FA7508">
              <w:rPr>
                <w:rFonts w:ascii="Times New Roman" w:hAnsi="Times New Roman"/>
                <w:b/>
                <w:sz w:val="24"/>
                <w:lang w:eastAsia="en-US"/>
              </w:rPr>
              <w:t>élet</w:t>
            </w:r>
            <w:r w:rsidRPr="00FA7508">
              <w:rPr>
                <w:rFonts w:ascii="Times New Roman" w:hAnsi="Times New Roman"/>
                <w:b/>
                <w:sz w:val="24"/>
                <w:lang w:eastAsia="en-US"/>
              </w:rPr>
              <w:t>út térkép</w:t>
            </w:r>
            <w:r>
              <w:rPr>
                <w:rFonts w:ascii="Times New Roman" w:hAnsi="Times New Roman"/>
                <w:sz w:val="24"/>
                <w:lang w:eastAsia="en-US"/>
              </w:rPr>
              <w:t xml:space="preserve">eteket! </w:t>
            </w:r>
          </w:p>
          <w:p w:rsidR="00FA7508" w:rsidRDefault="00FA7508" w:rsidP="003E2DE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Lehet idővonalon tervezni, de más ötleteket is várok. Néhány példát mutatok, </w:t>
            </w:r>
            <w:r w:rsidR="004714B2">
              <w:rPr>
                <w:rFonts w:ascii="Times New Roman" w:hAnsi="Times New Roman"/>
                <w:sz w:val="24"/>
                <w:lang w:eastAsia="en-US"/>
              </w:rPr>
              <w:t>de a saját fantáziátok szerint is rajzolhattok.</w:t>
            </w:r>
            <w:r w:rsidR="004B2272">
              <w:rPr>
                <w:rFonts w:ascii="Times New Roman" w:hAnsi="Times New Roman"/>
                <w:sz w:val="24"/>
                <w:lang w:eastAsia="en-US"/>
              </w:rPr>
              <w:t xml:space="preserve"> Használhattok színeket, rajzolhattok ábrákat is.</w:t>
            </w:r>
            <w:r w:rsidR="00AB371E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="004B2272">
              <w:rPr>
                <w:rFonts w:ascii="Times New Roman" w:hAnsi="Times New Roman"/>
                <w:sz w:val="24"/>
                <w:lang w:eastAsia="en-US"/>
              </w:rPr>
              <w:t>Kicsengőig dolgozhattok, ha nem sikerül befejezni, akkor házi feladat lesz elkészítni a kész életút térképet!</w:t>
            </w:r>
          </w:p>
          <w:p w:rsidR="00BC68B3" w:rsidRPr="00BC68B3" w:rsidRDefault="00BC68B3" w:rsidP="003E2DE6">
            <w:pPr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BC68B3">
              <w:rPr>
                <w:rFonts w:ascii="Times New Roman" w:hAnsi="Times New Roman"/>
                <w:b/>
                <w:sz w:val="24"/>
                <w:lang w:eastAsia="en-US"/>
              </w:rPr>
              <w:t xml:space="preserve">Értékelés: </w:t>
            </w:r>
          </w:p>
          <w:p w:rsidR="00BC68B3" w:rsidRDefault="00BC68B3" w:rsidP="003E2DE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Pár perc és kicsengetnek. Fejezzétek be a munkát, rakjatok rendet! </w:t>
            </w:r>
          </w:p>
          <w:p w:rsidR="00BC68B3" w:rsidRDefault="00BC68B3" w:rsidP="003E2DE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BC68B3" w:rsidRDefault="00BC68B3" w:rsidP="003E2DE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176058" w:rsidRDefault="00176058" w:rsidP="003E2DE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176058" w:rsidRDefault="00176058" w:rsidP="003E2DE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176058" w:rsidRDefault="00176058" w:rsidP="003E2DE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176058" w:rsidRDefault="00176058" w:rsidP="003E2DE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176058" w:rsidRDefault="00176058" w:rsidP="003E2DE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176058" w:rsidRDefault="00176058" w:rsidP="003E2DE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176058" w:rsidRDefault="00176058" w:rsidP="003E2DE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176058" w:rsidRDefault="00176058" w:rsidP="003E2DE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176058" w:rsidRDefault="00176058" w:rsidP="003E2DE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176058" w:rsidRDefault="00176058" w:rsidP="003E2DE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176058" w:rsidRDefault="00176058" w:rsidP="003E2DE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176058" w:rsidRDefault="00176058" w:rsidP="003E2DE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176058" w:rsidRDefault="00176058" w:rsidP="003E2DE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176058" w:rsidRDefault="00176058" w:rsidP="003E2DE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176058" w:rsidRDefault="00176058" w:rsidP="003E2DE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176058" w:rsidRDefault="00176058" w:rsidP="003E2DE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176058" w:rsidRDefault="00176058" w:rsidP="003E2DE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176058" w:rsidRDefault="00176058" w:rsidP="003E2DE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176058" w:rsidRDefault="00176058" w:rsidP="003E2DE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176058" w:rsidRDefault="00176058" w:rsidP="003E2DE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176058" w:rsidRDefault="00176058" w:rsidP="003E2DE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176058" w:rsidRDefault="00176058" w:rsidP="003E2DE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176058" w:rsidRDefault="00176058" w:rsidP="003E2DE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176058" w:rsidRDefault="00176058" w:rsidP="003E2DE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176058" w:rsidRDefault="00176058" w:rsidP="003E2DE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176058" w:rsidRDefault="00176058" w:rsidP="003E2DE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176058" w:rsidRDefault="00176058" w:rsidP="003E2DE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176058" w:rsidRDefault="00176058" w:rsidP="003E2DE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176058" w:rsidRDefault="00176058" w:rsidP="003E2DE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176058" w:rsidRDefault="00176058" w:rsidP="003E2DE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B2" w:rsidRDefault="00142704" w:rsidP="00142704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RWCT ötletbörze </w:t>
            </w:r>
          </w:p>
          <w:p w:rsidR="004714B2" w:rsidRDefault="004714B2" w:rsidP="00142704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714B2" w:rsidRDefault="004714B2" w:rsidP="00142704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a saját életünk szakaszainak meghatározása</w:t>
            </w:r>
          </w:p>
          <w:p w:rsidR="004714B2" w:rsidRDefault="004714B2" w:rsidP="00142704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714B2" w:rsidRDefault="004714B2" w:rsidP="004714B2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az idő múlásának megértése, történelmi lépték</w:t>
            </w:r>
            <w:r w:rsidR="002725AB">
              <w:rPr>
                <w:rFonts w:ascii="Times New Roman" w:hAnsi="Times New Roman"/>
                <w:sz w:val="24"/>
                <w:lang w:eastAsia="en-US"/>
              </w:rPr>
              <w:t xml:space="preserve"> és</w:t>
            </w:r>
            <w:r>
              <w:rPr>
                <w:rFonts w:ascii="Times New Roman" w:hAnsi="Times New Roman"/>
                <w:sz w:val="24"/>
                <w:lang w:eastAsia="en-US"/>
              </w:rPr>
              <w:t xml:space="preserve"> egyéni lépték összehasonlítása</w:t>
            </w:r>
          </w:p>
          <w:p w:rsidR="00BC68B3" w:rsidRDefault="00BC68B3" w:rsidP="004714B2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BC68B3" w:rsidRDefault="00BC68B3" w:rsidP="004714B2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BC68B3" w:rsidRDefault="00BC68B3" w:rsidP="004714B2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BC68B3" w:rsidRDefault="00BC68B3" w:rsidP="004714B2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BC68B3" w:rsidRDefault="00BC68B3" w:rsidP="004714B2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BC68B3" w:rsidRDefault="00BC68B3" w:rsidP="004714B2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BC68B3" w:rsidRDefault="00BC68B3" w:rsidP="004714B2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BC68B3" w:rsidRDefault="00BC68B3" w:rsidP="004714B2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az órai munka értékelése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58" w:rsidRDefault="002725AB" w:rsidP="002725AB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      </w:t>
            </w:r>
            <w:r w:rsidR="00142704">
              <w:rPr>
                <w:rFonts w:ascii="Times New Roman" w:hAnsi="Times New Roman"/>
                <w:sz w:val="24"/>
                <w:lang w:eastAsia="en-US"/>
              </w:rPr>
              <w:t>frontális</w:t>
            </w:r>
            <w:r>
              <w:rPr>
                <w:rFonts w:ascii="Times New Roman" w:hAnsi="Times New Roman"/>
                <w:sz w:val="24"/>
                <w:lang w:eastAsia="en-US"/>
              </w:rPr>
              <w:t xml:space="preserve"> munka</w:t>
            </w:r>
          </w:p>
          <w:p w:rsidR="00176058" w:rsidRDefault="00176058" w:rsidP="003E2DE6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176058" w:rsidRDefault="004714B2" w:rsidP="003E2DE6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egyéni munka</w:t>
            </w:r>
          </w:p>
          <w:p w:rsidR="00316FC4" w:rsidRDefault="00316FC4" w:rsidP="003E2DE6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4B2272" w:rsidRDefault="004B2272" w:rsidP="003E2DE6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4B2272" w:rsidRDefault="004B2272" w:rsidP="003E2DE6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4B2272" w:rsidRDefault="004B2272" w:rsidP="003E2DE6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4B2272" w:rsidRDefault="004B2272" w:rsidP="003E2DE6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frontális munka</w:t>
            </w:r>
          </w:p>
          <w:p w:rsidR="004B2272" w:rsidRDefault="004B2272" w:rsidP="003E2DE6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4B2272" w:rsidRDefault="004B2272" w:rsidP="003E2DE6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4B2272" w:rsidRDefault="004B2272" w:rsidP="003E2DE6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4B2272" w:rsidRDefault="004B2272" w:rsidP="003E2DE6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egyéni munka</w:t>
            </w:r>
          </w:p>
          <w:p w:rsidR="004B2272" w:rsidRDefault="004B2272" w:rsidP="003E2DE6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4B2272" w:rsidRDefault="004B2272" w:rsidP="003E2DE6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AB371E" w:rsidRDefault="00AB371E" w:rsidP="003E2DE6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AB371E" w:rsidRDefault="00AB371E" w:rsidP="003E2DE6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AB371E" w:rsidRDefault="00AB371E" w:rsidP="003E2DE6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rendrakás, pakolás egyénileg és csoportonként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58" w:rsidRDefault="002725AB" w:rsidP="002725AB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     </w:t>
            </w:r>
            <w:r w:rsidR="00142704">
              <w:rPr>
                <w:rFonts w:ascii="Times New Roman" w:hAnsi="Times New Roman"/>
                <w:sz w:val="24"/>
                <w:lang w:eastAsia="en-US"/>
              </w:rPr>
              <w:t>tábla, filc</w:t>
            </w:r>
          </w:p>
          <w:p w:rsidR="00176058" w:rsidRDefault="00176058" w:rsidP="003E2DE6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4714B2" w:rsidRDefault="004714B2" w:rsidP="003E2DE6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füzet, íróeszköz</w:t>
            </w:r>
          </w:p>
          <w:p w:rsidR="004B2272" w:rsidRDefault="004B2272" w:rsidP="003E2DE6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4B2272" w:rsidRDefault="004B2272" w:rsidP="003E2DE6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4B2272" w:rsidRDefault="004B2272" w:rsidP="003E2DE6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4B2272" w:rsidRDefault="004B2272" w:rsidP="003E2DE6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4B2272" w:rsidRDefault="004B2272" w:rsidP="003E2DE6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4B2272" w:rsidRDefault="004B2272" w:rsidP="003E2DE6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4B2272" w:rsidRDefault="004B2272" w:rsidP="003E2DE6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4B2272" w:rsidRDefault="004B2272" w:rsidP="003E2DE6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füzet, írólap, íróeszköz, színes ceruza</w:t>
            </w:r>
          </w:p>
          <w:p w:rsidR="00AB371E" w:rsidRDefault="00AB371E" w:rsidP="003E2DE6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AB371E" w:rsidRDefault="00AB371E" w:rsidP="003E2DE6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AB371E" w:rsidRDefault="00AB371E" w:rsidP="003E2DE6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AB371E" w:rsidRDefault="00AB371E" w:rsidP="003E2DE6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AB371E" w:rsidRDefault="00AB371E" w:rsidP="003E2DE6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58" w:rsidRDefault="002725AB" w:rsidP="003E2DE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fontos események változások összegyűjtése, ami mindenkivel megtörtént</w:t>
            </w:r>
          </w:p>
          <w:p w:rsidR="00176058" w:rsidRDefault="00176058" w:rsidP="003E2DE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176058" w:rsidRDefault="00176058" w:rsidP="003E2DE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176058" w:rsidRDefault="00631C3C" w:rsidP="003E2DE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képek</w:t>
            </w:r>
            <w:r w:rsidR="00357F7E">
              <w:rPr>
                <w:rFonts w:ascii="Times New Roman" w:hAnsi="Times New Roman"/>
                <w:sz w:val="24"/>
                <w:lang w:eastAsia="en-US"/>
              </w:rPr>
              <w:t xml:space="preserve"> és a videó</w:t>
            </w:r>
            <w:r>
              <w:rPr>
                <w:rFonts w:ascii="Times New Roman" w:hAnsi="Times New Roman"/>
                <w:sz w:val="24"/>
                <w:lang w:eastAsia="en-US"/>
              </w:rPr>
              <w:t xml:space="preserve"> hivatkozásai a fejlécben találhatók</w:t>
            </w:r>
          </w:p>
          <w:p w:rsidR="00176058" w:rsidRDefault="00176058" w:rsidP="003E2DE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176058" w:rsidRDefault="00176058" w:rsidP="003E2DE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176058" w:rsidRDefault="00176058" w:rsidP="003E2DE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176058" w:rsidRDefault="00176058" w:rsidP="003E2DE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176058" w:rsidRDefault="004B2272" w:rsidP="003E2DE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képek infóábrák életút térképekről</w:t>
            </w:r>
          </w:p>
          <w:p w:rsidR="00176058" w:rsidRDefault="00176058" w:rsidP="003E2DE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176058" w:rsidRDefault="00176058" w:rsidP="003E2DE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176058" w:rsidRDefault="00176058" w:rsidP="003E2DE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176058" w:rsidRDefault="00176058" w:rsidP="003E2DE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</w:tbl>
    <w:p w:rsidR="008F7BEE" w:rsidRDefault="008F7BEE" w:rsidP="00F75235">
      <w:pPr>
        <w:jc w:val="center"/>
        <w:rPr>
          <w:rFonts w:ascii="Times New Roman" w:hAnsi="Times New Roman"/>
          <w:b/>
          <w:noProof/>
          <w:sz w:val="24"/>
        </w:rPr>
      </w:pPr>
    </w:p>
    <w:p w:rsidR="008F7BEE" w:rsidRDefault="008F7BEE" w:rsidP="00F75235">
      <w:pPr>
        <w:jc w:val="center"/>
        <w:rPr>
          <w:rFonts w:ascii="Times New Roman" w:hAnsi="Times New Roman"/>
          <w:b/>
          <w:noProof/>
          <w:sz w:val="24"/>
        </w:rPr>
      </w:pPr>
    </w:p>
    <w:p w:rsidR="008F7BEE" w:rsidRDefault="008F7BEE" w:rsidP="00F75235">
      <w:pPr>
        <w:jc w:val="center"/>
        <w:rPr>
          <w:rFonts w:ascii="Times New Roman" w:hAnsi="Times New Roman"/>
          <w:b/>
          <w:noProof/>
          <w:sz w:val="24"/>
        </w:rPr>
      </w:pPr>
    </w:p>
    <w:p w:rsidR="0075094D" w:rsidRPr="00F75235" w:rsidRDefault="0075094D" w:rsidP="00F75235">
      <w:pPr>
        <w:jc w:val="center"/>
        <w:rPr>
          <w:rFonts w:ascii="Times New Roman" w:hAnsi="Times New Roman"/>
          <w:b/>
          <w:noProof/>
          <w:sz w:val="24"/>
        </w:rPr>
      </w:pPr>
      <w:r w:rsidRPr="00F75235">
        <w:rPr>
          <w:rFonts w:ascii="Times New Roman" w:hAnsi="Times New Roman"/>
          <w:b/>
          <w:noProof/>
          <w:sz w:val="24"/>
        </w:rPr>
        <w:t>FELADATLAP</w:t>
      </w:r>
    </w:p>
    <w:p w:rsidR="0075094D" w:rsidRPr="0075094D" w:rsidRDefault="0075094D" w:rsidP="0075094D">
      <w:pPr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75094D" w:rsidRPr="00BD5087" w:rsidRDefault="0075094D" w:rsidP="0075094D">
      <w:pPr>
        <w:spacing w:line="360" w:lineRule="auto"/>
        <w:ind w:left="567"/>
        <w:jc w:val="both"/>
        <w:rPr>
          <w:rFonts w:ascii="Times New Roman" w:hAnsi="Times New Roman"/>
          <w:b/>
          <w:sz w:val="24"/>
        </w:rPr>
      </w:pPr>
      <w:r w:rsidRPr="00BD5087">
        <w:rPr>
          <w:rFonts w:ascii="Times New Roman" w:hAnsi="Times New Roman"/>
          <w:b/>
          <w:sz w:val="24"/>
        </w:rPr>
        <w:t>O. Nagy Gábor</w:t>
      </w:r>
      <w:r>
        <w:rPr>
          <w:rFonts w:ascii="Times New Roman" w:hAnsi="Times New Roman"/>
          <w:b/>
          <w:sz w:val="24"/>
        </w:rPr>
        <w:t>:</w:t>
      </w:r>
      <w:r w:rsidRPr="00BD5087">
        <w:rPr>
          <w:rFonts w:ascii="Times New Roman" w:hAnsi="Times New Roman"/>
          <w:b/>
          <w:sz w:val="24"/>
        </w:rPr>
        <w:t xml:space="preserve"> Magyar szólások és közmondások köny</w:t>
      </w:r>
      <w:r>
        <w:rPr>
          <w:rFonts w:ascii="Times New Roman" w:hAnsi="Times New Roman"/>
          <w:b/>
          <w:sz w:val="24"/>
        </w:rPr>
        <w:t>vét nyissátok ki a 737. oldalon!</w:t>
      </w:r>
    </w:p>
    <w:p w:rsidR="00B0431B" w:rsidRDefault="00B0431B" w:rsidP="0075094D">
      <w:pPr>
        <w:spacing w:line="360" w:lineRule="auto"/>
        <w:ind w:left="567"/>
        <w:jc w:val="both"/>
        <w:rPr>
          <w:rFonts w:ascii="Times New Roman" w:hAnsi="Times New Roman"/>
          <w:sz w:val="24"/>
        </w:rPr>
      </w:pPr>
    </w:p>
    <w:p w:rsidR="0075094D" w:rsidRPr="00BD5087" w:rsidRDefault="0075094D" w:rsidP="0075094D">
      <w:pPr>
        <w:spacing w:line="360" w:lineRule="auto"/>
        <w:ind w:left="567"/>
        <w:jc w:val="both"/>
        <w:rPr>
          <w:rFonts w:ascii="Times New Roman" w:hAnsi="Times New Roman"/>
          <w:sz w:val="24"/>
        </w:rPr>
      </w:pPr>
      <w:r w:rsidRPr="00BD5087">
        <w:rPr>
          <w:rFonts w:ascii="Times New Roman" w:hAnsi="Times New Roman"/>
          <w:sz w:val="24"/>
        </w:rPr>
        <w:t>Mi a címe ennek a fejezetnek? ………………………</w:t>
      </w:r>
      <w:r>
        <w:rPr>
          <w:rFonts w:ascii="Times New Roman" w:hAnsi="Times New Roman"/>
          <w:sz w:val="24"/>
        </w:rPr>
        <w:t>…………………………………………..</w:t>
      </w:r>
    </w:p>
    <w:p w:rsidR="00B0431B" w:rsidRDefault="00B0431B" w:rsidP="0075094D">
      <w:pPr>
        <w:spacing w:line="360" w:lineRule="auto"/>
        <w:ind w:left="567"/>
        <w:jc w:val="both"/>
        <w:rPr>
          <w:rFonts w:ascii="Times New Roman" w:hAnsi="Times New Roman"/>
          <w:b/>
          <w:sz w:val="24"/>
        </w:rPr>
      </w:pPr>
    </w:p>
    <w:p w:rsidR="0075094D" w:rsidRPr="0022352E" w:rsidRDefault="0075094D" w:rsidP="0075094D">
      <w:pPr>
        <w:spacing w:line="360" w:lineRule="auto"/>
        <w:ind w:left="567"/>
        <w:jc w:val="both"/>
        <w:rPr>
          <w:rFonts w:ascii="Times New Roman" w:hAnsi="Times New Roman"/>
          <w:b/>
          <w:sz w:val="24"/>
        </w:rPr>
      </w:pPr>
      <w:r w:rsidRPr="0022352E">
        <w:rPr>
          <w:rFonts w:ascii="Times New Roman" w:hAnsi="Times New Roman"/>
          <w:b/>
          <w:sz w:val="24"/>
        </w:rPr>
        <w:t>Egészítsétek ki a mondatokat a</w:t>
      </w:r>
      <w:r>
        <w:rPr>
          <w:rFonts w:ascii="Times New Roman" w:hAnsi="Times New Roman"/>
          <w:b/>
          <w:sz w:val="24"/>
        </w:rPr>
        <w:t xml:space="preserve"> Mutató</w:t>
      </w:r>
      <w:r w:rsidRPr="0022352E">
        <w:rPr>
          <w:rFonts w:ascii="Times New Roman" w:hAnsi="Times New Roman"/>
          <w:b/>
          <w:sz w:val="24"/>
        </w:rPr>
        <w:t xml:space="preserve"> szöveg</w:t>
      </w:r>
      <w:r>
        <w:rPr>
          <w:rFonts w:ascii="Times New Roman" w:hAnsi="Times New Roman"/>
          <w:b/>
          <w:sz w:val="24"/>
        </w:rPr>
        <w:t>e</w:t>
      </w:r>
      <w:r w:rsidRPr="0022352E">
        <w:rPr>
          <w:rFonts w:ascii="Times New Roman" w:hAnsi="Times New Roman"/>
          <w:b/>
          <w:sz w:val="24"/>
        </w:rPr>
        <w:t xml:space="preserve"> alapján!</w:t>
      </w:r>
    </w:p>
    <w:p w:rsidR="0075094D" w:rsidRDefault="0075094D" w:rsidP="0075094D">
      <w:pPr>
        <w:spacing w:line="360" w:lineRule="auto"/>
        <w:ind w:left="567"/>
        <w:rPr>
          <w:rFonts w:ascii="Times New Roman" w:hAnsi="Times New Roman"/>
          <w:sz w:val="24"/>
        </w:rPr>
      </w:pPr>
      <w:r w:rsidRPr="00BD5087">
        <w:rPr>
          <w:rFonts w:ascii="Times New Roman" w:hAnsi="Times New Roman"/>
          <w:sz w:val="24"/>
        </w:rPr>
        <w:t>Azokr</w:t>
      </w:r>
      <w:r>
        <w:rPr>
          <w:rFonts w:ascii="Times New Roman" w:hAnsi="Times New Roman"/>
          <w:sz w:val="24"/>
        </w:rPr>
        <w:t xml:space="preserve">a a szólásokra, amelyeknek </w:t>
      </w:r>
      <w:proofErr w:type="gramStart"/>
      <w:r>
        <w:rPr>
          <w:rFonts w:ascii="Times New Roman" w:hAnsi="Times New Roman"/>
          <w:sz w:val="24"/>
        </w:rPr>
        <w:t>van ….</w:t>
      </w:r>
      <w:proofErr w:type="gramEnd"/>
      <w:r w:rsidRPr="00BD5087">
        <w:rPr>
          <w:rFonts w:ascii="Times New Roman" w:hAnsi="Times New Roman"/>
          <w:sz w:val="24"/>
        </w:rPr>
        <w:t>……………………………………</w:t>
      </w:r>
      <w:r>
        <w:rPr>
          <w:rFonts w:ascii="Times New Roman" w:hAnsi="Times New Roman"/>
          <w:sz w:val="24"/>
        </w:rPr>
        <w:t xml:space="preserve"> </w:t>
      </w:r>
      <w:r w:rsidRPr="00BD5087">
        <w:rPr>
          <w:rFonts w:ascii="Times New Roman" w:hAnsi="Times New Roman"/>
          <w:sz w:val="24"/>
        </w:rPr>
        <w:t>szinonimájuk, ez alatt a szinonimájuk alatt hivatkozunk.</w:t>
      </w:r>
      <w:r>
        <w:rPr>
          <w:rFonts w:ascii="Times New Roman" w:hAnsi="Times New Roman"/>
          <w:sz w:val="24"/>
        </w:rPr>
        <w:t xml:space="preserve">  Ide tartoznak</w:t>
      </w:r>
      <w:proofErr w:type="gramStart"/>
      <w:r w:rsidRPr="00BD5087">
        <w:rPr>
          <w:rFonts w:ascii="Times New Roman" w:hAnsi="Times New Roman"/>
          <w:sz w:val="24"/>
        </w:rPr>
        <w:t>…………………………………</w:t>
      </w:r>
      <w:r>
        <w:rPr>
          <w:rFonts w:ascii="Times New Roman" w:hAnsi="Times New Roman"/>
          <w:sz w:val="24"/>
        </w:rPr>
        <w:t>………………..</w:t>
      </w:r>
      <w:r w:rsidRPr="00BD5087">
        <w:rPr>
          <w:rFonts w:ascii="Times New Roman" w:hAnsi="Times New Roman"/>
          <w:sz w:val="24"/>
        </w:rPr>
        <w:t>…</w:t>
      </w:r>
      <w:proofErr w:type="gramEnd"/>
      <w:r w:rsidRPr="00BD5087">
        <w:rPr>
          <w:rFonts w:ascii="Times New Roman" w:hAnsi="Times New Roman"/>
          <w:sz w:val="24"/>
        </w:rPr>
        <w:t xml:space="preserve"> is.</w:t>
      </w:r>
      <w:r>
        <w:rPr>
          <w:rFonts w:ascii="Times New Roman" w:hAnsi="Times New Roman"/>
          <w:sz w:val="24"/>
        </w:rPr>
        <w:t xml:space="preserve"> A közmondásoknak és a szólások nagy részének a jelentése nem határozható </w:t>
      </w:r>
      <w:proofErr w:type="gramStart"/>
      <w:r>
        <w:rPr>
          <w:rFonts w:ascii="Times New Roman" w:hAnsi="Times New Roman"/>
          <w:sz w:val="24"/>
        </w:rPr>
        <w:t>meg …</w:t>
      </w:r>
      <w:proofErr w:type="gramEnd"/>
      <w:r>
        <w:rPr>
          <w:rFonts w:ascii="Times New Roman" w:hAnsi="Times New Roman"/>
          <w:sz w:val="24"/>
        </w:rPr>
        <w:t xml:space="preserve">…………… ……………………………………………..szóval. </w:t>
      </w:r>
    </w:p>
    <w:p w:rsidR="00B0431B" w:rsidRDefault="00B0431B" w:rsidP="0075094D">
      <w:pPr>
        <w:spacing w:line="360" w:lineRule="auto"/>
        <w:ind w:left="567"/>
        <w:rPr>
          <w:rFonts w:ascii="Times New Roman" w:hAnsi="Times New Roman"/>
          <w:b/>
          <w:sz w:val="24"/>
        </w:rPr>
      </w:pPr>
    </w:p>
    <w:p w:rsidR="0075094D" w:rsidRPr="007925D5" w:rsidRDefault="0075094D" w:rsidP="0075094D">
      <w:pPr>
        <w:spacing w:line="360" w:lineRule="auto"/>
        <w:ind w:left="567"/>
        <w:rPr>
          <w:rFonts w:ascii="Times New Roman" w:hAnsi="Times New Roman"/>
          <w:b/>
          <w:sz w:val="24"/>
        </w:rPr>
      </w:pPr>
      <w:r w:rsidRPr="0022352E">
        <w:rPr>
          <w:rFonts w:ascii="Times New Roman" w:hAnsi="Times New Roman"/>
          <w:b/>
          <w:sz w:val="24"/>
        </w:rPr>
        <w:t xml:space="preserve">Keressétek meg a Mutatóban a </w:t>
      </w:r>
      <w:r w:rsidRPr="0022352E">
        <w:rPr>
          <w:rFonts w:ascii="Times New Roman" w:hAnsi="Times New Roman"/>
          <w:b/>
          <w:sz w:val="24"/>
          <w:u w:val="single"/>
        </w:rPr>
        <w:t>változik</w:t>
      </w:r>
      <w:r w:rsidRPr="0022352E">
        <w:rPr>
          <w:rFonts w:ascii="Times New Roman" w:hAnsi="Times New Roman"/>
          <w:b/>
          <w:sz w:val="24"/>
        </w:rPr>
        <w:t xml:space="preserve"> címszót!</w:t>
      </w:r>
      <w:r>
        <w:rPr>
          <w:rFonts w:ascii="Times New Roman" w:hAnsi="Times New Roman"/>
          <w:b/>
          <w:sz w:val="24"/>
        </w:rPr>
        <w:t xml:space="preserve"> </w:t>
      </w:r>
      <w:r w:rsidRPr="007925D5">
        <w:rPr>
          <w:rFonts w:ascii="Times New Roman" w:hAnsi="Times New Roman"/>
          <w:b/>
          <w:sz w:val="24"/>
        </w:rPr>
        <w:t xml:space="preserve">Keressétek meg a </w:t>
      </w:r>
      <w:r w:rsidRPr="00EF2476">
        <w:rPr>
          <w:rFonts w:ascii="Times New Roman" w:hAnsi="Times New Roman"/>
          <w:b/>
          <w:sz w:val="24"/>
          <w:u w:val="single"/>
        </w:rPr>
        <w:t>szótár részben</w:t>
      </w:r>
      <w:r w:rsidRPr="007925D5">
        <w:rPr>
          <w:rFonts w:ascii="Times New Roman" w:hAnsi="Times New Roman"/>
          <w:b/>
          <w:sz w:val="24"/>
        </w:rPr>
        <w:t xml:space="preserve"> az ide tartozó szólást vagy közmondást! Másoljátok ki és írjátok le a jelentés</w:t>
      </w:r>
      <w:r>
        <w:rPr>
          <w:rFonts w:ascii="Times New Roman" w:hAnsi="Times New Roman"/>
          <w:b/>
          <w:sz w:val="24"/>
        </w:rPr>
        <w:t>é</w:t>
      </w:r>
      <w:r w:rsidRPr="007925D5">
        <w:rPr>
          <w:rFonts w:ascii="Times New Roman" w:hAnsi="Times New Roman"/>
          <w:b/>
          <w:sz w:val="24"/>
        </w:rPr>
        <w:t>t is!</w:t>
      </w:r>
    </w:p>
    <w:p w:rsidR="0075094D" w:rsidRDefault="0075094D" w:rsidP="00F75235">
      <w:pPr>
        <w:spacing w:line="360" w:lineRule="auto"/>
        <w:ind w:left="567"/>
        <w:rPr>
          <w:rFonts w:ascii="Times New Roman" w:hAnsi="Times New Roman"/>
          <w:sz w:val="24"/>
        </w:rPr>
      </w:pPr>
      <w:proofErr w:type="spellStart"/>
      <w:r w:rsidRPr="008271EF">
        <w:rPr>
          <w:rFonts w:ascii="Times New Roman" w:hAnsi="Times New Roman"/>
          <w:b/>
          <w:sz w:val="24"/>
        </w:rPr>
        <w:t>sz</w:t>
      </w:r>
      <w:proofErr w:type="spellEnd"/>
      <w:r w:rsidRPr="008271EF">
        <w:rPr>
          <w:rFonts w:ascii="Times New Roman" w:hAnsi="Times New Roman"/>
          <w:b/>
          <w:sz w:val="24"/>
        </w:rPr>
        <w:t xml:space="preserve"> 982</w:t>
      </w:r>
      <w:proofErr w:type="gramStart"/>
      <w:r>
        <w:rPr>
          <w:rFonts w:ascii="Times New Roman" w:hAnsi="Times New Roman"/>
          <w:sz w:val="24"/>
        </w:rPr>
        <w:t>: …</w:t>
      </w:r>
      <w:proofErr w:type="gramEnd"/>
      <w:r>
        <w:rPr>
          <w:rFonts w:ascii="Times New Roman" w:hAnsi="Times New Roman"/>
          <w:sz w:val="24"/>
        </w:rPr>
        <w:t>…………………………………………</w:t>
      </w:r>
      <w:r w:rsidR="00F75235">
        <w:rPr>
          <w:rFonts w:ascii="Times New Roman" w:hAnsi="Times New Roman"/>
          <w:sz w:val="24"/>
        </w:rPr>
        <w:t xml:space="preserve">…………………… </w:t>
      </w:r>
      <w:r>
        <w:rPr>
          <w:rFonts w:ascii="Times New Roman" w:hAnsi="Times New Roman"/>
          <w:sz w:val="24"/>
        </w:rPr>
        <w:t>jelentése: ……………………………………………………………</w:t>
      </w:r>
    </w:p>
    <w:p w:rsidR="0075094D" w:rsidRDefault="0075094D" w:rsidP="00F75235">
      <w:pPr>
        <w:spacing w:line="360" w:lineRule="auto"/>
        <w:ind w:left="567"/>
        <w:rPr>
          <w:rFonts w:ascii="Times New Roman" w:hAnsi="Times New Roman"/>
          <w:sz w:val="24"/>
        </w:rPr>
      </w:pPr>
      <w:proofErr w:type="spellStart"/>
      <w:r w:rsidRPr="008271EF">
        <w:rPr>
          <w:rFonts w:ascii="Times New Roman" w:hAnsi="Times New Roman"/>
          <w:b/>
          <w:sz w:val="24"/>
        </w:rPr>
        <w:t>cs</w:t>
      </w:r>
      <w:proofErr w:type="spellEnd"/>
      <w:r w:rsidRPr="008271EF">
        <w:rPr>
          <w:rFonts w:ascii="Times New Roman" w:hAnsi="Times New Roman"/>
          <w:b/>
          <w:sz w:val="24"/>
        </w:rPr>
        <w:t xml:space="preserve"> 231</w:t>
      </w:r>
      <w:proofErr w:type="gramStart"/>
      <w:r>
        <w:rPr>
          <w:rFonts w:ascii="Times New Roman" w:hAnsi="Times New Roman"/>
          <w:sz w:val="24"/>
        </w:rPr>
        <w:t>: …</w:t>
      </w:r>
      <w:proofErr w:type="gramEnd"/>
      <w:r>
        <w:rPr>
          <w:rFonts w:ascii="Times New Roman" w:hAnsi="Times New Roman"/>
          <w:sz w:val="24"/>
        </w:rPr>
        <w:t>…</w:t>
      </w:r>
      <w:r w:rsidR="00F75235">
        <w:rPr>
          <w:rFonts w:ascii="Times New Roman" w:hAnsi="Times New Roman"/>
          <w:sz w:val="24"/>
        </w:rPr>
        <w:t xml:space="preserve">…………………………………………………………… </w:t>
      </w:r>
      <w:r>
        <w:rPr>
          <w:rFonts w:ascii="Times New Roman" w:hAnsi="Times New Roman"/>
          <w:sz w:val="24"/>
        </w:rPr>
        <w:t>jelentése: …………………………………………………………...</w:t>
      </w:r>
    </w:p>
    <w:p w:rsidR="0075094D" w:rsidRDefault="0075094D" w:rsidP="00F75235">
      <w:pPr>
        <w:spacing w:line="360" w:lineRule="auto"/>
        <w:ind w:left="567"/>
        <w:rPr>
          <w:rFonts w:ascii="Times New Roman" w:hAnsi="Times New Roman"/>
          <w:sz w:val="24"/>
        </w:rPr>
      </w:pPr>
      <w:r w:rsidRPr="008271EF">
        <w:rPr>
          <w:rFonts w:ascii="Times New Roman" w:hAnsi="Times New Roman"/>
          <w:b/>
          <w:sz w:val="24"/>
        </w:rPr>
        <w:t>i 39</w:t>
      </w:r>
      <w:proofErr w:type="gramStart"/>
      <w:r>
        <w:rPr>
          <w:rFonts w:ascii="Times New Roman" w:hAnsi="Times New Roman"/>
          <w:sz w:val="24"/>
        </w:rPr>
        <w:t>:………………</w:t>
      </w:r>
      <w:r w:rsidR="00F75235">
        <w:rPr>
          <w:rFonts w:ascii="Times New Roman" w:hAnsi="Times New Roman"/>
          <w:sz w:val="24"/>
        </w:rPr>
        <w:t>……………………………………………………..</w:t>
      </w:r>
      <w:proofErr w:type="gramEnd"/>
      <w:r w:rsidR="00F7523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jelentése: ……………………………………………………………</w:t>
      </w:r>
    </w:p>
    <w:p w:rsidR="0075094D" w:rsidRDefault="0075094D" w:rsidP="00F75235">
      <w:pPr>
        <w:spacing w:line="360" w:lineRule="auto"/>
        <w:ind w:left="567"/>
        <w:rPr>
          <w:rFonts w:ascii="Times New Roman" w:hAnsi="Times New Roman"/>
          <w:sz w:val="24"/>
        </w:rPr>
      </w:pPr>
      <w:proofErr w:type="gramStart"/>
      <w:r w:rsidRPr="008271EF">
        <w:rPr>
          <w:rFonts w:ascii="Times New Roman" w:hAnsi="Times New Roman"/>
          <w:b/>
          <w:sz w:val="24"/>
        </w:rPr>
        <w:t>l</w:t>
      </w:r>
      <w:proofErr w:type="gramEnd"/>
      <w:r w:rsidRPr="008271EF">
        <w:rPr>
          <w:rFonts w:ascii="Times New Roman" w:hAnsi="Times New Roman"/>
          <w:b/>
          <w:sz w:val="24"/>
        </w:rPr>
        <w:t xml:space="preserve"> 627</w:t>
      </w:r>
      <w:r>
        <w:rPr>
          <w:rFonts w:ascii="Times New Roman" w:hAnsi="Times New Roman"/>
          <w:sz w:val="24"/>
        </w:rPr>
        <w:t>: ………</w:t>
      </w:r>
      <w:r w:rsidR="00F75235">
        <w:rPr>
          <w:rFonts w:ascii="Times New Roman" w:hAnsi="Times New Roman"/>
          <w:sz w:val="24"/>
        </w:rPr>
        <w:t xml:space="preserve">…………………………………………………………... </w:t>
      </w:r>
      <w:r>
        <w:rPr>
          <w:rFonts w:ascii="Times New Roman" w:hAnsi="Times New Roman"/>
          <w:sz w:val="24"/>
        </w:rPr>
        <w:t>jelentése: ……………………………………………………………</w:t>
      </w:r>
    </w:p>
    <w:p w:rsidR="0075094D" w:rsidRPr="00F75235" w:rsidRDefault="0075094D" w:rsidP="00F75235">
      <w:pPr>
        <w:spacing w:line="360" w:lineRule="auto"/>
        <w:ind w:left="567"/>
        <w:rPr>
          <w:rFonts w:ascii="Times New Roman" w:hAnsi="Times New Roman"/>
          <w:sz w:val="24"/>
        </w:rPr>
      </w:pPr>
      <w:r w:rsidRPr="008271EF">
        <w:rPr>
          <w:rFonts w:ascii="Times New Roman" w:hAnsi="Times New Roman"/>
          <w:b/>
          <w:sz w:val="24"/>
        </w:rPr>
        <w:t>n 194</w:t>
      </w:r>
      <w:proofErr w:type="gramStart"/>
      <w:r w:rsidRPr="008271EF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…</w:t>
      </w:r>
      <w:proofErr w:type="gramEnd"/>
      <w:r>
        <w:rPr>
          <w:rFonts w:ascii="Times New Roman" w:hAnsi="Times New Roman"/>
          <w:sz w:val="24"/>
        </w:rPr>
        <w:t>……</w:t>
      </w:r>
      <w:r w:rsidR="00F75235">
        <w:rPr>
          <w:rFonts w:ascii="Times New Roman" w:hAnsi="Times New Roman"/>
          <w:sz w:val="24"/>
        </w:rPr>
        <w:t xml:space="preserve">………………………………………………………….. </w:t>
      </w:r>
      <w:r>
        <w:rPr>
          <w:rFonts w:ascii="Times New Roman" w:hAnsi="Times New Roman"/>
          <w:sz w:val="24"/>
        </w:rPr>
        <w:t>jelentése: ……………………………………………………………</w:t>
      </w:r>
    </w:p>
    <w:p w:rsidR="00F75235" w:rsidRDefault="0075094D" w:rsidP="00F75235">
      <w:pPr>
        <w:spacing w:line="360" w:lineRule="auto"/>
        <w:ind w:left="567"/>
        <w:rPr>
          <w:rFonts w:ascii="Times New Roman" w:hAnsi="Times New Roman"/>
          <w:sz w:val="24"/>
        </w:rPr>
      </w:pPr>
      <w:r w:rsidRPr="008271EF">
        <w:rPr>
          <w:rFonts w:ascii="Times New Roman" w:hAnsi="Times New Roman"/>
          <w:b/>
          <w:sz w:val="24"/>
        </w:rPr>
        <w:t>p 393</w:t>
      </w:r>
      <w:proofErr w:type="gramStart"/>
      <w:r>
        <w:rPr>
          <w:rFonts w:ascii="Times New Roman" w:hAnsi="Times New Roman"/>
          <w:sz w:val="24"/>
        </w:rPr>
        <w:t>: …</w:t>
      </w:r>
      <w:proofErr w:type="gramEnd"/>
      <w:r>
        <w:rPr>
          <w:rFonts w:ascii="Times New Roman" w:hAnsi="Times New Roman"/>
          <w:sz w:val="24"/>
        </w:rPr>
        <w:t>………</w:t>
      </w:r>
      <w:r w:rsidR="00F75235">
        <w:rPr>
          <w:rFonts w:ascii="Times New Roman" w:hAnsi="Times New Roman"/>
          <w:sz w:val="24"/>
        </w:rPr>
        <w:t xml:space="preserve">………………………………………………………  </w:t>
      </w:r>
      <w:r>
        <w:rPr>
          <w:rFonts w:ascii="Times New Roman" w:hAnsi="Times New Roman"/>
          <w:sz w:val="24"/>
        </w:rPr>
        <w:t>jelentése: ……………………………………………………………</w:t>
      </w:r>
    </w:p>
    <w:p w:rsidR="0075094D" w:rsidRDefault="0075094D" w:rsidP="00F75235">
      <w:pPr>
        <w:spacing w:line="360" w:lineRule="auto"/>
        <w:ind w:firstLine="567"/>
        <w:rPr>
          <w:rFonts w:ascii="Times New Roman" w:hAnsi="Times New Roman"/>
          <w:sz w:val="24"/>
        </w:rPr>
      </w:pPr>
      <w:proofErr w:type="spellStart"/>
      <w:r w:rsidRPr="008271EF">
        <w:rPr>
          <w:rFonts w:ascii="Times New Roman" w:hAnsi="Times New Roman"/>
          <w:b/>
          <w:sz w:val="24"/>
        </w:rPr>
        <w:t>sz</w:t>
      </w:r>
      <w:proofErr w:type="spellEnd"/>
      <w:r w:rsidRPr="008271EF">
        <w:rPr>
          <w:rFonts w:ascii="Times New Roman" w:hAnsi="Times New Roman"/>
          <w:b/>
          <w:sz w:val="24"/>
        </w:rPr>
        <w:t xml:space="preserve"> </w:t>
      </w:r>
      <w:proofErr w:type="gramStart"/>
      <w:r w:rsidRPr="008271EF">
        <w:rPr>
          <w:rFonts w:ascii="Times New Roman" w:hAnsi="Times New Roman"/>
          <w:b/>
          <w:sz w:val="24"/>
        </w:rPr>
        <w:t>501</w:t>
      </w:r>
      <w:r>
        <w:rPr>
          <w:rFonts w:ascii="Times New Roman" w:hAnsi="Times New Roman"/>
          <w:sz w:val="24"/>
        </w:rPr>
        <w:t xml:space="preserve"> …</w:t>
      </w:r>
      <w:proofErr w:type="gramEnd"/>
      <w:r>
        <w:rPr>
          <w:rFonts w:ascii="Times New Roman" w:hAnsi="Times New Roman"/>
          <w:sz w:val="24"/>
        </w:rPr>
        <w:t>…………</w:t>
      </w:r>
      <w:r w:rsidR="00F75235">
        <w:rPr>
          <w:rFonts w:ascii="Times New Roman" w:hAnsi="Times New Roman"/>
          <w:sz w:val="24"/>
        </w:rPr>
        <w:t xml:space="preserve">……………………………………………………. </w:t>
      </w:r>
      <w:r>
        <w:rPr>
          <w:rFonts w:ascii="Times New Roman" w:hAnsi="Times New Roman"/>
          <w:sz w:val="24"/>
        </w:rPr>
        <w:t>jelentése: …………………………………………………………..</w:t>
      </w:r>
    </w:p>
    <w:p w:rsidR="0075094D" w:rsidRDefault="0075094D" w:rsidP="0075094D">
      <w:pPr>
        <w:ind w:left="708" w:firstLine="708"/>
        <w:rPr>
          <w:rFonts w:ascii="Times New Roman" w:hAnsi="Times New Roman"/>
          <w:sz w:val="24"/>
        </w:rPr>
      </w:pPr>
    </w:p>
    <w:p w:rsidR="00B1211C" w:rsidRDefault="00B1211C" w:rsidP="0075094D">
      <w:pPr>
        <w:rPr>
          <w:rFonts w:ascii="Times New Roman" w:hAnsi="Times New Roman"/>
          <w:noProof/>
          <w:sz w:val="24"/>
        </w:rPr>
      </w:pPr>
    </w:p>
    <w:p w:rsidR="0075094D" w:rsidRPr="00B1211C" w:rsidRDefault="00B1211C" w:rsidP="0075094D">
      <w:pPr>
        <w:rPr>
          <w:rFonts w:ascii="Times New Roman" w:hAnsi="Times New Roman"/>
          <w:noProof/>
          <w:sz w:val="24"/>
        </w:rPr>
      </w:pPr>
      <w:r w:rsidRPr="00B1211C">
        <w:rPr>
          <w:rFonts w:ascii="Times New Roman" w:hAnsi="Times New Roman"/>
          <w:noProof/>
          <w:sz w:val="24"/>
        </w:rPr>
        <w:lastRenderedPageBreak/>
        <w:t>példák az életút rajzoláshoz:</w:t>
      </w:r>
    </w:p>
    <w:p w:rsidR="00537C5B" w:rsidRDefault="00BC68B3">
      <w:r>
        <w:rPr>
          <w:noProof/>
        </w:rPr>
        <w:drawing>
          <wp:inline distT="0" distB="0" distL="0" distR="0">
            <wp:extent cx="2800350" cy="1915861"/>
            <wp:effectExtent l="0" t="0" r="0" b="8255"/>
            <wp:docPr id="1" name="Kép 1" descr="G:\SZITAKÖTŐ\57. szám tavasz\életút, életfa képek ábrák\abr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SZITAKÖTŐ\57. szám tavasz\életút, életfa képek ábrák\abra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997" cy="1915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3752" w:rsidRPr="00983752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983752">
        <w:rPr>
          <w:noProof/>
        </w:rPr>
        <w:t xml:space="preserve">                         </w:t>
      </w:r>
      <w:r w:rsidR="00E56E1B" w:rsidRPr="00E56E1B">
        <w:rPr>
          <w:noProof/>
        </w:rPr>
        <w:t xml:space="preserve"> </w:t>
      </w:r>
      <w:r w:rsidR="00E56E1B">
        <w:rPr>
          <w:noProof/>
        </w:rPr>
        <w:t xml:space="preserve">   </w:t>
      </w:r>
      <w:r w:rsidR="00E56E1B">
        <w:rPr>
          <w:noProof/>
        </w:rPr>
        <w:drawing>
          <wp:inline distT="0" distB="0" distL="0" distR="0" wp14:anchorId="26620A04" wp14:editId="25A5E883">
            <wp:extent cx="1600200" cy="3143250"/>
            <wp:effectExtent l="0" t="0" r="0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36523" t="10717" r="36682" b="5075"/>
                    <a:stretch/>
                  </pic:blipFill>
                  <pic:spPr bwMode="auto">
                    <a:xfrm>
                      <a:off x="0" y="0"/>
                      <a:ext cx="1600370" cy="31435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31C3C" w:rsidRPr="00631C3C">
        <w:t xml:space="preserve"> </w:t>
      </w:r>
      <w:r w:rsidR="00631C3C">
        <w:rPr>
          <w:noProof/>
        </w:rPr>
        <w:drawing>
          <wp:inline distT="0" distB="0" distL="0" distR="0">
            <wp:extent cx="3171825" cy="2311383"/>
            <wp:effectExtent l="0" t="0" r="0" b="0"/>
            <wp:docPr id="8" name="Kép 8" descr="https://i.pinimg.com/564x/b8/61/b7/b861b74e340d086f6533dc64d74b1f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.pinimg.com/564x/b8/61/b7/b861b74e340d086f6533dc64d74b1fcb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311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8B3" w:rsidRDefault="00BC68B3">
      <w:pPr>
        <w:rPr>
          <w:noProof/>
        </w:rPr>
      </w:pPr>
    </w:p>
    <w:p w:rsidR="00BC68B3" w:rsidRDefault="00BC68B3">
      <w:r>
        <w:rPr>
          <w:noProof/>
        </w:rPr>
        <w:drawing>
          <wp:inline distT="0" distB="0" distL="0" distR="0">
            <wp:extent cx="2847015" cy="1762125"/>
            <wp:effectExtent l="0" t="0" r="0" b="0"/>
            <wp:docPr id="2" name="Kép 2" descr="G:\SZITAKÖTŐ\57. szám tavasz\életút, életfa képek ábrák\abr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SZITAKÖTŐ\57. szám tavasz\életút, életfa képek ábrák\abra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228" cy="1761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3752" w:rsidRPr="00983752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983752">
        <w:rPr>
          <w:noProof/>
        </w:rPr>
        <w:t xml:space="preserve">                            </w:t>
      </w:r>
      <w:r w:rsidR="00322D35">
        <w:rPr>
          <w:noProof/>
        </w:rPr>
        <w:drawing>
          <wp:inline distT="0" distB="0" distL="0" distR="0">
            <wp:extent cx="2362200" cy="1823618"/>
            <wp:effectExtent l="0" t="0" r="0" b="5715"/>
            <wp:docPr id="7" name="Kép 7" descr="My Life Timeline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y Life Timeline worksheet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506" cy="182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3752" w:rsidRPr="00983752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983752">
        <w:rPr>
          <w:noProof/>
        </w:rPr>
        <w:t xml:space="preserve">                 </w:t>
      </w:r>
      <w:r w:rsidR="00983752">
        <w:rPr>
          <w:noProof/>
        </w:rPr>
        <w:drawing>
          <wp:inline distT="0" distB="0" distL="0" distR="0">
            <wp:extent cx="2181225" cy="1697225"/>
            <wp:effectExtent l="0" t="0" r="0" b="0"/>
            <wp:docPr id="5" name="Kép 5" descr="G:\SZITAKÖTŐ\57. szám tavasz\életút, életfa képek ábrák\stock-vector-vector-template-infographic-timeline-of-human-life-with-flags-and-placeholders-on-curved-roads-1673830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SZITAKÖTŐ\57. szám tavasz\életút, életfa képek ábrák\stock-vector-vector-template-infographic-timeline-of-human-life-with-flags-and-placeholders-on-curved-roads-167383053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548" cy="1698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68B3" w:rsidSect="0001036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félkövér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D12B3"/>
    <w:multiLevelType w:val="hybridMultilevel"/>
    <w:tmpl w:val="751661AC"/>
    <w:lvl w:ilvl="0" w:tplc="BB9856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7E1FB2"/>
    <w:multiLevelType w:val="hybridMultilevel"/>
    <w:tmpl w:val="751661AC"/>
    <w:lvl w:ilvl="0" w:tplc="BB9856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36E"/>
    <w:rsid w:val="0001036E"/>
    <w:rsid w:val="00060546"/>
    <w:rsid w:val="000945F5"/>
    <w:rsid w:val="0009677B"/>
    <w:rsid w:val="00117D58"/>
    <w:rsid w:val="00142704"/>
    <w:rsid w:val="001540B3"/>
    <w:rsid w:val="00176058"/>
    <w:rsid w:val="00210094"/>
    <w:rsid w:val="002725AB"/>
    <w:rsid w:val="00316FC4"/>
    <w:rsid w:val="00322D35"/>
    <w:rsid w:val="00357F7E"/>
    <w:rsid w:val="004207D1"/>
    <w:rsid w:val="00446CC5"/>
    <w:rsid w:val="004714B2"/>
    <w:rsid w:val="004B2272"/>
    <w:rsid w:val="0051739D"/>
    <w:rsid w:val="00537C5B"/>
    <w:rsid w:val="00560F51"/>
    <w:rsid w:val="0057725D"/>
    <w:rsid w:val="00631C3C"/>
    <w:rsid w:val="00722880"/>
    <w:rsid w:val="0075094D"/>
    <w:rsid w:val="007D00D8"/>
    <w:rsid w:val="008455C7"/>
    <w:rsid w:val="0088171D"/>
    <w:rsid w:val="008F7BEE"/>
    <w:rsid w:val="00983752"/>
    <w:rsid w:val="009C58BD"/>
    <w:rsid w:val="00A03A60"/>
    <w:rsid w:val="00AA027E"/>
    <w:rsid w:val="00AB371E"/>
    <w:rsid w:val="00B0431B"/>
    <w:rsid w:val="00B1211C"/>
    <w:rsid w:val="00B26ED1"/>
    <w:rsid w:val="00B8266C"/>
    <w:rsid w:val="00BC68B3"/>
    <w:rsid w:val="00C44D0E"/>
    <w:rsid w:val="00CC3DE8"/>
    <w:rsid w:val="00D87CD4"/>
    <w:rsid w:val="00DC23A0"/>
    <w:rsid w:val="00E30608"/>
    <w:rsid w:val="00E34AB9"/>
    <w:rsid w:val="00E56E1B"/>
    <w:rsid w:val="00E65630"/>
    <w:rsid w:val="00F20EC2"/>
    <w:rsid w:val="00F51489"/>
    <w:rsid w:val="00F70565"/>
    <w:rsid w:val="00F75235"/>
    <w:rsid w:val="00F80F8F"/>
    <w:rsid w:val="00FA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1036E"/>
    <w:pPr>
      <w:spacing w:after="0" w:line="240" w:lineRule="auto"/>
    </w:pPr>
    <w:rPr>
      <w:rFonts w:ascii="Calibri" w:eastAsia="Times New Roman" w:hAnsi="Calibri" w:cs="Times New Roman"/>
      <w:sz w:val="20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357F7E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02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mellekletChar">
    <w:name w:val="emelleklet Char"/>
    <w:link w:val="emelleklet"/>
    <w:uiPriority w:val="99"/>
    <w:locked/>
    <w:rsid w:val="0001036E"/>
    <w:rPr>
      <w:rFonts w:ascii="Times New Roman félkövér" w:eastAsia="Times New Roman" w:hAnsi="Times New Roman félkövér"/>
      <w:b/>
      <w:sz w:val="32"/>
      <w:szCs w:val="28"/>
      <w:lang w:val="x-none"/>
    </w:rPr>
  </w:style>
  <w:style w:type="paragraph" w:customStyle="1" w:styleId="emelleklet">
    <w:name w:val="emelleklet"/>
    <w:basedOn w:val="Norml"/>
    <w:link w:val="emellekletChar"/>
    <w:uiPriority w:val="99"/>
    <w:rsid w:val="0001036E"/>
    <w:pPr>
      <w:spacing w:after="120" w:line="276" w:lineRule="auto"/>
      <w:jc w:val="center"/>
    </w:pPr>
    <w:rPr>
      <w:rFonts w:ascii="Times New Roman félkövér" w:hAnsi="Times New Roman félkövér" w:cstheme="minorBidi"/>
      <w:b/>
      <w:sz w:val="32"/>
      <w:szCs w:val="28"/>
      <w:lang w:val="x-none" w:eastAsia="en-US"/>
    </w:rPr>
  </w:style>
  <w:style w:type="character" w:customStyle="1" w:styleId="FEJChar">
    <w:name w:val="FEJ Char"/>
    <w:link w:val="FEJ"/>
    <w:locked/>
    <w:rsid w:val="0001036E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FEJ">
    <w:name w:val="FEJ"/>
    <w:basedOn w:val="Norml"/>
    <w:link w:val="FEJChar"/>
    <w:qFormat/>
    <w:rsid w:val="0001036E"/>
    <w:pPr>
      <w:keepNext/>
      <w:spacing w:before="60" w:after="60"/>
      <w:jc w:val="center"/>
    </w:pPr>
    <w:rPr>
      <w:rFonts w:ascii="Times New Roman" w:hAnsi="Times New Roman"/>
      <w:b/>
      <w:sz w:val="24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68B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C68B3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unhideWhenUsed/>
    <w:rsid w:val="008F7BEE"/>
    <w:rPr>
      <w:color w:val="0000FF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357F7E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4207D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1036E"/>
    <w:pPr>
      <w:spacing w:after="0" w:line="240" w:lineRule="auto"/>
    </w:pPr>
    <w:rPr>
      <w:rFonts w:ascii="Calibri" w:eastAsia="Times New Roman" w:hAnsi="Calibri" w:cs="Times New Roman"/>
      <w:sz w:val="20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357F7E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02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mellekletChar">
    <w:name w:val="emelleklet Char"/>
    <w:link w:val="emelleklet"/>
    <w:uiPriority w:val="99"/>
    <w:locked/>
    <w:rsid w:val="0001036E"/>
    <w:rPr>
      <w:rFonts w:ascii="Times New Roman félkövér" w:eastAsia="Times New Roman" w:hAnsi="Times New Roman félkövér"/>
      <w:b/>
      <w:sz w:val="32"/>
      <w:szCs w:val="28"/>
      <w:lang w:val="x-none"/>
    </w:rPr>
  </w:style>
  <w:style w:type="paragraph" w:customStyle="1" w:styleId="emelleklet">
    <w:name w:val="emelleklet"/>
    <w:basedOn w:val="Norml"/>
    <w:link w:val="emellekletChar"/>
    <w:uiPriority w:val="99"/>
    <w:rsid w:val="0001036E"/>
    <w:pPr>
      <w:spacing w:after="120" w:line="276" w:lineRule="auto"/>
      <w:jc w:val="center"/>
    </w:pPr>
    <w:rPr>
      <w:rFonts w:ascii="Times New Roman félkövér" w:hAnsi="Times New Roman félkövér" w:cstheme="minorBidi"/>
      <w:b/>
      <w:sz w:val="32"/>
      <w:szCs w:val="28"/>
      <w:lang w:val="x-none" w:eastAsia="en-US"/>
    </w:rPr>
  </w:style>
  <w:style w:type="character" w:customStyle="1" w:styleId="FEJChar">
    <w:name w:val="FEJ Char"/>
    <w:link w:val="FEJ"/>
    <w:locked/>
    <w:rsid w:val="0001036E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FEJ">
    <w:name w:val="FEJ"/>
    <w:basedOn w:val="Norml"/>
    <w:link w:val="FEJChar"/>
    <w:qFormat/>
    <w:rsid w:val="0001036E"/>
    <w:pPr>
      <w:keepNext/>
      <w:spacing w:before="60" w:after="60"/>
      <w:jc w:val="center"/>
    </w:pPr>
    <w:rPr>
      <w:rFonts w:ascii="Times New Roman" w:hAnsi="Times New Roman"/>
      <w:b/>
      <w:sz w:val="24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68B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C68B3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unhideWhenUsed/>
    <w:rsid w:val="008F7BEE"/>
    <w:rPr>
      <w:color w:val="0000FF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357F7E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4207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zi.com/uuhfeabmhayv/timeline-of-my-life/" TargetMode="External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hyperlink" Target="https://xn--biogrfia-dza.hu/" TargetMode="Externa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iew.genial.ly/623b19ed6311b70012fa869d/interactive-content-biography-eletut-infografika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vecteezy.com/vector-art/4264424-vector-template-infographic-timeline-of-human-life-with-flags-and-placeholders-on-curved-roads-symbols-steps-for-successful-business-planning-suitable-for-advertising-and-presentations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6</Pages>
  <Words>959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tanulo</dc:creator>
  <cp:lastModifiedBy>tanulo</cp:lastModifiedBy>
  <cp:revision>26</cp:revision>
  <dcterms:created xsi:type="dcterms:W3CDTF">2022-03-25T10:49:00Z</dcterms:created>
  <dcterms:modified xsi:type="dcterms:W3CDTF">2022-03-29T10:21:00Z</dcterms:modified>
</cp:coreProperties>
</file>