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CC" w:rsidRDefault="005B3184">
      <w:pPr>
        <w:rPr>
          <w:b/>
          <w:sz w:val="24"/>
          <w:szCs w:val="24"/>
        </w:rPr>
      </w:pPr>
      <w:r w:rsidRPr="005B3184">
        <w:rPr>
          <w:b/>
          <w:sz w:val="24"/>
          <w:szCs w:val="24"/>
        </w:rPr>
        <w:t>Kaméleon</w:t>
      </w:r>
    </w:p>
    <w:p w:rsidR="005B3184" w:rsidRPr="005B3184" w:rsidRDefault="005B3184" w:rsidP="005B3184">
      <w:pPr>
        <w:rPr>
          <w:i/>
        </w:rPr>
      </w:pPr>
      <w:r>
        <w:rPr>
          <w:i/>
        </w:rPr>
        <w:t>(</w:t>
      </w:r>
      <w:r w:rsidRPr="005B3184">
        <w:rPr>
          <w:i/>
        </w:rPr>
        <w:t>Őserdei mese</w:t>
      </w:r>
      <w:r>
        <w:rPr>
          <w:i/>
        </w:rPr>
        <w:t>)</w:t>
      </w:r>
    </w:p>
    <w:p w:rsidR="005B3184" w:rsidRDefault="005B3184" w:rsidP="005B3184">
      <w:r>
        <w:t xml:space="preserve">Készítsetek </w:t>
      </w:r>
      <w:r w:rsidR="0000194F">
        <w:t xml:space="preserve">egy 10-15 képből álló </w:t>
      </w:r>
      <w:r>
        <w:t>bemutatót (ppt-t) a kaméleonról a</w:t>
      </w:r>
      <w:r w:rsidR="0000194F">
        <w:t>z alábbi</w:t>
      </w:r>
      <w:r>
        <w:t xml:space="preserve"> szempontok alapján!</w:t>
      </w:r>
    </w:p>
    <w:p w:rsidR="005B3184" w:rsidRDefault="005B3184" w:rsidP="005B3184">
      <w:r>
        <w:t>1. Élőhelye, előfordulása</w:t>
      </w:r>
    </w:p>
    <w:p w:rsidR="005B3184" w:rsidRDefault="005B3184" w:rsidP="005B3184">
      <w:r>
        <w:t>2. Rendszertani helye, fajok</w:t>
      </w:r>
    </w:p>
    <w:p w:rsidR="005B3184" w:rsidRDefault="005B3184" w:rsidP="005B3184">
      <w:r>
        <w:t>3. Testfelépítése</w:t>
      </w:r>
    </w:p>
    <w:p w:rsidR="005B3184" w:rsidRDefault="005B3184" w:rsidP="005B3184">
      <w:r>
        <w:t xml:space="preserve">4. Életmódja: </w:t>
      </w:r>
      <w:proofErr w:type="gramStart"/>
      <w:r>
        <w:t>a</w:t>
      </w:r>
      <w:proofErr w:type="gramEnd"/>
      <w:r>
        <w:t>, mozgása</w:t>
      </w:r>
    </w:p>
    <w:p w:rsidR="005B3184" w:rsidRDefault="005B3184" w:rsidP="005B3184">
      <w:r>
        <w:t xml:space="preserve">                        b, táplálkozása</w:t>
      </w:r>
    </w:p>
    <w:p w:rsidR="005B3184" w:rsidRDefault="005B3184" w:rsidP="005B3184">
      <w:r>
        <w:t xml:space="preserve">                        c, szaporodása, egyedfejlődése</w:t>
      </w:r>
    </w:p>
    <w:p w:rsidR="005B3184" w:rsidRDefault="005B3184" w:rsidP="005B3184">
      <w:r>
        <w:t>5. Különleges tulajdonságai</w:t>
      </w:r>
    </w:p>
    <w:p w:rsidR="001030BA" w:rsidRDefault="001030BA" w:rsidP="005B3184">
      <w:r>
        <w:t>6. Egyéb</w:t>
      </w:r>
    </w:p>
    <w:p w:rsidR="005B3184" w:rsidRDefault="005B3184" w:rsidP="005B3184">
      <w:r>
        <w:t>(</w:t>
      </w:r>
      <w:r w:rsidR="001030BA">
        <w:t>7</w:t>
      </w:r>
      <w:r>
        <w:t>. Hiedelmek, babonák)</w:t>
      </w:r>
    </w:p>
    <w:p w:rsidR="005B3184" w:rsidRDefault="001030BA" w:rsidP="005B3184">
      <w:r>
        <w:t>(8</w:t>
      </w:r>
      <w:r w:rsidR="005B3184">
        <w:t>. Tartása – szabályok, feltételek, körülmények…)</w:t>
      </w:r>
    </w:p>
    <w:p w:rsidR="005B3184" w:rsidRPr="005B3184" w:rsidRDefault="005B3184">
      <w:bookmarkStart w:id="0" w:name="_GoBack"/>
      <w:bookmarkEnd w:id="0"/>
    </w:p>
    <w:sectPr w:rsidR="005B3184" w:rsidRPr="005B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84"/>
    <w:rsid w:val="0000194F"/>
    <w:rsid w:val="001030BA"/>
    <w:rsid w:val="005B3184"/>
    <w:rsid w:val="007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9F4"/>
  <w15:chartTrackingRefBased/>
  <w15:docId w15:val="{A0B111C6-8AF9-40B5-95E1-F7AF1D22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373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2022-03-03T11:04:00Z</dcterms:created>
  <dcterms:modified xsi:type="dcterms:W3CDTF">2022-03-03T11:34:00Z</dcterms:modified>
</cp:coreProperties>
</file>