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0329" w14:textId="77777777" w:rsidR="00A00636" w:rsidRDefault="00D011F6">
      <w:pPr>
        <w:rPr>
          <w:b/>
          <w:sz w:val="36"/>
          <w:szCs w:val="36"/>
        </w:rPr>
      </w:pPr>
      <w:r w:rsidRPr="003A1EAE">
        <w:rPr>
          <w:b/>
          <w:sz w:val="36"/>
          <w:szCs w:val="36"/>
        </w:rPr>
        <w:t>Csoportosító</w:t>
      </w:r>
    </w:p>
    <w:p w14:paraId="59D44636" w14:textId="77777777" w:rsidR="003A1EAE" w:rsidRPr="003A1EAE" w:rsidRDefault="003A1EAE">
      <w:pPr>
        <w:rPr>
          <w:sz w:val="28"/>
          <w:szCs w:val="28"/>
        </w:rPr>
      </w:pPr>
      <w:r w:rsidRPr="003A1EAE">
        <w:rPr>
          <w:sz w:val="28"/>
          <w:szCs w:val="28"/>
        </w:rPr>
        <w:t>Írd az állítások sorszámát a megfelelő személy neve alá!</w:t>
      </w:r>
    </w:p>
    <w:p w14:paraId="3F966B72" w14:textId="77777777" w:rsidR="00D011F6" w:rsidRPr="00D011F6" w:rsidRDefault="00D011F6" w:rsidP="003A1EA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011F6">
        <w:rPr>
          <w:sz w:val="24"/>
          <w:szCs w:val="24"/>
        </w:rPr>
        <w:t>Felismerte, hogy a Föld és a bolygók a Nap körül keringenek.</w:t>
      </w:r>
    </w:p>
    <w:p w14:paraId="08A4C87D" w14:textId="77777777" w:rsidR="00D011F6" w:rsidRPr="00D011F6" w:rsidRDefault="00D011F6" w:rsidP="003A1EA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011F6">
        <w:rPr>
          <w:sz w:val="24"/>
          <w:szCs w:val="24"/>
        </w:rPr>
        <w:t>Felismerte, hogy a Föld a saját tengelye körül forog.</w:t>
      </w:r>
    </w:p>
    <w:p w14:paraId="34AC0F3F" w14:textId="77777777" w:rsidR="00D011F6" w:rsidRPr="00D011F6" w:rsidRDefault="00D011F6" w:rsidP="003A1EA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011F6">
        <w:rPr>
          <w:sz w:val="24"/>
          <w:szCs w:val="24"/>
        </w:rPr>
        <w:t>Felfedezte a Jupiter négy holdját.</w:t>
      </w:r>
    </w:p>
    <w:p w14:paraId="47D1A154" w14:textId="77777777" w:rsidR="00D011F6" w:rsidRPr="00D011F6" w:rsidRDefault="00D011F6" w:rsidP="003A1EA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011F6">
        <w:rPr>
          <w:sz w:val="24"/>
          <w:szCs w:val="24"/>
        </w:rPr>
        <w:t>Lengyel csillagász.</w:t>
      </w:r>
    </w:p>
    <w:p w14:paraId="5026EB42" w14:textId="77777777" w:rsidR="00D011F6" w:rsidRPr="00D011F6" w:rsidRDefault="00D011F6" w:rsidP="003A1EA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011F6">
        <w:rPr>
          <w:sz w:val="24"/>
          <w:szCs w:val="24"/>
        </w:rPr>
        <w:t>Felfedezte a Hold krátereit.</w:t>
      </w:r>
    </w:p>
    <w:p w14:paraId="001C115B" w14:textId="77777777" w:rsidR="00D011F6" w:rsidRPr="00D011F6" w:rsidRDefault="00D011F6" w:rsidP="003A1EA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011F6">
        <w:rPr>
          <w:sz w:val="24"/>
          <w:szCs w:val="24"/>
        </w:rPr>
        <w:t>Úgy vélte, a világ négy elemből áll.</w:t>
      </w:r>
    </w:p>
    <w:p w14:paraId="4FD28362" w14:textId="77777777" w:rsidR="00D011F6" w:rsidRPr="00D011F6" w:rsidRDefault="00D011F6" w:rsidP="003A1EA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011F6">
        <w:rPr>
          <w:sz w:val="24"/>
          <w:szCs w:val="24"/>
        </w:rPr>
        <w:t>A heliocentrikus világkép hirdetője.</w:t>
      </w:r>
    </w:p>
    <w:p w14:paraId="5A0730B3" w14:textId="77777777" w:rsidR="00D011F6" w:rsidRPr="00D011F6" w:rsidRDefault="00D011F6" w:rsidP="003A1EA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011F6">
        <w:rPr>
          <w:sz w:val="24"/>
          <w:szCs w:val="24"/>
        </w:rPr>
        <w:t>A geocentrikus világkép megalkotója.</w:t>
      </w:r>
    </w:p>
    <w:p w14:paraId="60E4330B" w14:textId="77777777" w:rsidR="00D011F6" w:rsidRPr="00D011F6" w:rsidRDefault="00D011F6" w:rsidP="003A1EA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011F6">
        <w:rPr>
          <w:sz w:val="24"/>
          <w:szCs w:val="24"/>
        </w:rPr>
        <w:t>Az egyház eretneknek tekintette.</w:t>
      </w:r>
    </w:p>
    <w:p w14:paraId="2D871C0B" w14:textId="77777777" w:rsidR="00D011F6" w:rsidRPr="00D011F6" w:rsidRDefault="00D011F6" w:rsidP="003A1EA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011F6">
        <w:rPr>
          <w:sz w:val="24"/>
          <w:szCs w:val="24"/>
        </w:rPr>
        <w:t>Szerinte a Föld van a világegyetem középpontjában.</w:t>
      </w:r>
    </w:p>
    <w:p w14:paraId="334B8CD1" w14:textId="77777777" w:rsidR="00D011F6" w:rsidRPr="00D011F6" w:rsidRDefault="00D011F6" w:rsidP="003A1EA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011F6">
        <w:rPr>
          <w:sz w:val="24"/>
          <w:szCs w:val="24"/>
        </w:rPr>
        <w:t>Olasz matematikus, fizikus és csillagász.</w:t>
      </w:r>
    </w:p>
    <w:p w14:paraId="7465F7F4" w14:textId="77777777" w:rsidR="00D011F6" w:rsidRPr="00D011F6" w:rsidRDefault="00D011F6" w:rsidP="003A1EA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011F6">
        <w:rPr>
          <w:sz w:val="24"/>
          <w:szCs w:val="24"/>
        </w:rPr>
        <w:t>Bebizonyította, hogy a bolygók keringési pályája ellipszis alakú.</w:t>
      </w:r>
    </w:p>
    <w:p w14:paraId="06E6372B" w14:textId="77777777" w:rsidR="00D011F6" w:rsidRPr="00D011F6" w:rsidRDefault="00D011F6" w:rsidP="003A1EA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011F6">
        <w:rPr>
          <w:sz w:val="24"/>
          <w:szCs w:val="24"/>
        </w:rPr>
        <w:t>Német matematikus és csillagász.</w:t>
      </w:r>
    </w:p>
    <w:p w14:paraId="48DF12E9" w14:textId="77777777" w:rsidR="00D011F6" w:rsidRPr="00D011F6" w:rsidRDefault="00D011F6" w:rsidP="003A1EA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proofErr w:type="gramStart"/>
      <w:r w:rsidRPr="00D011F6">
        <w:rPr>
          <w:sz w:val="24"/>
          <w:szCs w:val="24"/>
        </w:rPr>
        <w:t>„ és</w:t>
      </w:r>
      <w:proofErr w:type="gramEnd"/>
      <w:r w:rsidRPr="00D011F6">
        <w:rPr>
          <w:sz w:val="24"/>
          <w:szCs w:val="24"/>
        </w:rPr>
        <w:t xml:space="preserve"> mégis mozog a Föld”</w:t>
      </w:r>
    </w:p>
    <w:p w14:paraId="30E54784" w14:textId="77777777" w:rsidR="00D011F6" w:rsidRPr="00D011F6" w:rsidRDefault="00D011F6" w:rsidP="003A1EA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011F6">
        <w:rPr>
          <w:sz w:val="24"/>
          <w:szCs w:val="24"/>
        </w:rPr>
        <w:t>Távcsövet készített.</w:t>
      </w:r>
    </w:p>
    <w:p w14:paraId="66F568BE" w14:textId="77777777" w:rsidR="00D011F6" w:rsidRPr="00D011F6" w:rsidRDefault="00D011F6" w:rsidP="003A1EA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011F6">
        <w:rPr>
          <w:sz w:val="24"/>
          <w:szCs w:val="24"/>
        </w:rPr>
        <w:t>Az ókori Görögországban élt.</w:t>
      </w:r>
    </w:p>
    <w:p w14:paraId="6FC04066" w14:textId="77777777" w:rsidR="00D011F6" w:rsidRDefault="00D011F6" w:rsidP="003A1EAE">
      <w:pPr>
        <w:pStyle w:val="ListParagraph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D011F6">
        <w:rPr>
          <w:sz w:val="24"/>
          <w:szCs w:val="24"/>
        </w:rPr>
        <w:t>Felismerte, hogy a bolygók sebessége felgyorsul, amikor a Nap felé közelednek.</w:t>
      </w:r>
    </w:p>
    <w:p w14:paraId="3D73812A" w14:textId="77777777" w:rsidR="00D011F6" w:rsidRDefault="00D011F6" w:rsidP="00D011F6">
      <w:pPr>
        <w:ind w:left="360"/>
        <w:rPr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35"/>
        <w:gridCol w:w="2217"/>
        <w:gridCol w:w="2124"/>
        <w:gridCol w:w="2126"/>
      </w:tblGrid>
      <w:tr w:rsidR="00D011F6" w:rsidRPr="00D011F6" w14:paraId="22771C95" w14:textId="77777777" w:rsidTr="00D011F6">
        <w:tc>
          <w:tcPr>
            <w:tcW w:w="2265" w:type="dxa"/>
          </w:tcPr>
          <w:p w14:paraId="132F08B2" w14:textId="77777777" w:rsidR="00D011F6" w:rsidRPr="00D011F6" w:rsidRDefault="00D011F6" w:rsidP="00D011F6">
            <w:pPr>
              <w:rPr>
                <w:b/>
                <w:sz w:val="28"/>
                <w:szCs w:val="28"/>
              </w:rPr>
            </w:pPr>
            <w:r w:rsidRPr="00D011F6">
              <w:rPr>
                <w:b/>
                <w:sz w:val="28"/>
                <w:szCs w:val="28"/>
              </w:rPr>
              <w:t>ARISZTOTELÉSZ</w:t>
            </w:r>
          </w:p>
        </w:tc>
        <w:tc>
          <w:tcPr>
            <w:tcW w:w="2265" w:type="dxa"/>
          </w:tcPr>
          <w:p w14:paraId="0E6D3F60" w14:textId="77777777" w:rsidR="00D011F6" w:rsidRPr="00D011F6" w:rsidRDefault="00D011F6" w:rsidP="00D011F6">
            <w:pPr>
              <w:rPr>
                <w:b/>
                <w:sz w:val="28"/>
                <w:szCs w:val="28"/>
              </w:rPr>
            </w:pPr>
            <w:r w:rsidRPr="00D011F6">
              <w:rPr>
                <w:b/>
                <w:sz w:val="28"/>
                <w:szCs w:val="28"/>
              </w:rPr>
              <w:t>KOPERNIKUSZ</w:t>
            </w:r>
          </w:p>
        </w:tc>
        <w:tc>
          <w:tcPr>
            <w:tcW w:w="2266" w:type="dxa"/>
          </w:tcPr>
          <w:p w14:paraId="10250DE2" w14:textId="77777777" w:rsidR="00D011F6" w:rsidRPr="00D011F6" w:rsidRDefault="00D011F6" w:rsidP="00D011F6">
            <w:pPr>
              <w:rPr>
                <w:b/>
                <w:sz w:val="28"/>
                <w:szCs w:val="28"/>
              </w:rPr>
            </w:pPr>
            <w:r w:rsidRPr="00D011F6">
              <w:rPr>
                <w:b/>
                <w:sz w:val="28"/>
                <w:szCs w:val="28"/>
              </w:rPr>
              <w:t>KEPLER</w:t>
            </w:r>
          </w:p>
        </w:tc>
        <w:tc>
          <w:tcPr>
            <w:tcW w:w="2266" w:type="dxa"/>
          </w:tcPr>
          <w:p w14:paraId="78925FEE" w14:textId="1313FD8F" w:rsidR="00D011F6" w:rsidRPr="00D011F6" w:rsidRDefault="00D011F6" w:rsidP="00D011F6">
            <w:pPr>
              <w:rPr>
                <w:b/>
                <w:sz w:val="28"/>
                <w:szCs w:val="28"/>
              </w:rPr>
            </w:pPr>
            <w:r w:rsidRPr="00D011F6">
              <w:rPr>
                <w:b/>
                <w:sz w:val="28"/>
                <w:szCs w:val="28"/>
              </w:rPr>
              <w:t>GALI</w:t>
            </w:r>
            <w:r w:rsidR="0056212D">
              <w:rPr>
                <w:b/>
                <w:sz w:val="28"/>
                <w:szCs w:val="28"/>
              </w:rPr>
              <w:t>L</w:t>
            </w:r>
            <w:r w:rsidRPr="00D011F6">
              <w:rPr>
                <w:b/>
                <w:sz w:val="28"/>
                <w:szCs w:val="28"/>
              </w:rPr>
              <w:t>EI</w:t>
            </w:r>
          </w:p>
        </w:tc>
      </w:tr>
      <w:tr w:rsidR="00D011F6" w14:paraId="39CDBD8A" w14:textId="77777777" w:rsidTr="00D011F6">
        <w:tc>
          <w:tcPr>
            <w:tcW w:w="2265" w:type="dxa"/>
          </w:tcPr>
          <w:p w14:paraId="4E9041FE" w14:textId="77777777" w:rsidR="003A1EAE" w:rsidRDefault="003A1EAE" w:rsidP="003A1EAE">
            <w:pPr>
              <w:rPr>
                <w:sz w:val="24"/>
                <w:szCs w:val="24"/>
              </w:rPr>
            </w:pPr>
          </w:p>
          <w:p w14:paraId="0F407A27" w14:textId="77777777" w:rsidR="003A1EAE" w:rsidRDefault="003A1EAE" w:rsidP="003A1EAE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79AEB95" w14:textId="77777777" w:rsidR="00D011F6" w:rsidRDefault="00D011F6" w:rsidP="00D011F6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D4C7C8F" w14:textId="77777777" w:rsidR="00D011F6" w:rsidRDefault="00D011F6" w:rsidP="00D011F6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A535417" w14:textId="77777777" w:rsidR="00D011F6" w:rsidRDefault="00D011F6" w:rsidP="00D011F6">
            <w:pPr>
              <w:rPr>
                <w:sz w:val="24"/>
                <w:szCs w:val="24"/>
              </w:rPr>
            </w:pPr>
          </w:p>
        </w:tc>
      </w:tr>
    </w:tbl>
    <w:p w14:paraId="24ED200A" w14:textId="77777777" w:rsidR="00D011F6" w:rsidRDefault="00D011F6" w:rsidP="00D011F6">
      <w:pPr>
        <w:ind w:left="360"/>
        <w:rPr>
          <w:sz w:val="24"/>
          <w:szCs w:val="24"/>
        </w:rPr>
      </w:pPr>
    </w:p>
    <w:p w14:paraId="37F2EF5B" w14:textId="77777777" w:rsidR="003A1EAE" w:rsidRDefault="003A1EAE" w:rsidP="00D011F6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 feladat interaktív változata elérhető az alábbi linken: </w:t>
      </w:r>
    </w:p>
    <w:p w14:paraId="7DD55A16" w14:textId="77777777" w:rsidR="003A1EAE" w:rsidRPr="00AB69BC" w:rsidRDefault="0056212D" w:rsidP="00AB69BC">
      <w:pPr>
        <w:ind w:left="360"/>
        <w:rPr>
          <w:color w:val="0563C1" w:themeColor="hyperlink"/>
          <w:sz w:val="24"/>
          <w:szCs w:val="24"/>
          <w:u w:val="single"/>
        </w:rPr>
      </w:pPr>
      <w:hyperlink r:id="rId5" w:history="1">
        <w:r w:rsidR="003A1EAE" w:rsidRPr="003563DA">
          <w:rPr>
            <w:rStyle w:val="Hyperlink"/>
            <w:sz w:val="24"/>
            <w:szCs w:val="24"/>
          </w:rPr>
          <w:t>https://wordwall.net/hu/resource/30787113/t%c3%b6rt%c3%a9nelem/a-vil%c3%a1gn%c3%a9zet-v%c3%a1ltoz%c3%a1sa</w:t>
        </w:r>
      </w:hyperlink>
    </w:p>
    <w:p w14:paraId="7CEDEAA3" w14:textId="77777777" w:rsidR="003A1EAE" w:rsidRDefault="003A1EAE" w:rsidP="00D011F6">
      <w:pPr>
        <w:ind w:left="360"/>
        <w:rPr>
          <w:sz w:val="24"/>
          <w:szCs w:val="24"/>
        </w:rPr>
      </w:pPr>
      <w:r>
        <w:rPr>
          <w:sz w:val="24"/>
          <w:szCs w:val="24"/>
        </w:rPr>
        <w:t>Megoldás: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05"/>
        <w:gridCol w:w="2192"/>
        <w:gridCol w:w="2128"/>
        <w:gridCol w:w="2177"/>
      </w:tblGrid>
      <w:tr w:rsidR="003A1EAE" w:rsidRPr="003A1EAE" w14:paraId="04A4C9A8" w14:textId="77777777" w:rsidTr="00934DD3">
        <w:tc>
          <w:tcPr>
            <w:tcW w:w="2265" w:type="dxa"/>
          </w:tcPr>
          <w:p w14:paraId="4E4F57BD" w14:textId="77777777" w:rsidR="003A1EAE" w:rsidRPr="003A1EAE" w:rsidRDefault="003A1EAE" w:rsidP="00934DD3">
            <w:pPr>
              <w:rPr>
                <w:b/>
                <w:sz w:val="24"/>
                <w:szCs w:val="24"/>
              </w:rPr>
            </w:pPr>
            <w:r w:rsidRPr="003A1EAE">
              <w:rPr>
                <w:b/>
                <w:sz w:val="24"/>
                <w:szCs w:val="24"/>
              </w:rPr>
              <w:t>ARISZTOTELÉSZ</w:t>
            </w:r>
          </w:p>
        </w:tc>
        <w:tc>
          <w:tcPr>
            <w:tcW w:w="2265" w:type="dxa"/>
          </w:tcPr>
          <w:p w14:paraId="54E5D67C" w14:textId="77777777" w:rsidR="003A1EAE" w:rsidRPr="003A1EAE" w:rsidRDefault="003A1EAE" w:rsidP="00934DD3">
            <w:pPr>
              <w:rPr>
                <w:b/>
                <w:sz w:val="24"/>
                <w:szCs w:val="24"/>
              </w:rPr>
            </w:pPr>
            <w:r w:rsidRPr="003A1EAE">
              <w:rPr>
                <w:b/>
                <w:sz w:val="24"/>
                <w:szCs w:val="24"/>
              </w:rPr>
              <w:t>KOPERNIKUSZ</w:t>
            </w:r>
          </w:p>
        </w:tc>
        <w:tc>
          <w:tcPr>
            <w:tcW w:w="2266" w:type="dxa"/>
          </w:tcPr>
          <w:p w14:paraId="1062314F" w14:textId="77777777" w:rsidR="003A1EAE" w:rsidRPr="003A1EAE" w:rsidRDefault="003A1EAE" w:rsidP="00934DD3">
            <w:pPr>
              <w:rPr>
                <w:b/>
                <w:sz w:val="24"/>
                <w:szCs w:val="24"/>
              </w:rPr>
            </w:pPr>
            <w:r w:rsidRPr="003A1EAE">
              <w:rPr>
                <w:b/>
                <w:sz w:val="24"/>
                <w:szCs w:val="24"/>
              </w:rPr>
              <w:t>KEPLER</w:t>
            </w:r>
          </w:p>
        </w:tc>
        <w:tc>
          <w:tcPr>
            <w:tcW w:w="2266" w:type="dxa"/>
          </w:tcPr>
          <w:p w14:paraId="220A6A82" w14:textId="00F32434" w:rsidR="003A1EAE" w:rsidRPr="003A1EAE" w:rsidRDefault="003A1EAE" w:rsidP="00934DD3">
            <w:pPr>
              <w:rPr>
                <w:b/>
                <w:sz w:val="24"/>
                <w:szCs w:val="24"/>
              </w:rPr>
            </w:pPr>
            <w:r w:rsidRPr="003A1EAE">
              <w:rPr>
                <w:b/>
                <w:sz w:val="24"/>
                <w:szCs w:val="24"/>
              </w:rPr>
              <w:t>GALI</w:t>
            </w:r>
            <w:r w:rsidR="0056212D">
              <w:rPr>
                <w:b/>
                <w:sz w:val="24"/>
                <w:szCs w:val="24"/>
              </w:rPr>
              <w:t>L</w:t>
            </w:r>
            <w:r w:rsidRPr="003A1EAE">
              <w:rPr>
                <w:b/>
                <w:sz w:val="24"/>
                <w:szCs w:val="24"/>
              </w:rPr>
              <w:t>EI</w:t>
            </w:r>
          </w:p>
        </w:tc>
      </w:tr>
      <w:tr w:rsidR="003A1EAE" w14:paraId="46FC7D42" w14:textId="77777777" w:rsidTr="00934DD3">
        <w:tc>
          <w:tcPr>
            <w:tcW w:w="2265" w:type="dxa"/>
          </w:tcPr>
          <w:p w14:paraId="40D8EFFF" w14:textId="77777777" w:rsidR="003A1EAE" w:rsidRDefault="003A1EAE" w:rsidP="00934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6, 8,10,16,</w:t>
            </w:r>
          </w:p>
          <w:p w14:paraId="5D7BEBCB" w14:textId="77777777" w:rsidR="003A1EAE" w:rsidRDefault="003A1EAE" w:rsidP="00934DD3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7611A2A2" w14:textId="77777777" w:rsidR="003A1EAE" w:rsidRDefault="003A1EAE" w:rsidP="00934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1, 2, 4,7,</w:t>
            </w:r>
          </w:p>
        </w:tc>
        <w:tc>
          <w:tcPr>
            <w:tcW w:w="2266" w:type="dxa"/>
          </w:tcPr>
          <w:p w14:paraId="1D992387" w14:textId="77777777" w:rsidR="003A1EAE" w:rsidRDefault="003A1EAE" w:rsidP="00934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12,13,17</w:t>
            </w:r>
          </w:p>
        </w:tc>
        <w:tc>
          <w:tcPr>
            <w:tcW w:w="2266" w:type="dxa"/>
          </w:tcPr>
          <w:p w14:paraId="16F4C37E" w14:textId="77777777" w:rsidR="003A1EAE" w:rsidRDefault="003A1EAE" w:rsidP="00934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3, 5,9,11,14,15,</w:t>
            </w:r>
          </w:p>
        </w:tc>
      </w:tr>
    </w:tbl>
    <w:p w14:paraId="5F5E2790" w14:textId="77777777" w:rsidR="003A1EAE" w:rsidRPr="00D011F6" w:rsidRDefault="003A1EAE" w:rsidP="00AB69BC">
      <w:pPr>
        <w:rPr>
          <w:sz w:val="24"/>
          <w:szCs w:val="24"/>
        </w:rPr>
      </w:pPr>
    </w:p>
    <w:sectPr w:rsidR="003A1EAE" w:rsidRPr="00D01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331BB"/>
    <w:multiLevelType w:val="hybridMultilevel"/>
    <w:tmpl w:val="A1968E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80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1F6"/>
    <w:rsid w:val="003920E2"/>
    <w:rsid w:val="003A1EAE"/>
    <w:rsid w:val="0056212D"/>
    <w:rsid w:val="00A00636"/>
    <w:rsid w:val="00AB69BC"/>
    <w:rsid w:val="00D0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31876E2"/>
  <w15:chartTrackingRefBased/>
  <w15:docId w15:val="{782D6D3D-2D74-4DF3-AAF2-934EA5C1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1F6"/>
    <w:pPr>
      <w:ind w:left="720"/>
      <w:contextualSpacing/>
    </w:pPr>
  </w:style>
  <w:style w:type="table" w:styleId="TableGrid">
    <w:name w:val="Table Grid"/>
    <w:basedOn w:val="TableNormal"/>
    <w:uiPriority w:val="39"/>
    <w:rsid w:val="00D0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1E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1E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dwall.net/hu/resource/30787113/t%c3%b6rt%c3%a9nelem/a-vil%c3%a1gn%c3%a9zet-v%c3%a1ltoz%c3%a1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Sándorné</dc:creator>
  <cp:keywords/>
  <dc:description/>
  <cp:lastModifiedBy>Microsoft Office User</cp:lastModifiedBy>
  <cp:revision>2</cp:revision>
  <dcterms:created xsi:type="dcterms:W3CDTF">2022-03-30T19:10:00Z</dcterms:created>
  <dcterms:modified xsi:type="dcterms:W3CDTF">2022-03-30T19:10:00Z</dcterms:modified>
</cp:coreProperties>
</file>