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AC6B" w14:textId="40543773" w:rsidR="005E0D47" w:rsidRPr="003909EF" w:rsidRDefault="005E0D47" w:rsidP="005E0D47">
      <w:pPr>
        <w:rPr>
          <w:rFonts w:ascii="Times New Roman" w:hAnsi="Times New Roman" w:cs="Times New Roman"/>
          <w:b/>
          <w:bCs/>
        </w:rPr>
      </w:pPr>
      <w:r>
        <w:rPr>
          <w:lang w:val="hu-HU"/>
        </w:rPr>
        <w:t xml:space="preserve">MESESZEREPLŐK </w:t>
      </w:r>
    </w:p>
    <w:p w14:paraId="12FFB30F" w14:textId="5F644BAD" w:rsidR="005E0D47" w:rsidRDefault="005E0D47">
      <w:pPr>
        <w:rPr>
          <w:lang w:val="hu-HU"/>
        </w:rPr>
      </w:pPr>
    </w:p>
    <w:p w14:paraId="2821681D" w14:textId="24A3DEBA" w:rsidR="005E0D47" w:rsidRDefault="005E0D47">
      <w:pPr>
        <w:rPr>
          <w:lang w:val="hu-HU"/>
        </w:rPr>
      </w:pPr>
    </w:p>
    <w:p w14:paraId="11FAD199" w14:textId="1AC663AC" w:rsidR="00176BE7" w:rsidRPr="00176BE7" w:rsidRDefault="005E0D47" w:rsidP="00176BE7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 w:rsidRPr="00176BE7">
        <w:rPr>
          <w:lang w:val="hu-HU"/>
        </w:rPr>
        <w:t>Gyűjtsd</w:t>
      </w:r>
      <w:proofErr w:type="spellEnd"/>
      <w:r w:rsidRPr="00176BE7">
        <w:rPr>
          <w:lang w:val="hu-HU"/>
        </w:rPr>
        <w:t xml:space="preserve"> ki a meséből a szereplőket! </w:t>
      </w:r>
    </w:p>
    <w:p w14:paraId="799FBEAE" w14:textId="00631A77" w:rsidR="00176BE7" w:rsidRDefault="00176BE7">
      <w:pPr>
        <w:rPr>
          <w:lang w:val="hu-HU"/>
        </w:rPr>
      </w:pPr>
    </w:p>
    <w:p w14:paraId="74FB0771" w14:textId="050C91EC" w:rsidR="00176BE7" w:rsidRPr="00176BE7" w:rsidRDefault="00176BE7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>Nézd meg a képeket! Melyik kép kit ábrázol? Honnan tudod?</w:t>
      </w:r>
    </w:p>
    <w:p w14:paraId="789DAF94" w14:textId="34044F57" w:rsidR="00176BE7" w:rsidRDefault="00176BE7">
      <w:pPr>
        <w:rPr>
          <w:lang w:val="hu-HU"/>
        </w:rPr>
      </w:pPr>
    </w:p>
    <w:p w14:paraId="24648BCF" w14:textId="237110A2" w:rsidR="00176BE7" w:rsidRDefault="00176BE7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F846828" wp14:editId="5B3ECEBC">
            <wp:extent cx="1080000" cy="118087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8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15DA73C" wp14:editId="4EB3C1E5">
            <wp:extent cx="1080000" cy="131811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3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996A46A" wp14:editId="4CF36E8B">
            <wp:extent cx="1080000" cy="187620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87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4397EB86" wp14:editId="20D6F90F">
            <wp:extent cx="1080000" cy="1469774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6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E6B07" w14:textId="3E06E4C3" w:rsidR="00176BE7" w:rsidRDefault="00176BE7">
      <w:pPr>
        <w:rPr>
          <w:lang w:val="hu-HU"/>
        </w:rPr>
      </w:pPr>
    </w:p>
    <w:p w14:paraId="2982D991" w14:textId="0859D66A" w:rsidR="00176BE7" w:rsidRPr="00176BE7" w:rsidRDefault="00176BE7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 xml:space="preserve">Készíts kis portréképeket azokról a szereplőkről, akik nem jelennek meg </w:t>
      </w:r>
      <w:proofErr w:type="gramStart"/>
      <w:r w:rsidRPr="00176BE7">
        <w:rPr>
          <w:lang w:val="hu-HU"/>
        </w:rPr>
        <w:t>a</w:t>
      </w:r>
      <w:proofErr w:type="gramEnd"/>
      <w:r w:rsidRPr="00176BE7">
        <w:rPr>
          <w:lang w:val="hu-HU"/>
        </w:rPr>
        <w:t xml:space="preserve"> illusztráción!</w:t>
      </w:r>
    </w:p>
    <w:p w14:paraId="425AE4B2" w14:textId="77777777" w:rsidR="00176BE7" w:rsidRDefault="00176BE7">
      <w:pPr>
        <w:rPr>
          <w:lang w:val="hu-HU"/>
        </w:rPr>
      </w:pPr>
    </w:p>
    <w:p w14:paraId="3DA45645" w14:textId="3C86AA2D" w:rsidR="005E0D47" w:rsidRPr="00176BE7" w:rsidRDefault="005E0D47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 xml:space="preserve">Mindegyik </w:t>
      </w:r>
      <w:r w:rsidR="00176BE7" w:rsidRPr="00176BE7">
        <w:rPr>
          <w:lang w:val="hu-HU"/>
        </w:rPr>
        <w:t xml:space="preserve">szereplő </w:t>
      </w:r>
      <w:r w:rsidRPr="00176BE7">
        <w:rPr>
          <w:lang w:val="hu-HU"/>
        </w:rPr>
        <w:t>mellé jegyzeteld le pár szóban, hogy mit tudtál meg róla a mese elején!</w:t>
      </w:r>
    </w:p>
    <w:p w14:paraId="3F62AC10" w14:textId="476FBAE7" w:rsidR="005E0D47" w:rsidRDefault="005E0D47">
      <w:pPr>
        <w:rPr>
          <w:lang w:val="hu-HU"/>
        </w:rPr>
      </w:pPr>
    </w:p>
    <w:p w14:paraId="246208A3" w14:textId="1B0F25A7" w:rsidR="005E0D47" w:rsidRPr="00176BE7" w:rsidRDefault="005E0D47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>Majd minden szereplő mellé tegyél egy nyilat, és jegyzeteld le, hogyan változott meg a mese végére!</w:t>
      </w:r>
    </w:p>
    <w:p w14:paraId="1D61343C" w14:textId="351D9BCB" w:rsidR="005E0D47" w:rsidRDefault="005E0D47">
      <w:pPr>
        <w:rPr>
          <w:lang w:val="hu-HU"/>
        </w:rPr>
      </w:pPr>
    </w:p>
    <w:p w14:paraId="4BEE84DA" w14:textId="3F3A1F58" w:rsidR="005E0D47" w:rsidRPr="00176BE7" w:rsidRDefault="005E0D47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>Mit jelképez szerinted a piros labdacs?</w:t>
      </w:r>
    </w:p>
    <w:p w14:paraId="5072ACE5" w14:textId="5A5FA202" w:rsidR="005E0D47" w:rsidRDefault="005E0D47">
      <w:pPr>
        <w:rPr>
          <w:lang w:val="hu-HU"/>
        </w:rPr>
      </w:pPr>
    </w:p>
    <w:p w14:paraId="21D7183F" w14:textId="45EECD09" w:rsidR="005E0D47" w:rsidRPr="00176BE7" w:rsidRDefault="005E0D47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>A mese szerzője, Szabó Attila bohócdoktorként is dolgozik. Mit tudsz a bohócdoktorokról? Egy korábbi Szitakötőben megjelent cikk szövegében és a mellék</w:t>
      </w:r>
      <w:r w:rsidR="00E45BC6" w:rsidRPr="00176BE7">
        <w:rPr>
          <w:lang w:val="hu-HU"/>
        </w:rPr>
        <w:t>elt</w:t>
      </w:r>
      <w:r w:rsidRPr="00176BE7">
        <w:rPr>
          <w:lang w:val="hu-HU"/>
        </w:rPr>
        <w:t xml:space="preserve"> illusztráción is megtalálod a piros labdacsot.</w:t>
      </w:r>
    </w:p>
    <w:p w14:paraId="1D77BF1F" w14:textId="495DC13F" w:rsidR="00E45BC6" w:rsidRDefault="00176BE7">
      <w:pPr>
        <w:rPr>
          <w:lang w:val="hu-HU"/>
        </w:rPr>
      </w:pPr>
      <w:hyperlink r:id="rId9" w:history="1">
        <w:r w:rsidR="00E45BC6" w:rsidRPr="00BB6021">
          <w:rPr>
            <w:rStyle w:val="Hyperlink"/>
            <w:lang w:val="hu-HU"/>
          </w:rPr>
          <w:t>https://ligetmuhely.com/szitakoto/sippal-dobbal-piros-orral/</w:t>
        </w:r>
      </w:hyperlink>
    </w:p>
    <w:p w14:paraId="01B7250B" w14:textId="2CCB64E1" w:rsidR="00E45BC6" w:rsidRDefault="00E45BC6">
      <w:pPr>
        <w:rPr>
          <w:lang w:val="hu-HU"/>
        </w:rPr>
      </w:pPr>
    </w:p>
    <w:p w14:paraId="11E9E129" w14:textId="7978F434" w:rsidR="00E45BC6" w:rsidRPr="00176BE7" w:rsidRDefault="00E45BC6" w:rsidP="00176BE7">
      <w:pPr>
        <w:pStyle w:val="ListParagraph"/>
        <w:numPr>
          <w:ilvl w:val="0"/>
          <w:numId w:val="1"/>
        </w:numPr>
        <w:rPr>
          <w:lang w:val="hu-HU"/>
        </w:rPr>
      </w:pPr>
      <w:r w:rsidRPr="00176BE7">
        <w:rPr>
          <w:lang w:val="hu-HU"/>
        </w:rPr>
        <w:t>Most másként értelmezed a piros labdacs szerepét a mesében?</w:t>
      </w:r>
    </w:p>
    <w:sectPr w:rsidR="00E45BC6" w:rsidRPr="0017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90827"/>
    <w:multiLevelType w:val="hybridMultilevel"/>
    <w:tmpl w:val="6EB22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47"/>
    <w:rsid w:val="00176BE7"/>
    <w:rsid w:val="005E0D47"/>
    <w:rsid w:val="00E4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65ADC"/>
  <w15:chartTrackingRefBased/>
  <w15:docId w15:val="{0B1A119C-684A-864E-B30B-AD2A1A9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getmuhely.com/szitakoto/sippal-dobbal-piros-or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2022-01-28T10:46:00Z</dcterms:created>
  <dcterms:modified xsi:type="dcterms:W3CDTF">2022-02-03T14:52:00Z</dcterms:modified>
</cp:coreProperties>
</file>