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C3F8" w14:textId="5228CE3D" w:rsidR="006553A7" w:rsidRPr="001933A7" w:rsidRDefault="006553A7">
      <w:pPr>
        <w:rPr>
          <w:rFonts w:ascii="Times New Roman" w:hAnsi="Times New Roman" w:cs="Times New Roman"/>
          <w:lang w:val="hu-HU"/>
        </w:rPr>
      </w:pPr>
      <w:r w:rsidRPr="001933A7">
        <w:rPr>
          <w:rFonts w:ascii="Times New Roman" w:hAnsi="Times New Roman" w:cs="Times New Roman"/>
          <w:lang w:val="hu-HU"/>
        </w:rPr>
        <w:t>TUDÓSOK MEMÓRIAKÁRTYA</w:t>
      </w:r>
    </w:p>
    <w:p w14:paraId="027CE696" w14:textId="0CA6B59A" w:rsidR="006553A7" w:rsidRPr="001933A7" w:rsidRDefault="006553A7">
      <w:pPr>
        <w:rPr>
          <w:rFonts w:ascii="Times New Roman" w:hAnsi="Times New Roman" w:cs="Times New Roman"/>
          <w:lang w:val="hu-HU"/>
        </w:rPr>
      </w:pPr>
    </w:p>
    <w:p w14:paraId="66DCD353" w14:textId="76BCB403" w:rsidR="006553A7" w:rsidRPr="001933A7" w:rsidRDefault="006553A7">
      <w:pPr>
        <w:rPr>
          <w:rFonts w:ascii="Times New Roman" w:hAnsi="Times New Roman" w:cs="Times New Roman"/>
          <w:lang w:val="hu-HU"/>
        </w:rPr>
      </w:pPr>
      <w:r w:rsidRPr="001933A7">
        <w:rPr>
          <w:rFonts w:ascii="Times New Roman" w:hAnsi="Times New Roman" w:cs="Times New Roman"/>
          <w:lang w:val="hu-HU"/>
        </w:rPr>
        <w:t xml:space="preserve">Vágjuk ki a leírásokat és a képeket, </w:t>
      </w:r>
      <w:proofErr w:type="spellStart"/>
      <w:r w:rsidRPr="001933A7">
        <w:rPr>
          <w:rFonts w:ascii="Times New Roman" w:hAnsi="Times New Roman" w:cs="Times New Roman"/>
          <w:lang w:val="hu-HU"/>
        </w:rPr>
        <w:t>ragasszuk</w:t>
      </w:r>
      <w:proofErr w:type="spellEnd"/>
      <w:r w:rsidRPr="001933A7">
        <w:rPr>
          <w:rFonts w:ascii="Times New Roman" w:hAnsi="Times New Roman" w:cs="Times New Roman"/>
          <w:lang w:val="hu-HU"/>
        </w:rPr>
        <w:t xml:space="preserve"> egyenlő méretű kartonlapocskákra, és már kész is a memóriakártya!</w:t>
      </w:r>
    </w:p>
    <w:p w14:paraId="4052C576" w14:textId="426E08C6" w:rsidR="006553A7" w:rsidRPr="001933A7" w:rsidRDefault="006553A7">
      <w:pPr>
        <w:rPr>
          <w:rFonts w:ascii="Times New Roman" w:hAnsi="Times New Roman" w:cs="Times New Roman"/>
          <w:lang w:val="hu-HU"/>
        </w:rPr>
      </w:pPr>
    </w:p>
    <w:p w14:paraId="125363A8" w14:textId="2422E1B3" w:rsidR="006553A7" w:rsidRPr="001933A7" w:rsidRDefault="006553A7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</w:tblGrid>
      <w:tr w:rsidR="006553A7" w:rsidRPr="001933A7" w14:paraId="73E3C8F2" w14:textId="77777777" w:rsidTr="001933A7">
        <w:tc>
          <w:tcPr>
            <w:tcW w:w="3402" w:type="dxa"/>
          </w:tcPr>
          <w:p w14:paraId="65A13707" w14:textId="77777777" w:rsidR="001933A7" w:rsidRPr="001933A7" w:rsidRDefault="001933A7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</w:p>
          <w:p w14:paraId="279E3365" w14:textId="0D3FDA2A" w:rsidR="002F3DE5" w:rsidRPr="001933A7" w:rsidRDefault="002F3DE5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ARISZTOTELÉSZ</w:t>
            </w:r>
          </w:p>
          <w:p w14:paraId="0C2DF804" w14:textId="4B416A77" w:rsidR="006553A7" w:rsidRPr="001933A7" w:rsidRDefault="006553A7">
            <w:pPr>
              <w:rPr>
                <w:rFonts w:ascii="Times New Roman" w:hAnsi="Times New Roman" w:cs="Times New Roman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Ú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gy vélte, a világ négy elemből: vízből, levegőből, földből és tűzből áll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és a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Föld van a világegyetem középpontjában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(</w:t>
            </w:r>
            <w:r w:rsidRPr="001933A7">
              <w:rPr>
                <w:rFonts w:ascii="Times New Roman" w:hAnsi="Times New Roman" w:cs="Times New Roman"/>
                <w:i/>
                <w:iCs/>
                <w:color w:val="000000" w:themeColor="text1"/>
                <w:lang w:val="hu-HU"/>
              </w:rPr>
              <w:t>geocentrikus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világkép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)</w:t>
            </w:r>
            <w:r w:rsidR="002F3DE5"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.</w:t>
            </w:r>
          </w:p>
        </w:tc>
        <w:tc>
          <w:tcPr>
            <w:tcW w:w="3402" w:type="dxa"/>
          </w:tcPr>
          <w:p w14:paraId="59BD5B4C" w14:textId="77777777" w:rsidR="001933A7" w:rsidRPr="001933A7" w:rsidRDefault="001933A7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</w:p>
          <w:p w14:paraId="3407B157" w14:textId="74C8E31A" w:rsidR="002F3DE5" w:rsidRPr="001933A7" w:rsidRDefault="002F3DE5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GALILEO GALILEI</w:t>
            </w:r>
          </w:p>
          <w:p w14:paraId="6430CD09" w14:textId="77777777" w:rsidR="006553A7" w:rsidRPr="001933A7" w:rsidRDefault="002F3DE5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F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elfedezte a Jupiter négy holdját. Észrevette, hogy a holdak néha eltűnnek, és ebből arra következtetett, hogy keringenek a Jupiter körül. 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Í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gy be tudta bizonyítani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, hogy nem a Föld áll a középpontban.</w:t>
            </w:r>
          </w:p>
          <w:p w14:paraId="5A907BA1" w14:textId="3C1DF445" w:rsidR="001933A7" w:rsidRPr="001933A7" w:rsidRDefault="001933A7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553A7" w:rsidRPr="001933A7" w14:paraId="65F15FCE" w14:textId="77777777" w:rsidTr="001933A7">
        <w:tc>
          <w:tcPr>
            <w:tcW w:w="3402" w:type="dxa"/>
          </w:tcPr>
          <w:p w14:paraId="66A9FEC2" w14:textId="77777777" w:rsidR="001933A7" w:rsidRPr="001933A7" w:rsidRDefault="001933A7" w:rsidP="002F3DE5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</w:p>
          <w:p w14:paraId="3B1EA17B" w14:textId="2AE3225C" w:rsidR="002F3DE5" w:rsidRPr="001933A7" w:rsidRDefault="002F3DE5" w:rsidP="002F3DE5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JOHANNES KEPLER</w:t>
            </w:r>
          </w:p>
          <w:p w14:paraId="2EEAD592" w14:textId="4AB69BD5" w:rsidR="002F3DE5" w:rsidRPr="001933A7" w:rsidRDefault="002F3DE5" w:rsidP="002F3DE5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B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ebizonyította, hogy a bolygók keringési pályája ellipszis</w:t>
            </w:r>
            <w:r w:rsidR="001933A7"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,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és a bolygók sebessége felgyorsul, amikor a Nap felé közelednek. </w:t>
            </w:r>
          </w:p>
          <w:p w14:paraId="04A0D69E" w14:textId="77777777" w:rsidR="006553A7" w:rsidRPr="001933A7" w:rsidRDefault="006553A7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402" w:type="dxa"/>
          </w:tcPr>
          <w:p w14:paraId="52C4234B" w14:textId="77777777" w:rsidR="001933A7" w:rsidRPr="001933A7" w:rsidRDefault="001933A7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</w:p>
          <w:p w14:paraId="33919083" w14:textId="229F426D" w:rsidR="001933A7" w:rsidRPr="001933A7" w:rsidRDefault="001933A7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NIKOLAUSZ KOPERNIKUSZ</w:t>
            </w:r>
          </w:p>
          <w:p w14:paraId="6C72DAC6" w14:textId="77777777" w:rsidR="006553A7" w:rsidRPr="001933A7" w:rsidRDefault="002F3DE5">
            <w:pPr>
              <w:rPr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Felismerte, hogy 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a Föld a saját tengelye körül forog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, és 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a Föld és a bolygók körkörös keringési pályán a Nap körül forognak, tehát a Nap áll a középpontban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(</w:t>
            </w:r>
            <w:r w:rsidRPr="001933A7">
              <w:rPr>
                <w:rFonts w:ascii="Times New Roman" w:hAnsi="Times New Roman" w:cs="Times New Roman"/>
                <w:i/>
                <w:iCs/>
                <w:color w:val="000000" w:themeColor="text1"/>
                <w:lang w:val="hu-HU"/>
              </w:rPr>
              <w:t xml:space="preserve">heliocentrikus </w:t>
            </w:r>
            <w:r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világkép)</w:t>
            </w:r>
            <w:r w:rsidR="001933A7" w:rsidRPr="001933A7">
              <w:rPr>
                <w:rFonts w:ascii="Times New Roman" w:hAnsi="Times New Roman" w:cs="Times New Roman"/>
                <w:color w:val="000000" w:themeColor="text1"/>
                <w:lang w:val="hu-HU"/>
              </w:rPr>
              <w:t>.</w:t>
            </w:r>
          </w:p>
          <w:p w14:paraId="295611B0" w14:textId="498AC9F7" w:rsidR="001933A7" w:rsidRPr="001933A7" w:rsidRDefault="001933A7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6D0D8A2F" w14:textId="3B7B1BBE" w:rsidR="006553A7" w:rsidRPr="001933A7" w:rsidRDefault="006553A7">
      <w:pPr>
        <w:rPr>
          <w:rFonts w:ascii="Times New Roman" w:hAnsi="Times New Roman" w:cs="Times New Roman"/>
          <w:lang w:val="hu-HU"/>
        </w:rPr>
      </w:pPr>
    </w:p>
    <w:p w14:paraId="7CE42CCC" w14:textId="64A5C0E4" w:rsidR="006553A7" w:rsidRPr="001933A7" w:rsidRDefault="006553A7">
      <w:pPr>
        <w:rPr>
          <w:rFonts w:ascii="Times New Roman" w:hAnsi="Times New Roman" w:cs="Times New Roman"/>
          <w:lang w:val="hu-HU"/>
        </w:rPr>
      </w:pPr>
      <w:r w:rsidRPr="001933A7">
        <w:rPr>
          <w:rFonts w:ascii="Times New Roman" w:hAnsi="Times New Roman" w:cs="Times New Roman"/>
          <w:noProof/>
          <w:lang w:val="hu-HU"/>
        </w:rPr>
        <w:lastRenderedPageBreak/>
        <w:drawing>
          <wp:inline distT="0" distB="0" distL="0" distR="0" wp14:anchorId="1F447D61" wp14:editId="687227F1">
            <wp:extent cx="2160000" cy="28905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9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33A7">
        <w:rPr>
          <w:rFonts w:ascii="Times New Roman" w:hAnsi="Times New Roman" w:cs="Times New Roman"/>
          <w:noProof/>
          <w:lang w:val="hu-HU"/>
        </w:rPr>
        <w:drawing>
          <wp:inline distT="0" distB="0" distL="0" distR="0" wp14:anchorId="0E7E1CE4" wp14:editId="6687358B">
            <wp:extent cx="2160000" cy="265149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65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33A7">
        <w:rPr>
          <w:rFonts w:ascii="Times New Roman" w:hAnsi="Times New Roman" w:cs="Times New Roman"/>
          <w:noProof/>
          <w:lang w:val="hu-HU"/>
        </w:rPr>
        <w:drawing>
          <wp:inline distT="0" distB="0" distL="0" distR="0" wp14:anchorId="23F5B6A2" wp14:editId="48DFF0E1">
            <wp:extent cx="2160000" cy="296727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96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33A7">
        <w:rPr>
          <w:rFonts w:ascii="Times New Roman" w:hAnsi="Times New Roman" w:cs="Times New Roman"/>
          <w:noProof/>
          <w:lang w:val="hu-HU"/>
        </w:rPr>
        <w:drawing>
          <wp:inline distT="0" distB="0" distL="0" distR="0" wp14:anchorId="45E5C45E" wp14:editId="148B90B1">
            <wp:extent cx="2160000" cy="2111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1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3A7" w:rsidRPr="00193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7"/>
    <w:rsid w:val="001933A7"/>
    <w:rsid w:val="002F3DE5"/>
    <w:rsid w:val="006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7AD5BC"/>
  <w15:chartTrackingRefBased/>
  <w15:docId w15:val="{1064C659-1800-9543-8AF6-C81560DF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2022-02-02T10:14:00Z</dcterms:created>
  <dcterms:modified xsi:type="dcterms:W3CDTF">2022-02-02T10:29:00Z</dcterms:modified>
</cp:coreProperties>
</file>