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8BBE" w14:textId="51704EFD" w:rsidR="00324AAB" w:rsidRPr="00324AAB" w:rsidRDefault="00324AAB" w:rsidP="00324AAB">
      <w:pPr>
        <w:rPr>
          <w:rFonts w:ascii="Times New Roman" w:hAnsi="Times New Roman" w:cs="Times New Roman"/>
          <w:color w:val="000000" w:themeColor="text1"/>
        </w:rPr>
      </w:pPr>
      <w:r w:rsidRPr="00324AAB">
        <w:rPr>
          <w:rFonts w:ascii="Times New Roman" w:hAnsi="Times New Roman" w:cs="Times New Roman"/>
          <w:color w:val="000000" w:themeColor="text1"/>
        </w:rPr>
        <w:t>ÉRTÉKNÖVELŐ ÚJRAHASZNOSÍTÁS</w:t>
      </w:r>
    </w:p>
    <w:p w14:paraId="5685600F" w14:textId="5C932895" w:rsidR="00324AAB" w:rsidRPr="00324AAB" w:rsidRDefault="00324AAB">
      <w:pPr>
        <w:rPr>
          <w:rFonts w:ascii="Times New Roman" w:hAnsi="Times New Roman" w:cs="Times New Roman"/>
          <w:color w:val="000000" w:themeColor="text1"/>
        </w:rPr>
      </w:pPr>
    </w:p>
    <w:p w14:paraId="1488D2D1" w14:textId="0EEF94D9" w:rsidR="00324AAB" w:rsidRPr="00324AAB" w:rsidRDefault="00324AAB">
      <w:pPr>
        <w:rPr>
          <w:rFonts w:ascii="Times New Roman" w:hAnsi="Times New Roman" w:cs="Times New Roman"/>
          <w:color w:val="000000" w:themeColor="text1"/>
          <w:lang w:val="hu-HU"/>
        </w:rPr>
      </w:pPr>
      <w:r w:rsidRPr="00324AAB">
        <w:rPr>
          <w:rFonts w:ascii="Times New Roman" w:hAnsi="Times New Roman" w:cs="Times New Roman"/>
          <w:color w:val="000000" w:themeColor="text1"/>
          <w:lang w:val="hu-HU"/>
        </w:rPr>
        <w:t xml:space="preserve">Az újrahasznosítás (angol szóval </w:t>
      </w:r>
      <w:proofErr w:type="spellStart"/>
      <w:r w:rsidRPr="00324AAB">
        <w:rPr>
          <w:rFonts w:ascii="Times New Roman" w:hAnsi="Times New Roman" w:cs="Times New Roman"/>
          <w:color w:val="000000" w:themeColor="text1"/>
          <w:lang w:val="hu-HU"/>
        </w:rPr>
        <w:t>recycling</w:t>
      </w:r>
      <w:proofErr w:type="spellEnd"/>
      <w:r w:rsidRPr="00324AAB">
        <w:rPr>
          <w:rFonts w:ascii="Times New Roman" w:hAnsi="Times New Roman" w:cs="Times New Roman"/>
          <w:color w:val="000000" w:themeColor="text1"/>
          <w:lang w:val="hu-HU"/>
        </w:rPr>
        <w:t>) már jól ismert módszer.</w:t>
      </w:r>
    </w:p>
    <w:p w14:paraId="182E0C0C" w14:textId="3990D937" w:rsidR="00324AAB" w:rsidRPr="00324AAB" w:rsidRDefault="00324AAB">
      <w:pPr>
        <w:rPr>
          <w:rFonts w:ascii="Times New Roman" w:hAnsi="Times New Roman" w:cs="Times New Roman"/>
          <w:color w:val="000000" w:themeColor="text1"/>
          <w:lang w:val="hu-HU"/>
        </w:rPr>
      </w:pPr>
    </w:p>
    <w:p w14:paraId="49C3E8A0" w14:textId="4CBC0C8E" w:rsidR="00324AAB" w:rsidRDefault="00324AAB" w:rsidP="00324AAB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</w:pPr>
      <w:r w:rsidRPr="00324AAB">
        <w:rPr>
          <w:rFonts w:ascii="Times New Roman" w:hAnsi="Times New Roman" w:cs="Times New Roman"/>
          <w:color w:val="000000" w:themeColor="text1"/>
          <w:lang w:val="hu-HU"/>
        </w:rPr>
        <w:t>Az</w:t>
      </w:r>
      <w:r w:rsidRPr="00324AA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324AA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értéknövelő újrahasznosítás</w:t>
      </w:r>
      <w:r w:rsidRPr="00324AA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  <w:t xml:space="preserve"> (angol szóval </w:t>
      </w:r>
      <w:proofErr w:type="spellStart"/>
      <w:r w:rsidRPr="00324AA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  <w:t>upcycling</w:t>
      </w:r>
      <w:proofErr w:type="spellEnd"/>
      <w:r w:rsidRPr="00324AA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  <w:t xml:space="preserve"> azt jelenti, hogy kreatív ötletekkel valami más, újat, jobbat, szebbet hozunk létre a kidobásra ítélt alapanyagokból.</w:t>
      </w:r>
    </w:p>
    <w:p w14:paraId="653A78B4" w14:textId="0F35786C" w:rsidR="00324AAB" w:rsidRDefault="00324AAB" w:rsidP="00324AAB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</w:pPr>
    </w:p>
    <w:p w14:paraId="57274822" w14:textId="77777777" w:rsidR="00324AAB" w:rsidRDefault="00324AAB" w:rsidP="00324AAB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  <w:t xml:space="preserve">Rengeteg ötletet találunk az interneten (érdemes angolul beírni, hogy </w:t>
      </w:r>
      <w:proofErr w:type="spellStart"/>
      <w:r w:rsidRPr="00324AA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  <w:t>upcycling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  <w:t>, mert ha nem is tudunk angolul, már a képek inspirálnak).</w:t>
      </w:r>
    </w:p>
    <w:p w14:paraId="41CF2C9A" w14:textId="77777777" w:rsidR="00324AAB" w:rsidRDefault="00324AAB" w:rsidP="00324AAB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</w:pPr>
    </w:p>
    <w:p w14:paraId="1F0C33CD" w14:textId="0F376D4F" w:rsidR="00324AAB" w:rsidRDefault="00324AAB" w:rsidP="00324AAB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  <w:t>Mutassunk a gyerekeknek néhány könnyen, gyorsan megvalósítható ötletet!</w:t>
      </w:r>
    </w:p>
    <w:p w14:paraId="5C6A368F" w14:textId="77777777" w:rsidR="00324AAB" w:rsidRDefault="00324AAB" w:rsidP="00324AAB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</w:pPr>
    </w:p>
    <w:p w14:paraId="11597159" w14:textId="7082B286" w:rsidR="00324AAB" w:rsidRDefault="00324AAB" w:rsidP="00324AAB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  <w:t>Bíztassuk őket, hogy használják a fantáziájukat, találjanak ki ők új lehetőségeket!</w:t>
      </w:r>
    </w:p>
    <w:p w14:paraId="6107BA4F" w14:textId="00835DD1" w:rsidR="00324AAB" w:rsidRDefault="00324AAB" w:rsidP="00324AAB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</w:pPr>
    </w:p>
    <w:p w14:paraId="4AB2CABB" w14:textId="1E33206C" w:rsidR="00324AAB" w:rsidRDefault="00324AAB" w:rsidP="00324AAB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  <w:t>Készítsünk az ötletekből kis füzetet, amit kinyomtatva vagy digitálisan terjeszthetünk!</w:t>
      </w:r>
    </w:p>
    <w:p w14:paraId="5387D309" w14:textId="77777777" w:rsidR="00324AAB" w:rsidRPr="00324AAB" w:rsidRDefault="00324AAB" w:rsidP="00324AAB">
      <w:pPr>
        <w:rPr>
          <w:rFonts w:ascii="Times New Roman" w:eastAsia="Times New Roman" w:hAnsi="Times New Roman" w:cs="Times New Roman"/>
          <w:color w:val="000000" w:themeColor="text1"/>
          <w:lang w:val="hu-HU" w:eastAsia="en-GB"/>
        </w:rPr>
      </w:pPr>
    </w:p>
    <w:p w14:paraId="04E9D6F2" w14:textId="0AAAC942" w:rsidR="00324AAB" w:rsidRDefault="00324AAB">
      <w:pPr>
        <w:rPr>
          <w:rFonts w:ascii="Times New Roman" w:hAnsi="Times New Roman" w:cs="Times New Roman"/>
          <w:color w:val="000000" w:themeColor="text1"/>
          <w:lang w:val="hu-HU"/>
        </w:rPr>
      </w:pPr>
      <w:r>
        <w:rPr>
          <w:rFonts w:ascii="Times New Roman" w:hAnsi="Times New Roman" w:cs="Times New Roman"/>
          <w:color w:val="000000" w:themeColor="text1"/>
          <w:lang w:val="hu-HU"/>
        </w:rPr>
        <w:t>A Szitakötő f</w:t>
      </w:r>
      <w:r w:rsidR="004C55C1">
        <w:rPr>
          <w:rFonts w:ascii="Times New Roman" w:hAnsi="Times New Roman" w:cs="Times New Roman"/>
          <w:color w:val="000000" w:themeColor="text1"/>
          <w:lang w:val="hu-HU"/>
        </w:rPr>
        <w:t xml:space="preserve">elelős </w:t>
      </w:r>
      <w:r>
        <w:rPr>
          <w:rFonts w:ascii="Times New Roman" w:hAnsi="Times New Roman" w:cs="Times New Roman"/>
          <w:color w:val="000000" w:themeColor="text1"/>
          <w:lang w:val="hu-HU"/>
        </w:rPr>
        <w:t xml:space="preserve">szerkesztőjének például évek óta </w:t>
      </w:r>
      <w:r w:rsidR="004C55C1">
        <w:rPr>
          <w:rFonts w:ascii="Times New Roman" w:hAnsi="Times New Roman" w:cs="Times New Roman"/>
          <w:color w:val="000000" w:themeColor="text1"/>
          <w:lang w:val="hu-HU"/>
        </w:rPr>
        <w:t>rendhagyó karácsonyfája van, ami raklapból készült:</w:t>
      </w:r>
    </w:p>
    <w:p w14:paraId="29A6F6AC" w14:textId="0551EC92" w:rsidR="004C55C1" w:rsidRDefault="004C55C1">
      <w:pPr>
        <w:rPr>
          <w:rFonts w:ascii="Times New Roman" w:hAnsi="Times New Roman" w:cs="Times New Roman"/>
          <w:color w:val="000000" w:themeColor="text1"/>
          <w:lang w:val="hu-HU"/>
        </w:rPr>
      </w:pPr>
    </w:p>
    <w:p w14:paraId="32ED467A" w14:textId="1F0F869E" w:rsidR="004C55C1" w:rsidRPr="00324AAB" w:rsidRDefault="004C55C1">
      <w:pPr>
        <w:rPr>
          <w:rFonts w:ascii="Times New Roman" w:hAnsi="Times New Roman" w:cs="Times New Roman"/>
          <w:color w:val="000000" w:themeColor="text1"/>
          <w:lang w:val="hu-HU"/>
        </w:rPr>
      </w:pPr>
      <w:r>
        <w:rPr>
          <w:rFonts w:ascii="Times New Roman" w:hAnsi="Times New Roman" w:cs="Times New Roman"/>
          <w:noProof/>
          <w:color w:val="000000" w:themeColor="text1"/>
          <w:lang w:val="hu-HU"/>
        </w:rPr>
        <w:drawing>
          <wp:inline distT="0" distB="0" distL="0" distR="0" wp14:anchorId="31AC0B94" wp14:editId="41E65B5C">
            <wp:extent cx="2603355" cy="4304387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72" cy="432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55C1" w:rsidRPr="00324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AB"/>
    <w:rsid w:val="00324AAB"/>
    <w:rsid w:val="004C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01D0A0"/>
  <w15:chartTrackingRefBased/>
  <w15:docId w15:val="{AE14097D-A63E-9B4D-8E93-1B610A78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2022-02-09T15:26:00Z</dcterms:created>
  <dcterms:modified xsi:type="dcterms:W3CDTF">2022-02-09T15:34:00Z</dcterms:modified>
</cp:coreProperties>
</file>