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BC119" w14:textId="17BD5696" w:rsidR="000736D9" w:rsidRDefault="000736D9">
      <w:pPr>
        <w:rPr>
          <w:lang w:val="hu-HU"/>
        </w:rPr>
      </w:pPr>
      <w:r>
        <w:rPr>
          <w:lang w:val="hu-HU"/>
        </w:rPr>
        <w:t>MANÖKENEK</w:t>
      </w:r>
    </w:p>
    <w:p w14:paraId="55AF75A2" w14:textId="4740AA15" w:rsidR="000736D9" w:rsidRDefault="000736D9">
      <w:pPr>
        <w:rPr>
          <w:lang w:val="hu-HU"/>
        </w:rPr>
      </w:pPr>
    </w:p>
    <w:p w14:paraId="16C9C67E" w14:textId="3C9C4E7D" w:rsidR="000736D9" w:rsidRDefault="000736D9">
      <w:pPr>
        <w:rPr>
          <w:lang w:val="hu-HU"/>
        </w:rPr>
      </w:pPr>
      <w:proofErr w:type="spellStart"/>
      <w:r>
        <w:rPr>
          <w:lang w:val="hu-HU"/>
        </w:rPr>
        <w:t>Válassz</w:t>
      </w:r>
      <w:proofErr w:type="spellEnd"/>
      <w:r>
        <w:rPr>
          <w:lang w:val="hu-HU"/>
        </w:rPr>
        <w:t xml:space="preserve"> a próbabák közül kedvedre, </w:t>
      </w:r>
      <w:proofErr w:type="spellStart"/>
      <w:r>
        <w:rPr>
          <w:lang w:val="hu-HU"/>
        </w:rPr>
        <w:t>nagyítsd</w:t>
      </w:r>
      <w:proofErr w:type="spellEnd"/>
      <w:r>
        <w:rPr>
          <w:lang w:val="hu-HU"/>
        </w:rPr>
        <w:t xml:space="preserve"> ki! Nézz utána festményeken, milyen ruhákat hordtak </w:t>
      </w:r>
      <w:r w:rsidRPr="003909EF">
        <w:rPr>
          <w:rFonts w:ascii="Times New Roman" w:hAnsi="Times New Roman" w:cs="Times New Roman"/>
        </w:rPr>
        <w:t>Marie Antoinette</w:t>
      </w:r>
      <w:r>
        <w:rPr>
          <w:rFonts w:ascii="Times New Roman" w:hAnsi="Times New Roman" w:cs="Times New Roman"/>
          <w:lang w:val="hu-HU"/>
        </w:rPr>
        <w:t xml:space="preserve"> idején és </w:t>
      </w:r>
      <w:r>
        <w:rPr>
          <w:lang w:val="hu-HU"/>
        </w:rPr>
        <w:t>rajzolj a próbabádra olyan ruhát! Aztán öltöztesd fel a mai kor divatja szerint! Mik a legfontosabb különbségek?</w:t>
      </w:r>
    </w:p>
    <w:p w14:paraId="0041A256" w14:textId="70FD6A0C" w:rsidR="000736D9" w:rsidRDefault="000736D9">
      <w:pPr>
        <w:rPr>
          <w:lang w:val="hu-HU"/>
        </w:rPr>
      </w:pPr>
    </w:p>
    <w:p w14:paraId="44DA4007" w14:textId="04CEFA8F" w:rsidR="000736D9" w:rsidRPr="000736D9" w:rsidRDefault="000736D9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 wp14:anchorId="136EF12E" wp14:editId="4E8779BF">
            <wp:extent cx="10080000" cy="4800000"/>
            <wp:effectExtent l="0" t="0" r="381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0000" cy="4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36D9" w:rsidRPr="000736D9" w:rsidSect="000736D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6D9"/>
    <w:rsid w:val="0007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FB57D8C"/>
  <w15:chartTrackingRefBased/>
  <w15:docId w15:val="{798DD406-12AB-0A46-B10C-8044C501F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2022-02-02T12:38:00Z</dcterms:created>
  <dcterms:modified xsi:type="dcterms:W3CDTF">2022-02-02T12:43:00Z</dcterms:modified>
</cp:coreProperties>
</file>