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74C9" w14:textId="00E363BB" w:rsidR="00926FF5" w:rsidRDefault="00926FF5" w:rsidP="00926FF5">
      <w:pPr>
        <w:pStyle w:val="Norma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Molnár Dóri: S(z)</w:t>
      </w:r>
      <w:proofErr w:type="spellStart"/>
      <w:r>
        <w:rPr>
          <w:rFonts w:ascii="OS" w:hAnsi="OS"/>
          <w:color w:val="505050"/>
        </w:rPr>
        <w:t>üntelenül</w:t>
      </w:r>
      <w:proofErr w:type="spellEnd"/>
      <w:r>
        <w:rPr>
          <w:rFonts w:ascii="OS" w:hAnsi="OS"/>
          <w:color w:val="505050"/>
        </w:rPr>
        <w:t xml:space="preserve"> </w:t>
      </w:r>
    </w:p>
    <w:p w14:paraId="2E75ABD7" w14:textId="77777777" w:rsidR="00926FF5" w:rsidRDefault="00926FF5" w:rsidP="00926FF5">
      <w:pPr>
        <w:pStyle w:val="Norma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</w:p>
    <w:p w14:paraId="198F7983" w14:textId="30356305" w:rsidR="00926FF5" w:rsidRDefault="00926FF5" w:rsidP="00926FF5">
      <w:pPr>
        <w:pStyle w:val="Norma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 xml:space="preserve">szüntelenül dörög </w:t>
      </w:r>
      <w:proofErr w:type="spellStart"/>
      <w:r>
        <w:rPr>
          <w:rFonts w:ascii="OS" w:hAnsi="OS"/>
          <w:color w:val="505050"/>
        </w:rPr>
        <w:t>dörög</w:t>
      </w:r>
      <w:proofErr w:type="spellEnd"/>
      <w:r>
        <w:rPr>
          <w:rFonts w:ascii="OS" w:hAnsi="OS"/>
          <w:color w:val="505050"/>
        </w:rPr>
        <w:br/>
        <w:t>bokor alatt ki sündörög</w:t>
      </w:r>
      <w:r>
        <w:rPr>
          <w:rFonts w:ascii="OS" w:hAnsi="OS"/>
          <w:color w:val="505050"/>
        </w:rPr>
        <w:br/>
        <w:t>mély álmukból levél zörög</w:t>
      </w:r>
      <w:r>
        <w:rPr>
          <w:rFonts w:ascii="OS" w:hAnsi="OS"/>
          <w:color w:val="505050"/>
        </w:rPr>
        <w:br/>
        <w:t>ébrednek kis sün ördögök</w:t>
      </w:r>
      <w:r>
        <w:rPr>
          <w:rFonts w:ascii="OS" w:hAnsi="OS"/>
          <w:color w:val="505050"/>
        </w:rPr>
        <w:br/>
        <w:t>pásztázzák a téli kertet</w:t>
      </w:r>
      <w:r>
        <w:rPr>
          <w:rFonts w:ascii="OS" w:hAnsi="OS"/>
          <w:color w:val="505050"/>
        </w:rPr>
        <w:br/>
        <w:t>nem alhatnak nem pihennek</w:t>
      </w:r>
      <w:r>
        <w:rPr>
          <w:rFonts w:ascii="OS" w:hAnsi="OS"/>
          <w:color w:val="505050"/>
        </w:rPr>
        <w:br/>
        <w:t>összetúrják avarágyuk</w:t>
      </w:r>
      <w:r>
        <w:rPr>
          <w:rFonts w:ascii="OS" w:hAnsi="OS"/>
          <w:color w:val="505050"/>
        </w:rPr>
        <w:br/>
        <w:t>felébresztik sün mamájuk</w:t>
      </w:r>
      <w:r>
        <w:rPr>
          <w:rFonts w:ascii="OS" w:hAnsi="OS"/>
          <w:color w:val="505050"/>
        </w:rPr>
        <w:br/>
        <w:t>vad viharban hát a hátnak</w:t>
      </w:r>
      <w:r>
        <w:rPr>
          <w:rFonts w:ascii="OS" w:hAnsi="OS"/>
          <w:color w:val="505050"/>
        </w:rPr>
        <w:br/>
        <w:t>összezárnak tavaszt várnak</w:t>
      </w:r>
    </w:p>
    <w:p w14:paraId="5B7924CF" w14:textId="734E25B4" w:rsidR="004D45BC" w:rsidRDefault="004D45BC"/>
    <w:p w14:paraId="7DF46D4B" w14:textId="13066E70" w:rsidR="00926FF5" w:rsidRDefault="00926FF5" w:rsidP="00926FF5">
      <w:pPr>
        <w:pStyle w:val="ListParagraph"/>
        <w:numPr>
          <w:ilvl w:val="0"/>
          <w:numId w:val="1"/>
        </w:numPr>
      </w:pPr>
      <w:r>
        <w:t>A gyerekek csoportokat alkotnak.</w:t>
      </w:r>
    </w:p>
    <w:p w14:paraId="1809647D" w14:textId="50722DB1" w:rsidR="00926FF5" w:rsidRDefault="00926FF5" w:rsidP="00926FF5">
      <w:pPr>
        <w:pStyle w:val="ListParagraph"/>
        <w:numPr>
          <w:ilvl w:val="0"/>
          <w:numId w:val="1"/>
        </w:numPr>
      </w:pPr>
      <w:r>
        <w:t>A csoportoknak a hiányos verssorok végére be kell helyezniük a kivágott szavakat, hogy vajon a költő hogyan gondolhatta.</w:t>
      </w:r>
    </w:p>
    <w:p w14:paraId="06E0FCDD" w14:textId="58B2296C" w:rsidR="00926FF5" w:rsidRDefault="00926FF5" w:rsidP="00926FF5">
      <w:pPr>
        <w:pStyle w:val="ListParagraph"/>
      </w:pPr>
    </w:p>
    <w:p w14:paraId="2C27CD97" w14:textId="77777777" w:rsidR="00926FF5" w:rsidRDefault="00926FF5" w:rsidP="00926FF5">
      <w:pPr>
        <w:pStyle w:val="Norma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szüntelenül dörög ………</w:t>
      </w:r>
      <w:proofErr w:type="gramStart"/>
      <w:r>
        <w:rPr>
          <w:rFonts w:ascii="OS" w:hAnsi="OS"/>
          <w:color w:val="505050"/>
        </w:rPr>
        <w:t>…….</w:t>
      </w:r>
      <w:proofErr w:type="gramEnd"/>
      <w:r>
        <w:rPr>
          <w:rFonts w:ascii="OS" w:hAnsi="OS"/>
          <w:color w:val="505050"/>
        </w:rPr>
        <w:t>.</w:t>
      </w:r>
      <w:r>
        <w:rPr>
          <w:rFonts w:ascii="OS" w:hAnsi="OS"/>
          <w:color w:val="505050"/>
        </w:rPr>
        <w:br/>
        <w:t>bokor alatt ki …………………..</w:t>
      </w:r>
      <w:r>
        <w:rPr>
          <w:rFonts w:ascii="OS" w:hAnsi="OS"/>
          <w:color w:val="505050"/>
        </w:rPr>
        <w:br/>
        <w:t>mély álmukból levél ………….</w:t>
      </w:r>
      <w:r>
        <w:rPr>
          <w:rFonts w:ascii="OS" w:hAnsi="OS"/>
          <w:color w:val="505050"/>
        </w:rPr>
        <w:br/>
        <w:t>ébrednek kis sün …………….</w:t>
      </w:r>
      <w:r>
        <w:rPr>
          <w:rFonts w:ascii="OS" w:hAnsi="OS"/>
          <w:color w:val="505050"/>
        </w:rPr>
        <w:br/>
        <w:t>pásztázzák a téli ……………..</w:t>
      </w:r>
      <w:r>
        <w:rPr>
          <w:rFonts w:ascii="OS" w:hAnsi="OS"/>
          <w:color w:val="505050"/>
        </w:rPr>
        <w:br/>
        <w:t>nem alhatnak nem …………………</w:t>
      </w:r>
      <w:r>
        <w:rPr>
          <w:rFonts w:ascii="OS" w:hAnsi="OS"/>
          <w:color w:val="505050"/>
        </w:rPr>
        <w:br/>
        <w:t>összetúrják ………………</w:t>
      </w:r>
    </w:p>
    <w:p w14:paraId="45EBF02C" w14:textId="310A9BA3" w:rsidR="00926FF5" w:rsidRDefault="00926FF5" w:rsidP="00926FF5">
      <w:pPr>
        <w:pStyle w:val="Norma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felébresztik sün ……………………</w:t>
      </w:r>
      <w:proofErr w:type="gramStart"/>
      <w:r>
        <w:rPr>
          <w:rFonts w:ascii="OS" w:hAnsi="OS"/>
          <w:color w:val="505050"/>
        </w:rPr>
        <w:t>…….</w:t>
      </w:r>
      <w:proofErr w:type="gramEnd"/>
      <w:r>
        <w:rPr>
          <w:rFonts w:ascii="OS" w:hAnsi="OS"/>
          <w:color w:val="505050"/>
        </w:rPr>
        <w:t>.</w:t>
      </w:r>
      <w:r>
        <w:rPr>
          <w:rFonts w:ascii="OS" w:hAnsi="OS"/>
          <w:color w:val="505050"/>
        </w:rPr>
        <w:br/>
        <w:t>vad viharban hát a ………………..</w:t>
      </w:r>
      <w:r>
        <w:rPr>
          <w:rFonts w:ascii="OS" w:hAnsi="OS"/>
          <w:color w:val="505050"/>
        </w:rPr>
        <w:br/>
        <w:t>összezárnak tavaszt ………………….</w:t>
      </w:r>
    </w:p>
    <w:p w14:paraId="7F01845E" w14:textId="78400747" w:rsidR="00926FF5" w:rsidRDefault="00926FF5" w:rsidP="00926FF5">
      <w:pPr>
        <w:pStyle w:val="Norma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</w:p>
    <w:p w14:paraId="4B6415D2" w14:textId="71238A9F" w:rsidR="00926FF5" w:rsidRDefault="00926FF5" w:rsidP="00926FF5">
      <w:pPr>
        <w:pStyle w:val="Norma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  <w:r>
        <w:rPr>
          <w:rFonts w:ascii="OS" w:hAnsi="OS"/>
          <w:color w:val="505050"/>
        </w:rPr>
        <w:t>dörög, sündörög, zörög, ördögök, kertet, pihennek, avarágyuk, mamájuk, hátnak, várnak</w:t>
      </w:r>
    </w:p>
    <w:p w14:paraId="7B89E21B" w14:textId="73B418D2" w:rsidR="00926FF5" w:rsidRDefault="00926FF5" w:rsidP="00926FF5">
      <w:pPr>
        <w:pStyle w:val="NormalWeb"/>
        <w:shd w:val="clear" w:color="auto" w:fill="FFFFFF"/>
        <w:spacing w:before="0" w:beforeAutospacing="0" w:after="0" w:afterAutospacing="0"/>
        <w:rPr>
          <w:rFonts w:ascii="OS" w:hAnsi="OS"/>
          <w:color w:val="505050"/>
        </w:rPr>
      </w:pPr>
    </w:p>
    <w:p w14:paraId="5F292999" w14:textId="4D1F4554" w:rsidR="00926FF5" w:rsidRPr="00926FF5" w:rsidRDefault="00926FF5" w:rsidP="00926F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rFonts w:ascii="OS" w:hAnsi="OS"/>
          <w:color w:val="505050"/>
        </w:rPr>
        <w:t>felolvass</w:t>
      </w:r>
      <w:r w:rsidR="00413ADC">
        <w:rPr>
          <w:rFonts w:ascii="OS" w:hAnsi="OS"/>
          <w:color w:val="505050"/>
        </w:rPr>
        <w:t>u</w:t>
      </w:r>
      <w:r>
        <w:rPr>
          <w:rFonts w:ascii="OS" w:hAnsi="OS"/>
          <w:color w:val="505050"/>
        </w:rPr>
        <w:t>k az eredeti verset, mindenki ellenőrzi.</w:t>
      </w:r>
    </w:p>
    <w:p w14:paraId="7A2A2E17" w14:textId="6D09D6EF" w:rsidR="00926FF5" w:rsidRDefault="00926FF5" w:rsidP="00926F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rPr>
          <w:rFonts w:ascii="OS" w:hAnsi="OS"/>
          <w:color w:val="505050"/>
        </w:rPr>
        <w:t>megtanuljuk a verset fejből</w:t>
      </w:r>
    </w:p>
    <w:sectPr w:rsidR="00926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169"/>
    <w:multiLevelType w:val="hybridMultilevel"/>
    <w:tmpl w:val="847AE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F5"/>
    <w:rsid w:val="00413ADC"/>
    <w:rsid w:val="004D45BC"/>
    <w:rsid w:val="0092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A97733"/>
  <w15:chartTrackingRefBased/>
  <w15:docId w15:val="{75D01E35-810E-4C32-95BF-29071A01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926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Microsoft Office User</cp:lastModifiedBy>
  <cp:revision>2</cp:revision>
  <dcterms:created xsi:type="dcterms:W3CDTF">2022-02-08T09:56:00Z</dcterms:created>
  <dcterms:modified xsi:type="dcterms:W3CDTF">2022-02-08T09:56:00Z</dcterms:modified>
</cp:coreProperties>
</file>