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0F9" w:rsidRDefault="00A91ECD" w:rsidP="00B44313">
      <w:pPr>
        <w:jc w:val="center"/>
      </w:pPr>
      <w:r>
        <w:t>Szundító növények</w:t>
      </w:r>
      <w:r w:rsidR="00B44313">
        <w:t xml:space="preserve"> (56. szám, 28. oldal)</w:t>
      </w:r>
      <w:bookmarkStart w:id="0" w:name="_GoBack"/>
      <w:bookmarkEnd w:id="0"/>
      <w:r>
        <w:t xml:space="preserve"> – szövegértés</w:t>
      </w:r>
    </w:p>
    <w:p w:rsidR="00B44313" w:rsidRDefault="00B44313" w:rsidP="00B44313">
      <w:pPr>
        <w:jc w:val="center"/>
      </w:pPr>
    </w:p>
    <w:p w:rsidR="00A91ECD" w:rsidRDefault="00B44313">
      <w:r>
        <w:t>1.</w:t>
      </w:r>
      <w:r w:rsidR="00A91ECD">
        <w:t>Miért színeződnek el télen a mérsékelt égövi fák levelei? Karikázd be a helyes válasz betűjelét!</w:t>
      </w:r>
    </w:p>
    <w:p w:rsidR="00A91ECD" w:rsidRDefault="00A91ECD">
      <w:r>
        <w:t>a) Mert egy festő ecsetjével kiszínezi őket.</w:t>
      </w:r>
    </w:p>
    <w:p w:rsidR="00A91ECD" w:rsidRDefault="00A91ECD">
      <w:r>
        <w:t>b) Mert a klorofill már nem fedi el a színanyagokat.</w:t>
      </w:r>
    </w:p>
    <w:p w:rsidR="00A91ECD" w:rsidRDefault="00A91ECD">
      <w:r>
        <w:t>c) Mert így változatosabb a színük.</w:t>
      </w:r>
    </w:p>
    <w:p w:rsidR="00A91ECD" w:rsidRDefault="00B44313">
      <w:r>
        <w:t>2.</w:t>
      </w:r>
      <w:r w:rsidR="00A91ECD">
        <w:t>A fának melyik része bírja legkevésbé a hideget?</w:t>
      </w:r>
    </w:p>
    <w:p w:rsidR="00A91ECD" w:rsidRDefault="00A91ECD" w:rsidP="00A91ECD">
      <w:r>
        <w:t>a)</w:t>
      </w:r>
      <w:r w:rsidR="00BC2016">
        <w:t xml:space="preserve"> </w:t>
      </w:r>
      <w:r>
        <w:t>levele</w:t>
      </w:r>
    </w:p>
    <w:p w:rsidR="00A91ECD" w:rsidRDefault="00A91ECD" w:rsidP="00A91ECD">
      <w:r>
        <w:t>b)</w:t>
      </w:r>
      <w:r w:rsidR="00BC2016">
        <w:t xml:space="preserve"> </w:t>
      </w:r>
      <w:r>
        <w:t>kérge</w:t>
      </w:r>
    </w:p>
    <w:p w:rsidR="00A91ECD" w:rsidRDefault="00A91ECD" w:rsidP="00A91ECD">
      <w:r>
        <w:t>c)</w:t>
      </w:r>
      <w:r w:rsidR="00BC2016">
        <w:t xml:space="preserve"> </w:t>
      </w:r>
      <w:r>
        <w:t>gyökere</w:t>
      </w:r>
    </w:p>
    <w:p w:rsidR="00A91ECD" w:rsidRDefault="00B44313" w:rsidP="00A91ECD">
      <w:r>
        <w:t>3.</w:t>
      </w:r>
      <w:r w:rsidR="00A91ECD">
        <w:t>Miért károsodnak</w:t>
      </w:r>
      <w:r w:rsidR="00BC2016">
        <w:t xml:space="preserve"> télen a melegebb égtájról származó növények?</w:t>
      </w:r>
    </w:p>
    <w:p w:rsidR="00BC2016" w:rsidRDefault="00BC2016" w:rsidP="00A91ECD">
      <w:r>
        <w:t>…………………………………………………………………………………………………………………………………….</w:t>
      </w:r>
    </w:p>
    <w:p w:rsidR="00BC2016" w:rsidRDefault="00B44313" w:rsidP="00A91ECD">
      <w:r>
        <w:t>4.</w:t>
      </w:r>
      <w:r w:rsidR="00BC2016">
        <w:t xml:space="preserve">Az esetleges erős téli fagyok miatt </w:t>
      </w:r>
      <w:proofErr w:type="spellStart"/>
      <w:r w:rsidR="00BC2016">
        <w:t>odaveszhet</w:t>
      </w:r>
      <w:proofErr w:type="spellEnd"/>
      <w:r w:rsidR="00BC2016">
        <w:t xml:space="preserve"> a </w:t>
      </w:r>
    </w:p>
    <w:p w:rsidR="00BC2016" w:rsidRDefault="00BC2016" w:rsidP="00A91ECD">
      <w:r>
        <w:t>a) szilvalekvár</w:t>
      </w:r>
    </w:p>
    <w:p w:rsidR="00BC2016" w:rsidRDefault="00BC2016" w:rsidP="00A91ECD">
      <w:r>
        <w:t>b) birsalmasajt</w:t>
      </w:r>
    </w:p>
    <w:p w:rsidR="00BC2016" w:rsidRDefault="00BC2016" w:rsidP="00A91ECD">
      <w:r>
        <w:t xml:space="preserve">c) fügelekvár </w:t>
      </w:r>
    </w:p>
    <w:p w:rsidR="00BC2016" w:rsidRDefault="00BC2016" w:rsidP="00A91ECD">
      <w:r>
        <w:t>reménye.</w:t>
      </w:r>
    </w:p>
    <w:p w:rsidR="00BC2016" w:rsidRDefault="00B44313" w:rsidP="00A91ECD">
      <w:r>
        <w:t>5.</w:t>
      </w:r>
      <w:r w:rsidR="00BC2016">
        <w:t>A cikk szerint melyek azok a kerti virágok, amelyek hagymájukkal élik túl a telet?</w:t>
      </w:r>
    </w:p>
    <w:p w:rsidR="00BC2016" w:rsidRDefault="00BC2016" w:rsidP="00A91ECD">
      <w:r>
        <w:t>………………………………….,  …………………………..,  ……………………………., ………………………….</w:t>
      </w:r>
    </w:p>
    <w:p w:rsidR="00BC2016" w:rsidRDefault="00B44313" w:rsidP="00A91ECD">
      <w:r>
        <w:t>6.</w:t>
      </w:r>
      <w:r w:rsidR="00BC2016">
        <w:t>Melyik az az örökzöld növény, amely leveleinek kis felületével vészeli át a telet?</w:t>
      </w:r>
    </w:p>
    <w:p w:rsidR="00BC2016" w:rsidRDefault="00BC2016" w:rsidP="00A91ECD">
      <w:r>
        <w:t>………………………………………………..</w:t>
      </w:r>
    </w:p>
    <w:p w:rsidR="00BC2016" w:rsidRDefault="00B44313" w:rsidP="00A91ECD">
      <w:r>
        <w:t>7.</w:t>
      </w:r>
      <w:r w:rsidR="00BC2016">
        <w:t xml:space="preserve">Melyik éli túl a </w:t>
      </w:r>
      <w:r>
        <w:t>vastag bevonata miatt?</w:t>
      </w:r>
    </w:p>
    <w:p w:rsidR="00B44313" w:rsidRDefault="00B44313" w:rsidP="00A91ECD">
      <w:r>
        <w:t>……………………………………………….</w:t>
      </w:r>
    </w:p>
    <w:p w:rsidR="00B44313" w:rsidRDefault="00B44313" w:rsidP="00A91ECD"/>
    <w:p w:rsidR="00B44313" w:rsidRDefault="00B44313" w:rsidP="00A91ECD"/>
    <w:p w:rsidR="00B44313" w:rsidRDefault="00B44313" w:rsidP="00A91ECD">
      <w:r>
        <w:t>Megoldás:</w:t>
      </w:r>
    </w:p>
    <w:p w:rsidR="00B44313" w:rsidRDefault="00B44313" w:rsidP="00A91ECD">
      <w:r>
        <w:t>1.b</w:t>
      </w:r>
      <w:proofErr w:type="gramStart"/>
      <w:r>
        <w:t>)  2.a</w:t>
      </w:r>
      <w:proofErr w:type="gramEnd"/>
      <w:r>
        <w:t>)  3. Mert nem termelnek fagyáspontcsökkentő anyagokat.  4.c</w:t>
      </w:r>
      <w:proofErr w:type="gramStart"/>
      <w:r>
        <w:t>)  5.</w:t>
      </w:r>
      <w:proofErr w:type="gramEnd"/>
      <w:r>
        <w:t xml:space="preserve"> </w:t>
      </w:r>
      <w:proofErr w:type="spellStart"/>
      <w:r>
        <w:t>krókusz</w:t>
      </w:r>
      <w:proofErr w:type="spellEnd"/>
      <w:r>
        <w:t>, tulipán, hóvirág, nőszirom  6. fenyő  7.babérmeggy</w:t>
      </w:r>
    </w:p>
    <w:sectPr w:rsidR="00B44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E5DEF"/>
    <w:multiLevelType w:val="hybridMultilevel"/>
    <w:tmpl w:val="DFA2E1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CD"/>
    <w:rsid w:val="00A91ECD"/>
    <w:rsid w:val="00B44313"/>
    <w:rsid w:val="00BC2016"/>
    <w:rsid w:val="00E230F9"/>
    <w:rsid w:val="00E7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650A"/>
  <w15:chartTrackingRefBased/>
  <w15:docId w15:val="{C229A604-7769-46A7-84C1-A6BAC493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1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Csatlós Irén</dc:creator>
  <cp:keywords/>
  <dc:description/>
  <cp:lastModifiedBy>Nagyné Csatlós Irén</cp:lastModifiedBy>
  <cp:revision>1</cp:revision>
  <dcterms:created xsi:type="dcterms:W3CDTF">2022-02-07T13:07:00Z</dcterms:created>
  <dcterms:modified xsi:type="dcterms:W3CDTF">2022-02-07T13:36:00Z</dcterms:modified>
</cp:coreProperties>
</file>