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EC" w:rsidRPr="006C289C" w:rsidRDefault="00A930EC" w:rsidP="00A930EC">
      <w:pPr>
        <w:jc w:val="center"/>
        <w:rPr>
          <w:b/>
        </w:rPr>
      </w:pPr>
      <w:r w:rsidRPr="006C289C">
        <w:rPr>
          <w:b/>
        </w:rPr>
        <w:t>Szitakötő folyóirat</w:t>
      </w:r>
    </w:p>
    <w:p w:rsidR="00A930EC" w:rsidRDefault="008A7935" w:rsidP="00A930EC">
      <w:pPr>
        <w:jc w:val="center"/>
        <w:rPr>
          <w:b/>
        </w:rPr>
      </w:pPr>
      <w:r>
        <w:rPr>
          <w:b/>
        </w:rPr>
        <w:t xml:space="preserve"> Varga Zoltán Zsolt Puccs </w:t>
      </w:r>
      <w:proofErr w:type="gramStart"/>
      <w:r>
        <w:rPr>
          <w:b/>
        </w:rPr>
        <w:t>Kerekerdőben</w:t>
      </w:r>
      <w:r w:rsidR="00A930EC">
        <w:rPr>
          <w:b/>
        </w:rPr>
        <w:t xml:space="preserve"> című</w:t>
      </w:r>
      <w:proofErr w:type="gramEnd"/>
      <w:r w:rsidR="00A930EC">
        <w:rPr>
          <w:b/>
        </w:rPr>
        <w:t xml:space="preserve"> meséjének</w:t>
      </w:r>
      <w:r w:rsidR="00A930EC" w:rsidRPr="006C289C">
        <w:rPr>
          <w:b/>
        </w:rPr>
        <w:t xml:space="preserve"> feldolgozása</w:t>
      </w:r>
    </w:p>
    <w:p w:rsidR="00A930EC" w:rsidRDefault="00A930EC" w:rsidP="00A930EC">
      <w:pPr>
        <w:rPr>
          <w:b/>
        </w:rPr>
      </w:pPr>
    </w:p>
    <w:p w:rsidR="00A930EC" w:rsidRPr="007D79F2" w:rsidRDefault="00A930EC" w:rsidP="00A930EC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r w:rsidR="00433C85">
        <w:rPr>
          <w:rFonts w:ascii="Times New Roman" w:hAnsi="Times New Roman" w:cs="Times New Roman"/>
          <w:sz w:val="24"/>
          <w:szCs w:val="24"/>
        </w:rPr>
        <w:t xml:space="preserve"> interaktív és nyomtatható feladatokkal</w:t>
      </w:r>
    </w:p>
    <w:p w:rsidR="00A930EC" w:rsidRDefault="008A7935" w:rsidP="00A9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irodalom</w:t>
      </w:r>
    </w:p>
    <w:p w:rsidR="00A930EC" w:rsidRDefault="00A930EC" w:rsidP="00A9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A930EC" w:rsidRDefault="008A7935" w:rsidP="00A930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</w:t>
      </w:r>
      <w:r w:rsidR="00A930EC">
        <w:rPr>
          <w:rFonts w:ascii="Times New Roman" w:hAnsi="Times New Roman" w:cs="Times New Roman"/>
          <w:sz w:val="24"/>
          <w:szCs w:val="24"/>
        </w:rPr>
        <w:t>állatok</w:t>
      </w:r>
      <w:r w:rsidR="00433C85">
        <w:rPr>
          <w:rFonts w:ascii="Times New Roman" w:hAnsi="Times New Roman" w:cs="Times New Roman"/>
          <w:sz w:val="24"/>
          <w:szCs w:val="24"/>
        </w:rPr>
        <w:t xml:space="preserve"> neve, jellemzői</w:t>
      </w:r>
      <w:r w:rsidR="00A930EC">
        <w:rPr>
          <w:rFonts w:ascii="Times New Roman" w:hAnsi="Times New Roman" w:cs="Times New Roman"/>
          <w:sz w:val="24"/>
          <w:szCs w:val="24"/>
        </w:rPr>
        <w:t>)</w:t>
      </w:r>
    </w:p>
    <w:p w:rsidR="00433C85" w:rsidRDefault="00433C85" w:rsidP="00A930EC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nyelv (nevek helyesírása)</w:t>
      </w:r>
    </w:p>
    <w:p w:rsidR="00A930EC" w:rsidRDefault="00A930EC" w:rsidP="00A9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 (tanulásban akadályozott tanulók</w:t>
      </w:r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:rsidR="00A930EC" w:rsidRDefault="00A930EC" w:rsidP="00A93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Eszközök: Szitakötő folyóirat, </w:t>
      </w:r>
      <w:r w:rsidR="008A7935">
        <w:rPr>
          <w:rFonts w:ascii="Times New Roman" w:hAnsi="Times New Roman" w:cs="Times New Roman"/>
          <w:sz w:val="24"/>
          <w:szCs w:val="24"/>
        </w:rPr>
        <w:t>interaktív tábla, laptop, p</w:t>
      </w:r>
      <w:r w:rsidR="00360662">
        <w:rPr>
          <w:rFonts w:ascii="Times New Roman" w:hAnsi="Times New Roman" w:cs="Times New Roman"/>
          <w:sz w:val="24"/>
          <w:szCs w:val="24"/>
        </w:rPr>
        <w:t xml:space="preserve">rojektor, robotméhecske, képes </w:t>
      </w:r>
      <w:r w:rsidR="008A7935">
        <w:rPr>
          <w:rFonts w:ascii="Times New Roman" w:hAnsi="Times New Roman" w:cs="Times New Roman"/>
          <w:sz w:val="24"/>
          <w:szCs w:val="24"/>
        </w:rPr>
        <w:t>kártyák</w:t>
      </w:r>
      <w:r w:rsidR="00360662">
        <w:rPr>
          <w:rFonts w:ascii="Times New Roman" w:hAnsi="Times New Roman" w:cs="Times New Roman"/>
          <w:sz w:val="24"/>
          <w:szCs w:val="24"/>
        </w:rPr>
        <w:t>, szókártyák, betűkártyák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930EC" w:rsidRPr="007D79F2" w:rsidTr="00A930EC">
        <w:tc>
          <w:tcPr>
            <w:tcW w:w="704" w:type="dxa"/>
          </w:tcPr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A930EC" w:rsidRPr="007D79F2" w:rsidRDefault="00A930EC" w:rsidP="00A9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A930EC" w:rsidRPr="007D79F2" w:rsidRDefault="00A930EC" w:rsidP="00A9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A930EC" w:rsidRPr="007D79F2" w:rsidTr="00A930EC">
        <w:tc>
          <w:tcPr>
            <w:tcW w:w="704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337" w:type="dxa"/>
          </w:tcPr>
          <w:p w:rsidR="00A930EC" w:rsidRPr="00C42C21" w:rsidRDefault="00A930EC" w:rsidP="00A93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A930EC" w:rsidRPr="006A2C3B" w:rsidRDefault="00A930EC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A930EC" w:rsidRPr="007D79F2" w:rsidRDefault="00A930EC" w:rsidP="00A93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EC" w:rsidRPr="007D79F2" w:rsidTr="00A930EC">
        <w:tc>
          <w:tcPr>
            <w:tcW w:w="704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337" w:type="dxa"/>
          </w:tcPr>
          <w:p w:rsidR="00A930EC" w:rsidRPr="00804F78" w:rsidRDefault="00A930EC" w:rsidP="00A93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A930EC" w:rsidRDefault="00A930EC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mese meghallgatása</w:t>
            </w: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mesét olvasok nektek. Figyeljétek meg, milyen állatok szerepelnek ebben a mesében!”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 xml:space="preserve">Felolvasom a tanulóknak a Szitakötő </w:t>
            </w:r>
            <w:proofErr w:type="gramStart"/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folyóiratból</w:t>
            </w:r>
            <w:r w:rsidR="008A79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935" w:rsidRPr="008A7935">
              <w:rPr>
                <w:i/>
              </w:rPr>
              <w:t>Varga</w:t>
            </w:r>
            <w:proofErr w:type="gramEnd"/>
            <w:r w:rsidR="008A7935" w:rsidRPr="008A7935">
              <w:rPr>
                <w:i/>
              </w:rPr>
              <w:t xml:space="preserve"> Zoltán Zsolt Puccs Kerekerdőben</w:t>
            </w:r>
            <w:r w:rsidR="008A7935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című meséjét.</w:t>
            </w:r>
          </w:p>
          <w:p w:rsidR="00A930EC" w:rsidRPr="00EC2133" w:rsidRDefault="00A930EC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EC" w:rsidRPr="007D79F2" w:rsidTr="00A930EC">
        <w:tc>
          <w:tcPr>
            <w:tcW w:w="704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mesével kapcsolatban, beszélgetés</w:t>
            </w:r>
            <w:r w:rsidR="008A7935">
              <w:rPr>
                <w:rFonts w:ascii="Times New Roman" w:hAnsi="Times New Roman" w:cs="Times New Roman"/>
                <w:b/>
                <w:sz w:val="24"/>
                <w:szCs w:val="24"/>
              </w:rPr>
              <w:t>, szómagyarázat</w:t>
            </w:r>
          </w:p>
          <w:p w:rsidR="00A930EC" w:rsidRDefault="00A930EC" w:rsidP="008A7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 megbeszéljük miről szólt a mese: „Tetszett nektek ez a mese? Hol játszódik? Mi</w:t>
            </w:r>
            <w:r w:rsidR="00166974">
              <w:rPr>
                <w:rFonts w:ascii="Times New Roman" w:hAnsi="Times New Roman" w:cs="Times New Roman"/>
                <w:sz w:val="24"/>
                <w:szCs w:val="24"/>
              </w:rPr>
              <w:t xml:space="preserve">lyen állatok szerepelnek benne?”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Megbeszéljük a tanulók számára ismeretlen szavakat.</w:t>
            </w:r>
          </w:p>
          <w:p w:rsidR="00883A39" w:rsidRPr="009C0DD6" w:rsidRDefault="00883A39" w:rsidP="008A7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A930EC" w:rsidRPr="007D79F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(Segítségképpen nézhetik a meséhez készített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</w:t>
            </w:r>
            <w:r w:rsidR="008A7935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30EC" w:rsidRPr="007D79F2" w:rsidTr="00A930EC">
        <w:tc>
          <w:tcPr>
            <w:tcW w:w="704" w:type="dxa"/>
          </w:tcPr>
          <w:p w:rsidR="00A930EC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0E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C9409F" w:rsidRDefault="00C9409F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Szereplők megbeszélése – Játék robotméhecskével</w:t>
            </w:r>
          </w:p>
          <w:p w:rsidR="00A930EC" w:rsidRDefault="00C9409F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„Milyen állatok szerepelnek a mesében?</w:t>
            </w:r>
            <w:r w:rsidR="00166974">
              <w:rPr>
                <w:rFonts w:ascii="Times New Roman" w:hAnsi="Times New Roman" w:cs="Times New Roman"/>
                <w:sz w:val="24"/>
                <w:szCs w:val="24"/>
              </w:rPr>
              <w:t xml:space="preserve"> Keressük meg őket a méhecske segítségével!” Egy-egy megtalált kép után megbeszéljük az adott szereplő nevét, tulajdonságait, szerepét a történetben.</w:t>
            </w:r>
          </w:p>
          <w:p w:rsidR="00A930EC" w:rsidRDefault="002960FE" w:rsidP="00A93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A képkártyákat az állatokról lásd az 1. sz. mellékletben.</w:t>
            </w:r>
          </w:p>
          <w:p w:rsidR="00274BB0" w:rsidRPr="002960FE" w:rsidRDefault="00274BB0" w:rsidP="00A93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C9409F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robotméhecske pályával</w:t>
            </w:r>
          </w:p>
          <w:p w:rsidR="00C9409F" w:rsidRDefault="00C9409F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képkártyák az állatokról</w:t>
            </w:r>
          </w:p>
        </w:tc>
      </w:tr>
      <w:tr w:rsidR="002A4891" w:rsidRPr="007D79F2" w:rsidTr="00A930EC">
        <w:tc>
          <w:tcPr>
            <w:tcW w:w="704" w:type="dxa"/>
          </w:tcPr>
          <w:p w:rsidR="002A4891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2A4891" w:rsidRDefault="002A4891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Szereplők csoportosítása </w:t>
            </w:r>
            <w:r w:rsidR="001A70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táblán</w:t>
            </w:r>
          </w:p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robotméhecskével megtalált képek csoportosítása a táblán aszerint, hogy „puccsot” szervező állatok közé tartozott, vagy azok közé, akik meg akarták védeni az erdő lakóit.</w:t>
            </w:r>
          </w:p>
          <w:p w:rsidR="00883A39" w:rsidRPr="002960FE" w:rsidRDefault="00883A3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1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képkártyák az állatokról</w:t>
            </w:r>
          </w:p>
          <w:p w:rsidR="001A7029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mágnes a rögzítéshez</w:t>
            </w:r>
          </w:p>
        </w:tc>
      </w:tr>
      <w:tr w:rsidR="00D65957" w:rsidRPr="007D79F2" w:rsidTr="00A930EC">
        <w:tc>
          <w:tcPr>
            <w:tcW w:w="704" w:type="dxa"/>
          </w:tcPr>
          <w:p w:rsidR="00D65957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337" w:type="dxa"/>
          </w:tcPr>
          <w:p w:rsidR="00D65957" w:rsidRDefault="009355A6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Páralkotás</w:t>
            </w:r>
          </w:p>
          <w:p w:rsidR="004A3948" w:rsidRPr="004A3948" w:rsidRDefault="004A3948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tanuló kap vagy egy képes kártyát vagy egy szókártyát a mesében szereplő állatok nevével. Mindenki megkeresi a párját</w:t>
            </w:r>
            <w:r w:rsidR="00166974">
              <w:rPr>
                <w:rFonts w:ascii="Times New Roman" w:hAnsi="Times New Roman" w:cs="Times New Roman"/>
                <w:sz w:val="24"/>
                <w:szCs w:val="24"/>
              </w:rPr>
              <w:t xml:space="preserve"> és leül mellé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60FE" w:rsidRDefault="002960FE" w:rsidP="002960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A képkártyákat és a</w:t>
            </w:r>
            <w:r w:rsidR="004A3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szó</w:t>
            </w: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kártyákat lásd az 2. sz. mellékletben.</w:t>
            </w:r>
          </w:p>
          <w:p w:rsidR="00883A39" w:rsidRPr="002960FE" w:rsidRDefault="00883A39" w:rsidP="002960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957" w:rsidRDefault="009355A6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képkártyák</w:t>
            </w:r>
          </w:p>
          <w:p w:rsidR="009355A6" w:rsidRDefault="004A3948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</w:t>
            </w:r>
            <w:r w:rsidR="009355A6">
              <w:rPr>
                <w:rFonts w:ascii="Times New Roman" w:hAnsi="Times New Roman" w:cs="Times New Roman"/>
                <w:sz w:val="24"/>
                <w:szCs w:val="24"/>
              </w:rPr>
              <w:t>kártyák</w:t>
            </w:r>
          </w:p>
        </w:tc>
      </w:tr>
      <w:tr w:rsidR="002A4891" w:rsidRPr="007D79F2" w:rsidTr="00A930EC">
        <w:tc>
          <w:tcPr>
            <w:tcW w:w="704" w:type="dxa"/>
          </w:tcPr>
          <w:p w:rsidR="002A4891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2A4891" w:rsidRDefault="002A4891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Anagramma játék párokban</w:t>
            </w:r>
          </w:p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páronként megkapják a mesében szereplő állatok nevét egyesével, összekeverve a betűket. A feladatuk kitalálni, melyik szereplő nevét rejtik a betűk és ezt minél gyorsabban kirakni.</w:t>
            </w:r>
          </w:p>
          <w:p w:rsidR="002960FE" w:rsidRDefault="002960FE" w:rsidP="00A93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A betűkártákat lásd az 3. sz. mellékletben.</w:t>
            </w:r>
          </w:p>
          <w:p w:rsidR="00883A39" w:rsidRPr="002960FE" w:rsidRDefault="00883A39" w:rsidP="00A930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2960FE" w:rsidRDefault="002960FE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891" w:rsidRDefault="001A702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betűkártyák</w:t>
            </w:r>
          </w:p>
        </w:tc>
      </w:tr>
      <w:tr w:rsidR="00A930EC" w:rsidRPr="007D79F2" w:rsidTr="00A930EC">
        <w:tc>
          <w:tcPr>
            <w:tcW w:w="704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a mese szereplőivel</w:t>
            </w:r>
          </w:p>
          <w:p w:rsidR="00A930EC" w:rsidRPr="005C0EB2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B2">
              <w:rPr>
                <w:rFonts w:ascii="Times New Roman" w:hAnsi="Times New Roman" w:cs="Times New Roman"/>
                <w:sz w:val="24"/>
                <w:szCs w:val="24"/>
              </w:rPr>
              <w:t xml:space="preserve">A játék a következő </w:t>
            </w:r>
            <w:proofErr w:type="gramStart"/>
            <w:r w:rsidRPr="005C0EB2">
              <w:rPr>
                <w:rFonts w:ascii="Times New Roman" w:hAnsi="Times New Roman" w:cs="Times New Roman"/>
                <w:sz w:val="24"/>
                <w:szCs w:val="24"/>
              </w:rPr>
              <w:t>linken</w:t>
            </w:r>
            <w:proofErr w:type="gramEnd"/>
            <w:r w:rsidRPr="005C0EB2">
              <w:rPr>
                <w:rFonts w:ascii="Times New Roman" w:hAnsi="Times New Roman" w:cs="Times New Roman"/>
                <w:sz w:val="24"/>
                <w:szCs w:val="24"/>
              </w:rPr>
              <w:t xml:space="preserve"> érhető el:</w:t>
            </w:r>
          </w:p>
          <w:p w:rsidR="00883A39" w:rsidRDefault="00CA3D5F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883A39" w:rsidRPr="00A153C9">
                <w:rPr>
                  <w:rStyle w:val="Hiperhivatkozs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https://learningapps.org/display?v=pcrq1swn522</w:t>
              </w:r>
            </w:hyperlink>
            <w:r w:rsidR="00883A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3A39" w:rsidRDefault="00883A39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A930EC" w:rsidTr="00A930EC">
        <w:tc>
          <w:tcPr>
            <w:tcW w:w="704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A930EC" w:rsidRDefault="004A3948" w:rsidP="00A930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Összefoglalás, az</w:t>
            </w:r>
            <w:r w:rsidR="00935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0EC">
              <w:rPr>
                <w:rFonts w:ascii="Times New Roman" w:hAnsi="Times New Roman" w:cs="Times New Roman"/>
                <w:b/>
                <w:sz w:val="24"/>
                <w:szCs w:val="24"/>
              </w:rPr>
              <w:t>óra lezárása</w:t>
            </w:r>
          </w:p>
          <w:p w:rsidR="00FD7954" w:rsidRDefault="00FD7954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 történ</w:t>
            </w:r>
            <w:r w:rsidR="004A3948">
              <w:rPr>
                <w:rFonts w:ascii="Times New Roman" w:hAnsi="Times New Roman" w:cs="Times New Roman"/>
                <w:sz w:val="24"/>
                <w:szCs w:val="24"/>
              </w:rPr>
              <w:t>etén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4A39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szereplőinek felidézése. </w:t>
            </w:r>
          </w:p>
          <w:p w:rsidR="00A930EC" w:rsidRDefault="004A3948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>„Jártam a Kerekerőben és láttam egy…”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játék. Minden tanuló mond egy állatot a meséből, a következő tanuló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elismétli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amit az előző tanulók mondtak és kiegészíti még egy állattal.</w:t>
            </w:r>
          </w:p>
          <w:p w:rsidR="00883A39" w:rsidRPr="004A3948" w:rsidRDefault="00883A39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EC" w:rsidRDefault="00A930EC" w:rsidP="00A93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662" w:rsidRDefault="00360662"/>
    <w:p w:rsidR="002960FE" w:rsidRDefault="002960FE">
      <w:pPr>
        <w:rPr>
          <w:b/>
        </w:rPr>
      </w:pPr>
      <w:r w:rsidRPr="002960FE">
        <w:rPr>
          <w:b/>
        </w:rPr>
        <w:t>Mellékletek:</w:t>
      </w:r>
    </w:p>
    <w:p w:rsidR="002960FE" w:rsidRDefault="002960FE" w:rsidP="002960FE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sz. mel</w:t>
      </w:r>
      <w:r w:rsidR="00360662">
        <w:rPr>
          <w:b/>
        </w:rPr>
        <w:t>léklet: Képkártyák az állatokról</w:t>
      </w:r>
    </w:p>
    <w:p w:rsidR="00360662" w:rsidRDefault="00360662" w:rsidP="00360662">
      <w:pPr>
        <w:pStyle w:val="Listaszerbekezds"/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3376579C" wp14:editId="5E0BC7DF">
            <wp:simplePos x="0" y="0"/>
            <wp:positionH relativeFrom="margin">
              <wp:align>right</wp:align>
            </wp:positionH>
            <wp:positionV relativeFrom="paragraph">
              <wp:posOffset>191770</wp:posOffset>
            </wp:positionV>
            <wp:extent cx="5760720" cy="215646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0662" w:rsidRDefault="00360662" w:rsidP="00360662">
      <w:pPr>
        <w:pStyle w:val="Listaszerbekezds"/>
        <w:rPr>
          <w:b/>
        </w:rPr>
      </w:pPr>
    </w:p>
    <w:p w:rsidR="002960FE" w:rsidRDefault="002960FE" w:rsidP="002960FE">
      <w:pPr>
        <w:pStyle w:val="Listaszerbekezds"/>
        <w:rPr>
          <w:b/>
        </w:rPr>
      </w:pPr>
    </w:p>
    <w:p w:rsidR="002960FE" w:rsidRDefault="004A3948" w:rsidP="002960FE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sz. melléklet: Képkártyák, szó</w:t>
      </w:r>
      <w:r w:rsidR="002960FE">
        <w:rPr>
          <w:b/>
        </w:rPr>
        <w:t>kártyák a páralkotáshoz</w:t>
      </w:r>
    </w:p>
    <w:p w:rsidR="00FD7954" w:rsidRPr="00FD7954" w:rsidRDefault="00FD7954" w:rsidP="00FD7954">
      <w:pPr>
        <w:pStyle w:val="Listaszerbekezds"/>
        <w:rPr>
          <w:b/>
        </w:rPr>
      </w:pPr>
    </w:p>
    <w:p w:rsidR="00FD7954" w:rsidRPr="00FD7954" w:rsidRDefault="00360662" w:rsidP="00FD7954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48C3B5ED" wp14:editId="1C48FF1E">
            <wp:extent cx="5760720" cy="29178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FE" w:rsidRPr="002960FE" w:rsidRDefault="002960FE" w:rsidP="002960FE">
      <w:pPr>
        <w:pStyle w:val="Listaszerbekezds"/>
        <w:rPr>
          <w:b/>
        </w:rPr>
      </w:pPr>
    </w:p>
    <w:p w:rsidR="002960FE" w:rsidRDefault="002960FE" w:rsidP="002960FE">
      <w:pPr>
        <w:pStyle w:val="Listaszerbekezds"/>
        <w:rPr>
          <w:b/>
        </w:rPr>
      </w:pPr>
    </w:p>
    <w:p w:rsidR="002960FE" w:rsidRPr="000B61D7" w:rsidRDefault="002960FE" w:rsidP="000B61D7">
      <w:pPr>
        <w:pStyle w:val="Listaszerbekezds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sz</w:t>
      </w:r>
      <w:proofErr w:type="spellEnd"/>
      <w:r>
        <w:rPr>
          <w:b/>
        </w:rPr>
        <w:t xml:space="preserve"> melléklet: Betűkártyák az </w:t>
      </w:r>
      <w:proofErr w:type="spellStart"/>
      <w:r>
        <w:rPr>
          <w:b/>
        </w:rPr>
        <w:t>anyagramma</w:t>
      </w:r>
      <w:proofErr w:type="spellEnd"/>
      <w:r>
        <w:rPr>
          <w:b/>
        </w:rPr>
        <w:t xml:space="preserve"> játékhoz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19"/>
        <w:gridCol w:w="1083"/>
        <w:gridCol w:w="1348"/>
        <w:gridCol w:w="1084"/>
        <w:gridCol w:w="1131"/>
        <w:gridCol w:w="1132"/>
        <w:gridCol w:w="1081"/>
        <w:gridCol w:w="1084"/>
      </w:tblGrid>
      <w:tr w:rsidR="00FD7954" w:rsidRPr="000B61D7" w:rsidTr="00FD7954">
        <w:trPr>
          <w:gridAfter w:val="1"/>
          <w:wAfter w:w="1084" w:type="dxa"/>
        </w:trPr>
        <w:tc>
          <w:tcPr>
            <w:tcW w:w="1119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M</w:t>
            </w:r>
          </w:p>
        </w:tc>
        <w:tc>
          <w:tcPr>
            <w:tcW w:w="1083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E</w:t>
            </w:r>
          </w:p>
        </w:tc>
        <w:tc>
          <w:tcPr>
            <w:tcW w:w="1348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D</w:t>
            </w:r>
          </w:p>
        </w:tc>
        <w:tc>
          <w:tcPr>
            <w:tcW w:w="1084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V</w:t>
            </w:r>
          </w:p>
        </w:tc>
        <w:tc>
          <w:tcPr>
            <w:tcW w:w="113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E</w:t>
            </w:r>
          </w:p>
        </w:tc>
        <w:tc>
          <w:tcPr>
            <w:tcW w:w="1132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N</w:t>
            </w:r>
          </w:p>
        </w:tc>
        <w:tc>
          <w:tcPr>
            <w:tcW w:w="108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C</w:t>
            </w:r>
          </w:p>
        </w:tc>
      </w:tr>
      <w:tr w:rsidR="00FD7954" w:rsidRPr="000B61D7" w:rsidTr="00FD7954">
        <w:trPr>
          <w:gridAfter w:val="2"/>
          <w:wAfter w:w="2165" w:type="dxa"/>
        </w:trPr>
        <w:tc>
          <w:tcPr>
            <w:tcW w:w="1119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B</w:t>
            </w:r>
          </w:p>
        </w:tc>
        <w:tc>
          <w:tcPr>
            <w:tcW w:w="1083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O</w:t>
            </w:r>
          </w:p>
        </w:tc>
        <w:tc>
          <w:tcPr>
            <w:tcW w:w="1348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R</w:t>
            </w:r>
          </w:p>
        </w:tc>
        <w:tc>
          <w:tcPr>
            <w:tcW w:w="1084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Z</w:t>
            </w:r>
          </w:p>
        </w:tc>
        <w:tc>
          <w:tcPr>
            <w:tcW w:w="113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132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S</w:t>
            </w:r>
          </w:p>
        </w:tc>
      </w:tr>
      <w:tr w:rsidR="00FD7954" w:rsidRPr="000B61D7" w:rsidTr="00FD7954">
        <w:trPr>
          <w:gridAfter w:val="2"/>
          <w:wAfter w:w="2165" w:type="dxa"/>
        </w:trPr>
        <w:tc>
          <w:tcPr>
            <w:tcW w:w="1119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F</w:t>
            </w:r>
          </w:p>
        </w:tc>
        <w:tc>
          <w:tcPr>
            <w:tcW w:w="1083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348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R</w:t>
            </w:r>
          </w:p>
        </w:tc>
        <w:tc>
          <w:tcPr>
            <w:tcW w:w="1084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K</w:t>
            </w:r>
          </w:p>
        </w:tc>
        <w:tc>
          <w:tcPr>
            <w:tcW w:w="113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132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S</w:t>
            </w:r>
          </w:p>
        </w:tc>
      </w:tr>
      <w:tr w:rsidR="00FD7954" w:rsidRPr="000B61D7" w:rsidTr="00FD7954">
        <w:trPr>
          <w:gridAfter w:val="3"/>
          <w:wAfter w:w="3297" w:type="dxa"/>
        </w:trPr>
        <w:tc>
          <w:tcPr>
            <w:tcW w:w="1119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M</w:t>
            </w:r>
          </w:p>
        </w:tc>
        <w:tc>
          <w:tcPr>
            <w:tcW w:w="1083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E</w:t>
            </w:r>
          </w:p>
        </w:tc>
        <w:tc>
          <w:tcPr>
            <w:tcW w:w="1348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NY</w:t>
            </w:r>
          </w:p>
        </w:tc>
        <w:tc>
          <w:tcPr>
            <w:tcW w:w="1084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É</w:t>
            </w:r>
          </w:p>
        </w:tc>
        <w:tc>
          <w:tcPr>
            <w:tcW w:w="113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T</w:t>
            </w:r>
          </w:p>
        </w:tc>
      </w:tr>
      <w:tr w:rsidR="00FD7954" w:rsidRPr="000B61D7" w:rsidTr="00FD7954">
        <w:trPr>
          <w:gridAfter w:val="3"/>
          <w:wAfter w:w="3297" w:type="dxa"/>
        </w:trPr>
        <w:tc>
          <w:tcPr>
            <w:tcW w:w="1119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B</w:t>
            </w:r>
          </w:p>
        </w:tc>
        <w:tc>
          <w:tcPr>
            <w:tcW w:w="1083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348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G</w:t>
            </w:r>
          </w:p>
        </w:tc>
        <w:tc>
          <w:tcPr>
            <w:tcW w:w="1084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O</w:t>
            </w:r>
          </w:p>
        </w:tc>
        <w:tc>
          <w:tcPr>
            <w:tcW w:w="1131" w:type="dxa"/>
          </w:tcPr>
          <w:p w:rsidR="00FD7954" w:rsidRPr="000B61D7" w:rsidRDefault="00FD7954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LY</w:t>
            </w:r>
          </w:p>
        </w:tc>
      </w:tr>
      <w:tr w:rsidR="002960FE" w:rsidRPr="000B61D7" w:rsidTr="00FD7954">
        <w:tc>
          <w:tcPr>
            <w:tcW w:w="1119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V</w:t>
            </w:r>
          </w:p>
        </w:tc>
        <w:tc>
          <w:tcPr>
            <w:tcW w:w="1083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348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D</w:t>
            </w:r>
          </w:p>
        </w:tc>
        <w:tc>
          <w:tcPr>
            <w:tcW w:w="1084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D</w:t>
            </w:r>
          </w:p>
        </w:tc>
        <w:tc>
          <w:tcPr>
            <w:tcW w:w="1131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I</w:t>
            </w:r>
          </w:p>
        </w:tc>
        <w:tc>
          <w:tcPr>
            <w:tcW w:w="1132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SZ</w:t>
            </w:r>
          </w:p>
        </w:tc>
        <w:tc>
          <w:tcPr>
            <w:tcW w:w="1081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N</w:t>
            </w:r>
          </w:p>
        </w:tc>
        <w:tc>
          <w:tcPr>
            <w:tcW w:w="1084" w:type="dxa"/>
          </w:tcPr>
          <w:p w:rsidR="002960FE" w:rsidRPr="000B61D7" w:rsidRDefault="000B61D7" w:rsidP="000B61D7">
            <w:pPr>
              <w:jc w:val="center"/>
              <w:rPr>
                <w:b/>
                <w:sz w:val="96"/>
                <w:szCs w:val="96"/>
              </w:rPr>
            </w:pPr>
            <w:r w:rsidRPr="000B61D7">
              <w:rPr>
                <w:b/>
                <w:sz w:val="96"/>
                <w:szCs w:val="96"/>
              </w:rPr>
              <w:t>Ó</w:t>
            </w:r>
          </w:p>
        </w:tc>
      </w:tr>
    </w:tbl>
    <w:p w:rsidR="002960FE" w:rsidRPr="002960FE" w:rsidRDefault="002960FE" w:rsidP="00CA3D5F">
      <w:pPr>
        <w:rPr>
          <w:b/>
        </w:rPr>
      </w:pPr>
      <w:bookmarkStart w:id="0" w:name="_GoBack"/>
      <w:bookmarkEnd w:id="0"/>
    </w:p>
    <w:sectPr w:rsidR="002960FE" w:rsidRPr="00296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0E42"/>
    <w:multiLevelType w:val="hybridMultilevel"/>
    <w:tmpl w:val="C310B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37"/>
    <w:rsid w:val="000B61D7"/>
    <w:rsid w:val="00166974"/>
    <w:rsid w:val="001A7029"/>
    <w:rsid w:val="00274BB0"/>
    <w:rsid w:val="002960FE"/>
    <w:rsid w:val="002A37C6"/>
    <w:rsid w:val="002A4891"/>
    <w:rsid w:val="00360662"/>
    <w:rsid w:val="00433C85"/>
    <w:rsid w:val="004A3948"/>
    <w:rsid w:val="005D7251"/>
    <w:rsid w:val="008806B3"/>
    <w:rsid w:val="00883A39"/>
    <w:rsid w:val="008A7935"/>
    <w:rsid w:val="008C2F95"/>
    <w:rsid w:val="009355A6"/>
    <w:rsid w:val="009B0F37"/>
    <w:rsid w:val="00A930EC"/>
    <w:rsid w:val="00BC1105"/>
    <w:rsid w:val="00C9409F"/>
    <w:rsid w:val="00CA3D5F"/>
    <w:rsid w:val="00D65957"/>
    <w:rsid w:val="00F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3E68"/>
  <w15:chartTrackingRefBased/>
  <w15:docId w15:val="{5AF84DDA-4A45-48FA-BA22-500D73A6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30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9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930E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93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display?v=pcrq1swn5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3</cp:revision>
  <dcterms:created xsi:type="dcterms:W3CDTF">2022-02-04T18:23:00Z</dcterms:created>
  <dcterms:modified xsi:type="dcterms:W3CDTF">2022-02-04T18:26:00Z</dcterms:modified>
</cp:coreProperties>
</file>