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4B" w:rsidRDefault="00C669E3">
      <w:pPr>
        <w:pStyle w:val="normal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Nézzük együtt id. Pieter Bruegel képeit!</w:t>
      </w:r>
    </w:p>
    <w:p w:rsidR="00340B4B" w:rsidRDefault="00340B4B">
      <w:pPr>
        <w:pStyle w:val="normal"/>
        <w:jc w:val="center"/>
        <w:rPr>
          <w:b/>
          <w:i/>
          <w:sz w:val="28"/>
          <w:szCs w:val="28"/>
        </w:rPr>
      </w:pPr>
    </w:p>
    <w:p w:rsidR="00340B4B" w:rsidRDefault="00340B4B">
      <w:pPr>
        <w:pStyle w:val="normal"/>
        <w:jc w:val="center"/>
        <w:rPr>
          <w:b/>
          <w:i/>
          <w:sz w:val="28"/>
          <w:szCs w:val="28"/>
        </w:rPr>
      </w:pPr>
    </w:p>
    <w:p w:rsidR="00340B4B" w:rsidRDefault="00340B4B">
      <w:pPr>
        <w:pStyle w:val="normal"/>
      </w:pPr>
    </w:p>
    <w:p w:rsidR="00340B4B" w:rsidRDefault="00C669E3"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Neked mi a három kedvenc játékod? Írd a vonalra!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>2. Amikor kicsi voltál, mivel játszottál legszívesebben? Írd a vonalra!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>3. Beszéljük meg közösen, hogy mit jelentenek a következő szavak: poszter, elemző, ifjúság, forrás.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 xml:space="preserve">4. Nézzük meg id. Pieter Bruegel Gyerekjátékok című képét, és olvassuk el a hozzá tartozó bekezdést! 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>5. Hány játékot találtak az elemzők a szöveg szerint</w:t>
      </w:r>
      <w:r>
        <w:rPr>
          <w:sz w:val="24"/>
          <w:szCs w:val="24"/>
        </w:rPr>
        <w:t>? Írd a vonalra!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>6. Ti hány játékot találtok meg? 2-4 fős csoportokban keressetek minél többet, és írjátok le őket a vonalra! A feladatra 5 percetek van.</w: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  <w:r>
        <w:pict>
          <v:rect id="_x0000_i1032" style="width:0;height:1.5pt" o:hralign="center" o:hrstd="t" o:hr="t" fillcolor="#a0a0a0" stroked="f"/>
        </w:pict>
      </w:r>
    </w:p>
    <w:p w:rsidR="00340B4B" w:rsidRDefault="00340B4B">
      <w:pPr>
        <w:pStyle w:val="normal"/>
        <w:tabs>
          <w:tab w:val="left" w:pos="8775"/>
        </w:tabs>
        <w:rPr>
          <w:sz w:val="24"/>
          <w:szCs w:val="24"/>
        </w:rPr>
      </w:pPr>
    </w:p>
    <w:p w:rsidR="00340B4B" w:rsidRDefault="00C669E3">
      <w:pPr>
        <w:pStyle w:val="normal"/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>7. Készíts valamit “Kedvenc játékom” címmel! Rajzold le, fesd meg, vagy gyurmázd meg az 1. vagy 2. feladatban adott válaszaid közül az egyiket. A feladatra 15-20 perced lesz.</w:t>
      </w:r>
    </w:p>
    <w:p w:rsidR="00340B4B" w:rsidRDefault="00340B4B">
      <w:pPr>
        <w:pStyle w:val="normal"/>
        <w:tabs>
          <w:tab w:val="left" w:pos="8775"/>
        </w:tabs>
      </w:pPr>
    </w:p>
    <w:sectPr w:rsidR="00340B4B" w:rsidSect="00340B4B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E3" w:rsidRDefault="00C669E3" w:rsidP="00340B4B">
      <w:pPr>
        <w:spacing w:line="240" w:lineRule="auto"/>
      </w:pPr>
      <w:r>
        <w:separator/>
      </w:r>
    </w:p>
  </w:endnote>
  <w:endnote w:type="continuationSeparator" w:id="1">
    <w:p w:rsidR="00C669E3" w:rsidRDefault="00C669E3" w:rsidP="00340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E3" w:rsidRDefault="00C669E3" w:rsidP="00340B4B">
      <w:pPr>
        <w:spacing w:line="240" w:lineRule="auto"/>
      </w:pPr>
      <w:r>
        <w:separator/>
      </w:r>
    </w:p>
  </w:footnote>
  <w:footnote w:type="continuationSeparator" w:id="1">
    <w:p w:rsidR="00C669E3" w:rsidRDefault="00C669E3" w:rsidP="00340B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4B" w:rsidRDefault="00C669E3">
    <w:pPr>
      <w:pStyle w:val="normal"/>
    </w:pPr>
    <w:r>
      <w:t>Szitakötő 2021</w:t>
    </w:r>
    <w:r>
      <w:t>-4 tél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24.oldal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B4B"/>
    <w:rsid w:val="00340B4B"/>
    <w:rsid w:val="007C77EF"/>
    <w:rsid w:val="00C6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340B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al"/>
    <w:next w:val="normal"/>
    <w:rsid w:val="00340B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al"/>
    <w:next w:val="normal"/>
    <w:rsid w:val="00340B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al"/>
    <w:next w:val="normal"/>
    <w:rsid w:val="00340B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al"/>
    <w:next w:val="normal"/>
    <w:rsid w:val="00340B4B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al"/>
    <w:next w:val="normal"/>
    <w:rsid w:val="00340B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340B4B"/>
  </w:style>
  <w:style w:type="table" w:customStyle="1" w:styleId="TableNormal">
    <w:name w:val="Table Normal"/>
    <w:rsid w:val="00340B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340B4B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al"/>
    <w:next w:val="normal"/>
    <w:rsid w:val="00340B4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684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2</cp:revision>
  <dcterms:created xsi:type="dcterms:W3CDTF">2022-02-14T08:49:00Z</dcterms:created>
  <dcterms:modified xsi:type="dcterms:W3CDTF">2022-02-14T08:49:00Z</dcterms:modified>
</cp:coreProperties>
</file>