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DE43A" w14:textId="65406FA9" w:rsidR="00446DAD" w:rsidRPr="00446DAD" w:rsidRDefault="00446DAD" w:rsidP="00446DAD">
      <w:pPr>
        <w:rPr>
          <w:lang w:val="hu-HU"/>
        </w:rPr>
      </w:pPr>
      <w:r>
        <w:rPr>
          <w:lang w:val="hu-HU"/>
        </w:rPr>
        <w:t>KELL A VÁLTOZÁS</w:t>
      </w:r>
      <w:r w:rsidR="00FC1307">
        <w:rPr>
          <w:lang w:val="hu-HU"/>
        </w:rPr>
        <w:t>?</w:t>
      </w:r>
    </w:p>
    <w:p w14:paraId="0DD34C05" w14:textId="77777777" w:rsidR="00446DAD" w:rsidRPr="00446DAD" w:rsidRDefault="00446DAD" w:rsidP="00446DAD"/>
    <w:p w14:paraId="70E08DA9" w14:textId="3AA9594A" w:rsidR="00446DAD" w:rsidRPr="00566138" w:rsidRDefault="00446DAD" w:rsidP="00446DAD">
      <w:pPr>
        <w:rPr>
          <w:i/>
          <w:iCs/>
        </w:rPr>
      </w:pPr>
      <w:r w:rsidRPr="00566138">
        <w:rPr>
          <w:i/>
          <w:iCs/>
        </w:rPr>
        <w:t>Az őrültség nem más, mint ugyanazt tenni újra és újra, és várni, hogy az eredmény más legyen.</w:t>
      </w:r>
    </w:p>
    <w:p w14:paraId="71A7858D" w14:textId="7E181103" w:rsidR="00446DAD" w:rsidRPr="00446DAD" w:rsidRDefault="00446DAD" w:rsidP="00446DAD">
      <w:r w:rsidRPr="00446DAD">
        <w:t>Albert Einstein</w:t>
      </w:r>
    </w:p>
    <w:p w14:paraId="7C519EF1" w14:textId="624B7152" w:rsidR="00446DAD" w:rsidRPr="00446DAD" w:rsidRDefault="00446DAD" w:rsidP="00446DAD"/>
    <w:p w14:paraId="073835AD" w14:textId="77777777" w:rsidR="00446DAD" w:rsidRPr="00566138" w:rsidRDefault="00446DAD" w:rsidP="00446DAD">
      <w:pPr>
        <w:rPr>
          <w:i/>
          <w:iCs/>
        </w:rPr>
      </w:pPr>
      <w:r w:rsidRPr="00566138">
        <w:rPr>
          <w:i/>
          <w:iCs/>
        </w:rPr>
        <w:t>Ha mindig ugyanazt teszed, amit mindig is tettél, akkor mindig ugyanazt az eredményt kapod, amit mindig is kaptál.</w:t>
      </w:r>
    </w:p>
    <w:p w14:paraId="4FD34E8F" w14:textId="31EEEB82" w:rsidR="00446DAD" w:rsidRDefault="00446DAD" w:rsidP="00446DAD">
      <w:r w:rsidRPr="00446DAD">
        <w:t>Henry Ford</w:t>
      </w:r>
    </w:p>
    <w:p w14:paraId="35CDAC59" w14:textId="2E59AF2B" w:rsidR="00446DAD" w:rsidRDefault="00446DAD" w:rsidP="00446DAD"/>
    <w:p w14:paraId="41A1E07C" w14:textId="75EB532A" w:rsidR="00446DAD" w:rsidRDefault="00446DAD" w:rsidP="00446DAD">
      <w:pPr>
        <w:rPr>
          <w:lang w:val="hu-HU"/>
        </w:rPr>
      </w:pPr>
      <w:r>
        <w:rPr>
          <w:lang w:val="hu-HU"/>
        </w:rPr>
        <w:t>Beszélgessünk arról, hogy a két fenti, nagyon hasonló idézetre ki milyen személyes példát tud hozni a saját életéből.</w:t>
      </w:r>
    </w:p>
    <w:p w14:paraId="5FE27049" w14:textId="0CFA8E71" w:rsidR="00446DAD" w:rsidRDefault="00446DAD" w:rsidP="00446DAD">
      <w:pPr>
        <w:rPr>
          <w:lang w:val="hu-HU"/>
        </w:rPr>
      </w:pPr>
    </w:p>
    <w:p w14:paraId="03374A70" w14:textId="3BFA6B1B" w:rsidR="00446DAD" w:rsidRDefault="00446DAD" w:rsidP="00446DAD">
      <w:pPr>
        <w:rPr>
          <w:lang w:val="hu-HU"/>
        </w:rPr>
      </w:pPr>
      <w:r>
        <w:rPr>
          <w:lang w:val="hu-HU"/>
        </w:rPr>
        <w:t>Keressünk konkrét példákat, amikor jó, hogy nincs változás (</w:t>
      </w:r>
      <w:r w:rsidR="00FC1307">
        <w:rPr>
          <w:lang w:val="hu-HU"/>
        </w:rPr>
        <w:t xml:space="preserve">mert </w:t>
      </w:r>
      <w:r>
        <w:rPr>
          <w:lang w:val="hu-HU"/>
        </w:rPr>
        <w:t>megbízhatóan mindig ugyanazt kapjuk) és amikor nem jó (mert nincs fejlődés).</w:t>
      </w:r>
    </w:p>
    <w:p w14:paraId="4885600F" w14:textId="3FC304C1" w:rsidR="00446DAD" w:rsidRDefault="00446DAD" w:rsidP="00446DAD">
      <w:pPr>
        <w:rPr>
          <w:lang w:val="hu-HU"/>
        </w:rPr>
      </w:pPr>
    </w:p>
    <w:p w14:paraId="379A29C5" w14:textId="611608D2" w:rsidR="00446DAD" w:rsidRDefault="00446DAD" w:rsidP="00446DAD">
      <w:pPr>
        <w:rPr>
          <w:lang w:val="hu-HU"/>
        </w:rPr>
      </w:pPr>
      <w:r>
        <w:rPr>
          <w:lang w:val="hu-HU"/>
        </w:rPr>
        <w:t>Gondoljuk át, mekkora változtatás kellene ahhoz, hogy a konkrét példákban</w:t>
      </w:r>
      <w:r w:rsidR="00FC1307">
        <w:rPr>
          <w:lang w:val="hu-HU"/>
        </w:rPr>
        <w:t xml:space="preserve"> érezhetően más eredményt kapjunk. Elég lenne csak kicsit, apró lépésekben változtatni? Vagy valami nagy szabású, drasztikus változásra van szükség?</w:t>
      </w:r>
    </w:p>
    <w:p w14:paraId="255D3975" w14:textId="0471F6D4" w:rsidR="00FC1307" w:rsidRDefault="00FC1307" w:rsidP="00446DAD">
      <w:pPr>
        <w:rPr>
          <w:lang w:val="hu-HU"/>
        </w:rPr>
      </w:pPr>
    </w:p>
    <w:p w14:paraId="2316D4C5" w14:textId="63107CC7" w:rsidR="00FC1307" w:rsidRPr="00446DAD" w:rsidRDefault="00FC1307" w:rsidP="00446DAD">
      <w:pPr>
        <w:rPr>
          <w:lang w:val="hu-HU"/>
        </w:rPr>
      </w:pPr>
      <w:r>
        <w:rPr>
          <w:lang w:val="hu-HU"/>
        </w:rPr>
        <w:t>Gondoljuk át, mi vagy ki segítene és mi vagy ki akadályozna abban, hogy változtassunk. Kitől kérhetnénk segítséget, támogatást? Mennyi ideig kellene kitartanunk, hogy látható eredményt érjünk el? Kell-e hozzá beszereznünk valamilyen eszközt, felszerelést? Kell-e hozzá anyagi befektetés? Ha pl. anyagi okok miatt nem engedhetjük meg magunknak, tudunk-e valami más utat kitalálni?</w:t>
      </w:r>
    </w:p>
    <w:p w14:paraId="034734AE" w14:textId="77777777" w:rsidR="00446DAD" w:rsidRPr="00446DAD" w:rsidRDefault="00446DAD" w:rsidP="00446DAD"/>
    <w:p w14:paraId="63DF97C9" w14:textId="77777777" w:rsidR="00446DAD" w:rsidRPr="00446DAD" w:rsidRDefault="00446DAD" w:rsidP="00446DAD"/>
    <w:sectPr w:rsidR="00446DAD" w:rsidRPr="00446D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AD"/>
    <w:rsid w:val="00446DAD"/>
    <w:rsid w:val="00566138"/>
    <w:rsid w:val="00FC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6B5086"/>
  <w15:chartTrackingRefBased/>
  <w15:docId w15:val="{9F8A6A8E-EC88-0642-916D-026CC22A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D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3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2022-01-20T13:03:00Z</dcterms:created>
  <dcterms:modified xsi:type="dcterms:W3CDTF">2022-02-02T12:32:00Z</dcterms:modified>
</cp:coreProperties>
</file>