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A1AB" w14:textId="133332E7" w:rsidR="0055145E" w:rsidRDefault="0055145E">
      <w:pPr>
        <w:rPr>
          <w:lang w:val="hu-HU"/>
        </w:rPr>
      </w:pPr>
      <w:r>
        <w:rPr>
          <w:lang w:val="hu-HU"/>
        </w:rPr>
        <w:t>EMBERI BEAVATKOZÁS</w:t>
      </w:r>
    </w:p>
    <w:p w14:paraId="2E3485E3" w14:textId="30011142" w:rsidR="0055145E" w:rsidRDefault="0055145E">
      <w:pPr>
        <w:rPr>
          <w:lang w:val="hu-HU"/>
        </w:rPr>
      </w:pPr>
    </w:p>
    <w:p w14:paraId="33FFE8DE" w14:textId="3FE81D8A" w:rsidR="0055145E" w:rsidRDefault="0055145E">
      <w:pPr>
        <w:rPr>
          <w:lang w:val="hu-HU"/>
        </w:rPr>
      </w:pPr>
      <w:r>
        <w:rPr>
          <w:lang w:val="hu-HU"/>
        </w:rPr>
        <w:t>Az alábbi képen az látható, hogy 1957-től 2005-ig hogyan nőtt a nagyüzemi körülmények között tenyésztett csirkék mérete.</w:t>
      </w:r>
    </w:p>
    <w:p w14:paraId="46C22068" w14:textId="2062177D" w:rsidR="0055145E" w:rsidRDefault="0055145E">
      <w:pPr>
        <w:rPr>
          <w:lang w:val="hu-HU"/>
        </w:rPr>
      </w:pPr>
    </w:p>
    <w:p w14:paraId="6E2BEADA" w14:textId="3E836475" w:rsidR="0055145E" w:rsidRDefault="0055145E">
      <w:pPr>
        <w:rPr>
          <w:lang w:val="hu-HU"/>
        </w:rPr>
      </w:pPr>
      <w:r>
        <w:rPr>
          <w:lang w:val="hu-HU"/>
        </w:rPr>
        <w:t>Mit gondolsz, ez jó vagy rossz változás? Keress érveket és ellenérveket!</w:t>
      </w:r>
    </w:p>
    <w:p w14:paraId="53398470" w14:textId="609A92EE" w:rsidR="0055145E" w:rsidRDefault="0055145E">
      <w:pPr>
        <w:rPr>
          <w:lang w:val="hu-HU"/>
        </w:rPr>
      </w:pPr>
    </w:p>
    <w:p w14:paraId="250390ED" w14:textId="51B1B1EC" w:rsidR="0055145E" w:rsidRDefault="0055145E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F512234" wp14:editId="4AA1C32C">
            <wp:extent cx="5731510" cy="286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8746" w14:textId="1908F8FF" w:rsidR="0055145E" w:rsidRDefault="0055145E">
      <w:pPr>
        <w:rPr>
          <w:lang w:val="hu-HU"/>
        </w:rPr>
      </w:pPr>
    </w:p>
    <w:p w14:paraId="05843AE5" w14:textId="697F9300" w:rsidR="0055145E" w:rsidRDefault="0055145E">
      <w:pPr>
        <w:rPr>
          <w:lang w:val="hu-HU"/>
        </w:rPr>
      </w:pPr>
      <w:r>
        <w:rPr>
          <w:lang w:val="hu-HU"/>
        </w:rPr>
        <w:t>Keress további példákat, hogy az emberi beavatkozás miként változtatja meg a természeti környezetet! Minden esetben magyarázd meg, mi a változtatás célja, hogyan szolgálja az emberi érdekeket, és azon is gondolkodj el, van-e valamilyen negatív hatása. Ez a hatás rövid vagy hosszú távú?</w:t>
      </w:r>
    </w:p>
    <w:p w14:paraId="5E3761F5" w14:textId="0DB5D09E" w:rsidR="0055145E" w:rsidRDefault="0055145E">
      <w:pPr>
        <w:rPr>
          <w:lang w:val="hu-HU"/>
        </w:rPr>
      </w:pPr>
    </w:p>
    <w:p w14:paraId="1311045C" w14:textId="597E726E" w:rsidR="0055145E" w:rsidRPr="0055145E" w:rsidRDefault="0055145E">
      <w:pPr>
        <w:rPr>
          <w:lang w:val="hu-HU"/>
        </w:rPr>
      </w:pPr>
      <w:r>
        <w:rPr>
          <w:lang w:val="hu-HU"/>
        </w:rPr>
        <w:t xml:space="preserve">A kutatásod eredményéről készíts </w:t>
      </w:r>
      <w:r w:rsidR="00420898">
        <w:rPr>
          <w:lang w:val="hu-HU"/>
        </w:rPr>
        <w:t>plakátot vagy ppt-t, mutasd be a társaidnak!</w:t>
      </w:r>
    </w:p>
    <w:sectPr w:rsidR="0055145E" w:rsidRPr="00551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E"/>
    <w:rsid w:val="00420898"/>
    <w:rsid w:val="005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775CC2"/>
  <w15:chartTrackingRefBased/>
  <w15:docId w15:val="{73DB6191-D5F9-C14D-AB39-F72939BE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2022-01-20T12:03:00Z</dcterms:created>
  <dcterms:modified xsi:type="dcterms:W3CDTF">2022-01-20T12:08:00Z</dcterms:modified>
</cp:coreProperties>
</file>