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C6F0" w14:textId="3293A21B" w:rsidR="00C21461" w:rsidRPr="00627ECF" w:rsidRDefault="00627ECF" w:rsidP="00627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ECF">
        <w:rPr>
          <w:rFonts w:ascii="Times New Roman" w:hAnsi="Times New Roman" w:cs="Times New Roman"/>
          <w:b/>
          <w:bCs/>
          <w:sz w:val="24"/>
          <w:szCs w:val="24"/>
        </w:rPr>
        <w:t>Szövegértési feladatsor</w:t>
      </w:r>
    </w:p>
    <w:p w14:paraId="64BEACB0" w14:textId="6FB50E57" w:rsidR="00627ECF" w:rsidRDefault="00627ECF" w:rsidP="00627E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E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Mélyhűtött emberek?</w:t>
      </w:r>
    </w:p>
    <w:p w14:paraId="0FF41BB1" w14:textId="22D700FC" w:rsidR="00627ECF" w:rsidRDefault="00627ECF" w:rsidP="00627E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D996B" w14:textId="523E6AA5" w:rsidR="00627ECF" w:rsidRDefault="00627ECF" w:rsidP="00627E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Olvassátok el Victor András Mélyhűtött emberek? című írását, majd oldjátok meg a feladatsort!</w:t>
      </w:r>
    </w:p>
    <w:p w14:paraId="3F8E0DD7" w14:textId="47B5B909" w:rsidR="00627ECF" w:rsidRDefault="00627ECF" w:rsidP="00627E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8767F" w14:textId="5558D305" w:rsidR="00627ECF" w:rsidRDefault="0034155E" w:rsidP="00627E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hatása van a hűtési/hűlési folyamatoknak a természetben?</w:t>
      </w:r>
    </w:p>
    <w:p w14:paraId="4BA45842" w14:textId="7D5DBB69" w:rsidR="0034155E" w:rsidRDefault="0034155E" w:rsidP="00627E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Miért tartósít a hűtés? </w:t>
      </w:r>
    </w:p>
    <w:p w14:paraId="0FEBB3AB" w14:textId="4D61D256" w:rsidR="00320D61" w:rsidRDefault="00320D61" w:rsidP="00627E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Mihez viszonyítjuk a Celsius-skálán a hőmérséklet mérését?</w:t>
      </w:r>
    </w:p>
    <w:p w14:paraId="3CCF0A74" w14:textId="16FE514F" w:rsidR="00320D61" w:rsidRDefault="0079209D" w:rsidP="00627E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téli álom alatt hogyan változnak az állatok életfunkciói?</w:t>
      </w:r>
    </w:p>
    <w:p w14:paraId="3581FA66" w14:textId="57F6FD50" w:rsidR="00D307B7" w:rsidRDefault="00D307B7" w:rsidP="00627E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 különbség az otthon és az ipari körülmények között lefagyasztott élelmiszerek között? </w:t>
      </w:r>
    </w:p>
    <w:p w14:paraId="3960D9FA" w14:textId="33D0D26B" w:rsidR="008577C0" w:rsidRDefault="008577C0" w:rsidP="00627E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hibernálás? Honnan ered a szó?</w:t>
      </w:r>
    </w:p>
    <w:p w14:paraId="6D25134F" w14:textId="0E15F731" w:rsidR="008577C0" w:rsidRDefault="008577C0" w:rsidP="00627E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Hibernálhat-e az ember? Miért?</w:t>
      </w:r>
    </w:p>
    <w:p w14:paraId="4BC100BA" w14:textId="2635DF9C" w:rsidR="0034155E" w:rsidRPr="000D2CD7" w:rsidRDefault="000D2CD7" w:rsidP="000D2CD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tartottál a legérdekesebb új információnak a szövegben?</w:t>
      </w:r>
    </w:p>
    <w:p w14:paraId="02E68E78" w14:textId="61F448F7" w:rsidR="0034155E" w:rsidRDefault="0034155E" w:rsidP="003415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00E7C" w14:textId="5E58AB53" w:rsidR="0034155E" w:rsidRDefault="0034155E" w:rsidP="003415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167CC" w14:textId="52E7AC03" w:rsidR="0034155E" w:rsidRDefault="0034155E" w:rsidP="003415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EE40E" w14:textId="623FB551" w:rsidR="0034155E" w:rsidRDefault="0034155E" w:rsidP="003415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BC229" w14:textId="60F481A6" w:rsidR="0034155E" w:rsidRDefault="0034155E" w:rsidP="003415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EA695" w14:textId="75E95D78" w:rsidR="0034155E" w:rsidRDefault="0034155E" w:rsidP="003415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3BF67" w14:textId="4EC2A12B" w:rsidR="0034155E" w:rsidRDefault="0034155E" w:rsidP="003415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DC4CB" w14:textId="74634EE0" w:rsidR="0034155E" w:rsidRDefault="0034155E" w:rsidP="003415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7E7E7" w14:textId="610FF6D4" w:rsidR="0034155E" w:rsidRDefault="0034155E" w:rsidP="003415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Javítókulcs</w:t>
      </w:r>
    </w:p>
    <w:p w14:paraId="6E1191B0" w14:textId="11941E56" w:rsidR="0034155E" w:rsidRDefault="0034155E" w:rsidP="003415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Lassító szerepük van.</w:t>
      </w:r>
    </w:p>
    <w:p w14:paraId="7A5C937E" w14:textId="2FED821E" w:rsidR="0034155E" w:rsidRDefault="0034155E" w:rsidP="003415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Azért tartósít, mert a hidegben az élelmiszereket károsító baktériumok </w:t>
      </w:r>
      <w:r w:rsidR="001435C8">
        <w:rPr>
          <w:rFonts w:ascii="Times New Roman" w:hAnsi="Times New Roman" w:cs="Times New Roman"/>
          <w:sz w:val="24"/>
          <w:szCs w:val="24"/>
        </w:rPr>
        <w:t>és gombák is lelassulnak. Ezáltal lassabban romlik meg / penészedik meg az étel.</w:t>
      </w:r>
    </w:p>
    <w:p w14:paraId="45A58613" w14:textId="5568ED42" w:rsidR="00320D61" w:rsidRDefault="00320D61" w:rsidP="003415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jég olvadáspontjához és a víz forráspontjához.</w:t>
      </w:r>
    </w:p>
    <w:p w14:paraId="3562D71E" w14:textId="0BA1AC36" w:rsidR="0079209D" w:rsidRDefault="00626F96" w:rsidP="003415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légzésük és a szívverésük a tizedére lassul, nem táplálkoznak. A testhőmérsékletük kb. 5 fokra süllyed.</w:t>
      </w:r>
    </w:p>
    <w:p w14:paraId="545837CF" w14:textId="7BB8D6FB" w:rsidR="00D307B7" w:rsidRDefault="00D307B7" w:rsidP="003415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Otthon kb. egy óra alatt fagy meg az étel, s közben a benne lévő víz kitágul, szétrepeszti a sejteket. Ezért kiolvasztva vizes pép lesz belőle. </w:t>
      </w:r>
      <w:r w:rsidR="00A164CF">
        <w:rPr>
          <w:rFonts w:ascii="Times New Roman" w:hAnsi="Times New Roman" w:cs="Times New Roman"/>
          <w:sz w:val="24"/>
          <w:szCs w:val="24"/>
        </w:rPr>
        <w:t xml:space="preserve">A gyárakban gyorsfagyasztást használnak, így a víz nem tud kikristályosodni, nem repeszti szét a sejteket. </w:t>
      </w:r>
    </w:p>
    <w:p w14:paraId="7D1C669F" w14:textId="131763D5" w:rsidR="008577C0" w:rsidRDefault="008577C0" w:rsidP="003415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 eredetű szó, lehűlést, lehűtést jelent. Az állatok hibernálnak, amikor téli álmot alszanak.</w:t>
      </w:r>
    </w:p>
    <w:p w14:paraId="035D9EDA" w14:textId="79A60FDA" w:rsidR="008577C0" w:rsidRPr="0034155E" w:rsidRDefault="008577C0" w:rsidP="0034155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Nem, mert ha 10-12 fokot csökken a testhőmérséklete, a szíve megáll, és meghal.</w:t>
      </w:r>
    </w:p>
    <w:sectPr w:rsidR="008577C0" w:rsidRPr="0034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7813"/>
    <w:multiLevelType w:val="hybridMultilevel"/>
    <w:tmpl w:val="4628E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22DCA"/>
    <w:multiLevelType w:val="hybridMultilevel"/>
    <w:tmpl w:val="AF2A50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CF"/>
    <w:rsid w:val="000D2CD7"/>
    <w:rsid w:val="001435C8"/>
    <w:rsid w:val="00320D61"/>
    <w:rsid w:val="0034155E"/>
    <w:rsid w:val="00626F96"/>
    <w:rsid w:val="00627ECF"/>
    <w:rsid w:val="0079209D"/>
    <w:rsid w:val="008577C0"/>
    <w:rsid w:val="00A164CF"/>
    <w:rsid w:val="00C21461"/>
    <w:rsid w:val="00D3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D469"/>
  <w15:chartTrackingRefBased/>
  <w15:docId w15:val="{3CF3DC98-BF33-452E-8B9A-B122F4A9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 Szabóné Ernei</dc:creator>
  <cp:keywords/>
  <dc:description/>
  <cp:lastModifiedBy>Emőke Szabóné Ernei</cp:lastModifiedBy>
  <cp:revision>7</cp:revision>
  <dcterms:created xsi:type="dcterms:W3CDTF">2022-01-18T09:18:00Z</dcterms:created>
  <dcterms:modified xsi:type="dcterms:W3CDTF">2022-01-18T09:38:00Z</dcterms:modified>
</cp:coreProperties>
</file>