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A5" w:rsidRDefault="00616547" w:rsidP="006165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Neves szólások</w:t>
      </w:r>
    </w:p>
    <w:p w:rsidR="00616547" w:rsidRDefault="00616547" w:rsidP="0061654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6547" w:rsidRDefault="00616547" w:rsidP="006165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Melyik névnaphoz kapcsolódik a szólás, népi megfigyelés? </w:t>
      </w:r>
    </w:p>
    <w:p w:rsidR="00616547" w:rsidRDefault="00616547" w:rsidP="006165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Írd a pontok helyére a megfelelő keresztnevet!</w:t>
      </w:r>
    </w:p>
    <w:p w:rsidR="0047669A" w:rsidRDefault="0047669A" w:rsidP="006165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6547" w:rsidRDefault="00616547" w:rsidP="006165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a lúd jégen jár, akkor karácsonykor vízben poroszkál.</w:t>
      </w:r>
    </w:p>
    <w:p w:rsidR="00616547" w:rsidRDefault="00616547" w:rsidP="006165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Párnámat rázom, </w:t>
      </w:r>
      <w:proofErr w:type="gramStart"/>
      <w:r>
        <w:rPr>
          <w:rFonts w:ascii="Times New Roman" w:hAnsi="Times New Roman" w:cs="Times New Roman"/>
          <w:sz w:val="24"/>
          <w:szCs w:val="24"/>
        </w:rPr>
        <w:t>Szent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…….t várom, mutassa meg a jövendő párom.</w:t>
      </w:r>
    </w:p>
    <w:p w:rsidR="00616547" w:rsidRDefault="00616547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kopog, karácsony tocsog.</w:t>
      </w:r>
    </w:p>
    <w:p w:rsidR="00616547" w:rsidRDefault="00616547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Lassan készül, mint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széke.</w:t>
      </w:r>
    </w:p>
    <w:p w:rsidR="00616547" w:rsidRDefault="00616547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fordul a köddel, az ember meghal döggel.</w:t>
      </w:r>
    </w:p>
    <w:p w:rsidR="00616547" w:rsidRDefault="00616547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35AE2">
        <w:rPr>
          <w:rFonts w:ascii="Times New Roman" w:hAnsi="Times New Roman" w:cs="Times New Roman"/>
          <w:sz w:val="24"/>
          <w:szCs w:val="24"/>
        </w:rPr>
        <w:t xml:space="preserve"> A bornak </w:t>
      </w:r>
      <w:proofErr w:type="gramStart"/>
      <w:r w:rsidR="00D35AE2">
        <w:rPr>
          <w:rFonts w:ascii="Times New Roman" w:hAnsi="Times New Roman" w:cs="Times New Roman"/>
          <w:sz w:val="24"/>
          <w:szCs w:val="24"/>
        </w:rPr>
        <w:t>Szent …</w:t>
      </w:r>
      <w:proofErr w:type="gramEnd"/>
      <w:r w:rsidR="00D35AE2">
        <w:rPr>
          <w:rFonts w:ascii="Times New Roman" w:hAnsi="Times New Roman" w:cs="Times New Roman"/>
          <w:sz w:val="24"/>
          <w:szCs w:val="24"/>
        </w:rPr>
        <w:t>……. a bírája.</w:t>
      </w:r>
    </w:p>
    <w:p w:rsidR="00D35AE2" w:rsidRDefault="00D35AE2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nem talál jeget, majd csinál eleget.</w:t>
      </w:r>
    </w:p>
    <w:p w:rsidR="00D35AE2" w:rsidRDefault="00D35AE2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megrázta a pendelyét.</w:t>
      </w:r>
    </w:p>
    <w:p w:rsidR="00D35AE2" w:rsidRDefault="00D35AE2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Szent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…….kor keleti szél, </w:t>
      </w:r>
      <w:r w:rsidR="0047669A">
        <w:rPr>
          <w:rFonts w:ascii="Times New Roman" w:hAnsi="Times New Roman" w:cs="Times New Roman"/>
          <w:sz w:val="24"/>
          <w:szCs w:val="24"/>
        </w:rPr>
        <w:t>igen kemény telet ígér.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napján szép az idő, akkor karácsonyig meg is marad.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napján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 fagy, negyven napig el nem hagy.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fehér lovon lovagol, enyhe lesz a tél, de ha barnán, akkor hideg.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Ha </w:t>
      </w:r>
      <w:proofErr w:type="gramStart"/>
      <w:r>
        <w:rPr>
          <w:rFonts w:ascii="Times New Roman" w:hAnsi="Times New Roman" w:cs="Times New Roman"/>
          <w:sz w:val="24"/>
          <w:szCs w:val="24"/>
        </w:rPr>
        <w:t>Szent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napján itthon van még a fecske, karácsonyig legelhet a kecske.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napon a szép, napos idő száraz nyarat és jó bort ígér.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Hogyha </w:t>
      </w:r>
      <w:proofErr w:type="gramStart"/>
      <w:r>
        <w:rPr>
          <w:rFonts w:ascii="Times New Roman" w:hAnsi="Times New Roman" w:cs="Times New Roman"/>
          <w:sz w:val="24"/>
          <w:szCs w:val="24"/>
        </w:rPr>
        <w:t>megcsordul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……., megtelik a pince.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Aki </w:t>
      </w:r>
      <w:proofErr w:type="gramStart"/>
      <w:r>
        <w:rPr>
          <w:rFonts w:ascii="Times New Roman" w:hAnsi="Times New Roman" w:cs="Times New Roman"/>
          <w:sz w:val="24"/>
          <w:szCs w:val="24"/>
        </w:rPr>
        <w:t>böjtöl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……. napján, vőlegényt lát </w:t>
      </w:r>
      <w:proofErr w:type="spellStart"/>
      <w:r>
        <w:rPr>
          <w:rFonts w:ascii="Times New Roman" w:hAnsi="Times New Roman" w:cs="Times New Roman"/>
          <w:sz w:val="24"/>
          <w:szCs w:val="24"/>
        </w:rPr>
        <w:t>iccakáján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Szent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napja tél erejét szabja.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 szorítja, ………. tágítja.</w:t>
      </w: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669A" w:rsidRDefault="0047669A" w:rsidP="00476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Megfejtés: Márton, András, Katalin, </w:t>
      </w:r>
      <w:r w:rsidR="008F2084">
        <w:rPr>
          <w:rFonts w:ascii="Times New Roman" w:hAnsi="Times New Roman" w:cs="Times New Roman"/>
          <w:sz w:val="24"/>
          <w:szCs w:val="24"/>
        </w:rPr>
        <w:t>Luca, Pál, Márton, Mátyás, Erzsébet, Mihály, Orsolya, Piroska, Márton, Mihály, István, Vince, András, Erzsébet, Dorottya,</w:t>
      </w:r>
      <w:bookmarkStart w:id="0" w:name="_GoBack"/>
      <w:bookmarkEnd w:id="0"/>
      <w:r w:rsidR="008F2084">
        <w:rPr>
          <w:rFonts w:ascii="Times New Roman" w:hAnsi="Times New Roman" w:cs="Times New Roman"/>
          <w:sz w:val="24"/>
          <w:szCs w:val="24"/>
        </w:rPr>
        <w:t xml:space="preserve"> Julianna</w:t>
      </w:r>
    </w:p>
    <w:p w:rsidR="00616547" w:rsidRPr="00616547" w:rsidRDefault="00616547" w:rsidP="006165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16547" w:rsidRPr="0061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47"/>
    <w:rsid w:val="0047669A"/>
    <w:rsid w:val="00616547"/>
    <w:rsid w:val="008F2084"/>
    <w:rsid w:val="00B650A5"/>
    <w:rsid w:val="00D3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BA0AE-3D7C-4407-B7E7-4ADC2F6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3</cp:revision>
  <dcterms:created xsi:type="dcterms:W3CDTF">2021-12-28T20:17:00Z</dcterms:created>
  <dcterms:modified xsi:type="dcterms:W3CDTF">2021-12-28T20:43:00Z</dcterms:modified>
</cp:coreProperties>
</file>