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FD1B56" w14:textId="5CEDBE9B" w:rsidR="00ED738E" w:rsidRDefault="00ED738E">
      <w:pPr>
        <w:rPr>
          <w:lang w:val="hu-HU"/>
        </w:rPr>
      </w:pPr>
      <w:r>
        <w:rPr>
          <w:lang w:val="hu-HU"/>
        </w:rPr>
        <w:t>ÚJÉVI FOGADALMAK</w:t>
      </w:r>
    </w:p>
    <w:p w14:paraId="66B6FFCD" w14:textId="3EDF8F02" w:rsidR="00ED738E" w:rsidRDefault="00ED738E">
      <w:pPr>
        <w:rPr>
          <w:lang w:val="hu-HU"/>
        </w:rPr>
      </w:pPr>
      <w:r>
        <w:rPr>
          <w:lang w:val="hu-HU"/>
        </w:rPr>
        <w:t>Minden keretbe írjunk egy fogadalmat erre a tanévre! Tegyük ki az osztályban, és ami megvalósul, sorra pipáljuk ki!</w:t>
      </w:r>
    </w:p>
    <w:p w14:paraId="67D13970" w14:textId="60956529" w:rsidR="00ED738E" w:rsidRDefault="00ED738E">
      <w:pPr>
        <w:rPr>
          <w:lang w:val="hu-HU"/>
        </w:rPr>
      </w:pPr>
    </w:p>
    <w:p w14:paraId="5E56D02D" w14:textId="35FF6E24" w:rsidR="00ED738E" w:rsidRPr="00ED738E" w:rsidRDefault="00ED738E">
      <w:pPr>
        <w:rPr>
          <w:lang w:val="hu-HU"/>
        </w:rPr>
      </w:pPr>
      <w:r>
        <w:rPr>
          <w:noProof/>
          <w:lang w:val="hu-HU"/>
        </w:rPr>
        <w:drawing>
          <wp:inline distT="0" distB="0" distL="0" distR="0" wp14:anchorId="23313212" wp14:editId="67344FFE">
            <wp:extent cx="7499341" cy="5001408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3636" cy="50109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D738E" w:rsidRPr="00ED738E" w:rsidSect="00ED738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9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38E"/>
    <w:rsid w:val="00ED7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6AD2A70"/>
  <w15:chartTrackingRefBased/>
  <w15:docId w15:val="{F224DD06-33C5-C34A-93CD-BF87E6E10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cp:lastPrinted>2021-10-28T14:09:00Z</cp:lastPrinted>
  <dcterms:created xsi:type="dcterms:W3CDTF">2021-10-28T14:05:00Z</dcterms:created>
  <dcterms:modified xsi:type="dcterms:W3CDTF">2021-10-28T14:09:00Z</dcterms:modified>
</cp:coreProperties>
</file>