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F6FE" w14:textId="4B767837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>ÜGYETLENKEDJÜNK!</w:t>
      </w:r>
    </w:p>
    <w:p w14:paraId="35BD8AA5" w14:textId="77777777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</w:p>
    <w:p w14:paraId="3E82652E" w14:textId="1AEEBF42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>„</w:t>
      </w:r>
      <w:r w:rsidRPr="002062D0">
        <w:rPr>
          <w:rStyle w:val="halyaf"/>
          <w:rFonts w:ascii="Times New Roman" w:hAnsi="Times New Roman" w:cs="Times New Roman"/>
        </w:rPr>
        <w:t>Napokig rajta röhögött a többi krokodil</w:t>
      </w:r>
      <w:r>
        <w:rPr>
          <w:rStyle w:val="halyaf"/>
          <w:rFonts w:ascii="Times New Roman" w:hAnsi="Times New Roman" w:cs="Times New Roman"/>
          <w:lang w:val="hu-HU"/>
        </w:rPr>
        <w:t>”</w:t>
      </w:r>
    </w:p>
    <w:p w14:paraId="542C0252" w14:textId="3761D83C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</w:p>
    <w:p w14:paraId="3FB14479" w14:textId="043C8C61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  <w:proofErr w:type="spellStart"/>
      <w:r>
        <w:rPr>
          <w:rStyle w:val="halyaf"/>
          <w:rFonts w:ascii="Times New Roman" w:hAnsi="Times New Roman" w:cs="Times New Roman"/>
          <w:lang w:val="hu-HU"/>
        </w:rPr>
        <w:t>Odil</w:t>
      </w:r>
      <w:proofErr w:type="spellEnd"/>
      <w:r>
        <w:rPr>
          <w:rStyle w:val="halyaf"/>
          <w:rFonts w:ascii="Times New Roman" w:hAnsi="Times New Roman" w:cs="Times New Roman"/>
          <w:lang w:val="hu-HU"/>
        </w:rPr>
        <w:t xml:space="preserve"> nem tud elaludni, mert bántja, hogy elvétett egy ugrást, és a többiek kinevették.</w:t>
      </w:r>
    </w:p>
    <w:p w14:paraId="21E223BB" w14:textId="7B818323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</w:p>
    <w:p w14:paraId="3290DD7C" w14:textId="057AB0A3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 xml:space="preserve">Előfordult már veled is, hogy a többiek kinevettek? Mi történt? Hogy érezted magad? Szégyenkeztél? Mérges voltál? Szomorú? Sértett? </w:t>
      </w:r>
    </w:p>
    <w:p w14:paraId="4ED7199B" w14:textId="2CFE3896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</w:p>
    <w:p w14:paraId="2FCD8DD6" w14:textId="716CF247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 xml:space="preserve">Veled előfordult már, hogy kinevettél valakit, mert ügyetlenkedett? </w:t>
      </w:r>
      <w:r>
        <w:rPr>
          <w:rStyle w:val="halyaf"/>
          <w:rFonts w:ascii="Times New Roman" w:hAnsi="Times New Roman" w:cs="Times New Roman"/>
          <w:lang w:val="hu-HU"/>
        </w:rPr>
        <w:t>Mi történt? Hogy érezted magad?</w:t>
      </w:r>
      <w:r>
        <w:rPr>
          <w:rStyle w:val="halyaf"/>
          <w:rFonts w:ascii="Times New Roman" w:hAnsi="Times New Roman" w:cs="Times New Roman"/>
          <w:lang w:val="hu-HU"/>
        </w:rPr>
        <w:t xml:space="preserve"> Ügyesebbnek? Okosabbnak? Érezted, hogy megbántod a nevetéseddel? Bocsánatot kértél?</w:t>
      </w:r>
    </w:p>
    <w:p w14:paraId="7B97885F" w14:textId="7F57AB01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</w:p>
    <w:p w14:paraId="6148475D" w14:textId="4BABCD83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 xml:space="preserve">A csetlő-botló bohócokon azért nevetünk, mert úgy csinálnak, mintha ügyetlenek lennének. Persze ahhoz, hogy ezt jól el tudják játszani, hosszú évekig képzik magukat, és valójában nagyon ügyesen mozognak. Azért is szeretjük a bohócokat, mert </w:t>
      </w:r>
      <w:proofErr w:type="spellStart"/>
      <w:r>
        <w:rPr>
          <w:rStyle w:val="halyaf"/>
          <w:rFonts w:ascii="Times New Roman" w:hAnsi="Times New Roman" w:cs="Times New Roman"/>
          <w:lang w:val="hu-HU"/>
        </w:rPr>
        <w:t>esendőek</w:t>
      </w:r>
      <w:proofErr w:type="spellEnd"/>
      <w:r>
        <w:rPr>
          <w:rStyle w:val="halyaf"/>
          <w:rFonts w:ascii="Times New Roman" w:hAnsi="Times New Roman" w:cs="Times New Roman"/>
          <w:lang w:val="hu-HU"/>
        </w:rPr>
        <w:t>, és segítenek elfogadni, hogy mindenki szokott hibázni.</w:t>
      </w:r>
    </w:p>
    <w:p w14:paraId="18F7F122" w14:textId="7AEA7752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</w:p>
    <w:p w14:paraId="0FF07A0E" w14:textId="0E2C84BA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 xml:space="preserve">Próbáld ki, tudsz-e szándékosan ügyetlen lenni? A feladat nehezebb, mint gondolnád, hiszen úgy kell pl. elesned, hogy igazából ne üsd meg magad. </w:t>
      </w:r>
    </w:p>
    <w:p w14:paraId="5CEC7CDB" w14:textId="777EBA9E" w:rsidR="000C4950" w:rsidRDefault="000C4950">
      <w:pPr>
        <w:rPr>
          <w:rStyle w:val="halyaf"/>
          <w:rFonts w:ascii="Times New Roman" w:hAnsi="Times New Roman" w:cs="Times New Roman"/>
          <w:lang w:val="hu-HU"/>
        </w:rPr>
      </w:pPr>
    </w:p>
    <w:p w14:paraId="6551706E" w14:textId="0EE99A6E" w:rsidR="0029707A" w:rsidRDefault="000C4950">
      <w:pPr>
        <w:rPr>
          <w:rStyle w:val="halyaf"/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 xml:space="preserve">Alkossatok csoportokat, gondolkodjatok mozdulatsorokon, amikről a nézők azt </w:t>
      </w:r>
      <w:proofErr w:type="spellStart"/>
      <w:r>
        <w:rPr>
          <w:rStyle w:val="halyaf"/>
          <w:rFonts w:ascii="Times New Roman" w:hAnsi="Times New Roman" w:cs="Times New Roman"/>
          <w:lang w:val="hu-HU"/>
        </w:rPr>
        <w:t>hihetik</w:t>
      </w:r>
      <w:proofErr w:type="spellEnd"/>
      <w:r>
        <w:rPr>
          <w:rStyle w:val="halyaf"/>
          <w:rFonts w:ascii="Times New Roman" w:hAnsi="Times New Roman" w:cs="Times New Roman"/>
          <w:lang w:val="hu-HU"/>
        </w:rPr>
        <w:t xml:space="preserve">, ügyetlenek vagytok, és </w:t>
      </w:r>
      <w:r w:rsidR="0029707A">
        <w:rPr>
          <w:rStyle w:val="halyaf"/>
          <w:rFonts w:ascii="Times New Roman" w:hAnsi="Times New Roman" w:cs="Times New Roman"/>
          <w:lang w:val="hu-HU"/>
        </w:rPr>
        <w:t>nem is sejtik, mennyit gyakoroltatok!</w:t>
      </w:r>
      <w:r w:rsidR="0029707A">
        <w:rPr>
          <w:rStyle w:val="halyaf"/>
          <w:rFonts w:ascii="Times New Roman" w:hAnsi="Times New Roman" w:cs="Times New Roman"/>
          <w:lang w:val="hu-HU"/>
        </w:rPr>
        <w:br/>
      </w:r>
    </w:p>
    <w:p w14:paraId="32D61A2C" w14:textId="1ACD3D50" w:rsidR="0029707A" w:rsidRDefault="0029707A">
      <w:pPr>
        <w:rPr>
          <w:rStyle w:val="halyaf"/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>Nézzétek meg egymás produkcióit!</w:t>
      </w:r>
    </w:p>
    <w:p w14:paraId="4EB5EA9F" w14:textId="33F6B752" w:rsidR="0029707A" w:rsidRDefault="0029707A">
      <w:pPr>
        <w:rPr>
          <w:rStyle w:val="halyaf"/>
          <w:rFonts w:ascii="Times New Roman" w:hAnsi="Times New Roman" w:cs="Times New Roman"/>
          <w:lang w:val="hu-HU"/>
        </w:rPr>
      </w:pPr>
    </w:p>
    <w:p w14:paraId="1AE38B4D" w14:textId="011DCC75" w:rsidR="0029707A" w:rsidRPr="0029707A" w:rsidRDefault="0029707A">
      <w:pPr>
        <w:rPr>
          <w:rFonts w:ascii="Times New Roman" w:hAnsi="Times New Roman" w:cs="Times New Roman"/>
          <w:lang w:val="hu-HU"/>
        </w:rPr>
      </w:pPr>
      <w:r>
        <w:rPr>
          <w:rStyle w:val="halyaf"/>
          <w:rFonts w:ascii="Times New Roman" w:hAnsi="Times New Roman" w:cs="Times New Roman"/>
          <w:lang w:val="hu-HU"/>
        </w:rPr>
        <w:t>Utána beszéljétek meg, mi a jobb: a másik</w:t>
      </w:r>
      <w:r w:rsidRPr="0029707A">
        <w:rPr>
          <w:rStyle w:val="halyaf"/>
          <w:rFonts w:ascii="Times New Roman" w:hAnsi="Times New Roman" w:cs="Times New Roman"/>
          <w:b/>
          <w:bCs/>
          <w:lang w:val="hu-HU"/>
        </w:rPr>
        <w:t>on</w:t>
      </w:r>
      <w:r>
        <w:rPr>
          <w:rStyle w:val="halyaf"/>
          <w:rFonts w:ascii="Times New Roman" w:hAnsi="Times New Roman" w:cs="Times New Roman"/>
          <w:lang w:val="hu-HU"/>
        </w:rPr>
        <w:t xml:space="preserve"> vagy a másik</w:t>
      </w:r>
      <w:r w:rsidRPr="0029707A">
        <w:rPr>
          <w:rStyle w:val="halyaf"/>
          <w:rFonts w:ascii="Times New Roman" w:hAnsi="Times New Roman" w:cs="Times New Roman"/>
          <w:b/>
          <w:bCs/>
          <w:lang w:val="hu-HU"/>
        </w:rPr>
        <w:t xml:space="preserve">kal </w:t>
      </w:r>
      <w:r>
        <w:rPr>
          <w:rStyle w:val="halyaf"/>
          <w:rFonts w:ascii="Times New Roman" w:hAnsi="Times New Roman" w:cs="Times New Roman"/>
          <w:lang w:val="hu-HU"/>
        </w:rPr>
        <w:t>nevetni?</w:t>
      </w:r>
    </w:p>
    <w:sectPr w:rsidR="0029707A" w:rsidRPr="00297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50"/>
    <w:rsid w:val="000C4950"/>
    <w:rsid w:val="002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F5F719"/>
  <w15:chartTrackingRefBased/>
  <w15:docId w15:val="{03EC34AE-D8A8-4344-B049-92B2E292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lyaf">
    <w:name w:val="halyaf"/>
    <w:basedOn w:val="DefaultParagraphFont"/>
    <w:rsid w:val="000C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2021-11-09T10:31:00Z</dcterms:created>
  <dcterms:modified xsi:type="dcterms:W3CDTF">2021-11-09T10:49:00Z</dcterms:modified>
</cp:coreProperties>
</file>