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82EC" w14:textId="776A4528" w:rsidR="00DD51A0" w:rsidRDefault="00DD51A0">
      <w:pPr>
        <w:rPr>
          <w:lang w:val="hu-HU"/>
        </w:rPr>
      </w:pPr>
      <w:r>
        <w:rPr>
          <w:lang w:val="hu-HU"/>
        </w:rPr>
        <w:t>SZÍNES SÁRKÁNYOK</w:t>
      </w:r>
    </w:p>
    <w:p w14:paraId="42EC1727" w14:textId="76410450" w:rsidR="00DD51A0" w:rsidRDefault="00DD51A0">
      <w:pPr>
        <w:rPr>
          <w:lang w:val="hu-HU"/>
        </w:rPr>
      </w:pPr>
    </w:p>
    <w:p w14:paraId="374F6667" w14:textId="5969104A" w:rsidR="00DD51A0" w:rsidRDefault="00DD51A0">
      <w:pPr>
        <w:rPr>
          <w:lang w:val="hu-HU"/>
        </w:rPr>
      </w:pPr>
      <w:r>
        <w:rPr>
          <w:lang w:val="hu-HU"/>
        </w:rPr>
        <w:t>A szerző Szitakötőben megjelent meséiben gyakran szerepelnek sárkányok.</w:t>
      </w:r>
    </w:p>
    <w:p w14:paraId="2EA2C897" w14:textId="35F61D4D" w:rsidR="00DD51A0" w:rsidRDefault="00DD51A0">
      <w:pPr>
        <w:rPr>
          <w:lang w:val="hu-HU"/>
        </w:rPr>
      </w:pPr>
    </w:p>
    <w:p w14:paraId="3DCEE1A6" w14:textId="0BAAB55F" w:rsidR="00DD51A0" w:rsidRDefault="00DD51A0">
      <w:pPr>
        <w:rPr>
          <w:lang w:val="hu-HU"/>
        </w:rPr>
      </w:pPr>
      <w:r>
        <w:rPr>
          <w:lang w:val="hu-HU"/>
        </w:rPr>
        <w:t xml:space="preserve">Nézz után a honlapon: </w:t>
      </w:r>
      <w:hyperlink r:id="rId4" w:history="1">
        <w:r w:rsidRPr="0059148F">
          <w:rPr>
            <w:rStyle w:val="Hyperlink"/>
            <w:lang w:val="hu-HU"/>
          </w:rPr>
          <w:t>https://ligetmuhely.com/szerzo/kovacszoltantibor/</w:t>
        </w:r>
      </w:hyperlink>
    </w:p>
    <w:p w14:paraId="0218A5C5" w14:textId="2EFCA513" w:rsidR="00DD51A0" w:rsidRDefault="00DD51A0">
      <w:pPr>
        <w:rPr>
          <w:lang w:val="hu-HU"/>
        </w:rPr>
      </w:pPr>
    </w:p>
    <w:p w14:paraId="2D55A025" w14:textId="51BDA6E3" w:rsidR="00DD51A0" w:rsidRDefault="00DD51A0">
      <w:pPr>
        <w:rPr>
          <w:lang w:val="hu-HU"/>
        </w:rPr>
      </w:pPr>
      <w:r>
        <w:rPr>
          <w:lang w:val="hu-HU"/>
        </w:rPr>
        <w:t>Vagy keresgélj az iskola könyvtárában a korábbi lapszámok között!</w:t>
      </w:r>
    </w:p>
    <w:p w14:paraId="73B83298" w14:textId="7C79F324" w:rsidR="00DD51A0" w:rsidRDefault="00DD51A0">
      <w:pPr>
        <w:rPr>
          <w:lang w:val="hu-HU"/>
        </w:rPr>
      </w:pPr>
    </w:p>
    <w:p w14:paraId="6D71AB14" w14:textId="02A86284" w:rsidR="00DD51A0" w:rsidRPr="00DD51A0" w:rsidRDefault="00DD51A0">
      <w:pPr>
        <w:rPr>
          <w:lang w:val="hu-HU"/>
        </w:rPr>
      </w:pPr>
      <w:r>
        <w:rPr>
          <w:lang w:val="hu-HU"/>
        </w:rPr>
        <w:t>Írd ki, melyik meséjében szerepel sárkány, hány feje van és milyen szinű!</w:t>
      </w:r>
    </w:p>
    <w:sectPr w:rsidR="00DD51A0" w:rsidRPr="00DD5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A0"/>
    <w:rsid w:val="00D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78A2C5"/>
  <w15:chartTrackingRefBased/>
  <w15:docId w15:val="{50A11982-C241-A74E-B6FF-F42A7E85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etmuhely.com/szerzo/kovacszoltantib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2021-11-11T12:18:00Z</dcterms:created>
  <dcterms:modified xsi:type="dcterms:W3CDTF">2021-11-11T12:21:00Z</dcterms:modified>
</cp:coreProperties>
</file>