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7AF" w14:textId="65E79C63" w:rsidR="00445892" w:rsidRDefault="00445892">
      <w:pPr>
        <w:rPr>
          <w:lang w:val="hu-HU"/>
        </w:rPr>
      </w:pPr>
      <w:r>
        <w:rPr>
          <w:lang w:val="hu-HU"/>
        </w:rPr>
        <w:t>MERRE MEGY A HAVAS TÁJ?</w:t>
      </w:r>
    </w:p>
    <w:p w14:paraId="3363CB5C" w14:textId="167D5407" w:rsidR="00445892" w:rsidRDefault="00445892">
      <w:pPr>
        <w:rPr>
          <w:lang w:val="hu-HU"/>
        </w:rPr>
      </w:pPr>
    </w:p>
    <w:p w14:paraId="610D4E95" w14:textId="1ACD7F16" w:rsidR="00445892" w:rsidRDefault="00445892">
      <w:pPr>
        <w:rPr>
          <w:lang w:val="hu-HU"/>
        </w:rPr>
      </w:pPr>
      <w:r>
        <w:rPr>
          <w:lang w:val="hu-HU"/>
        </w:rPr>
        <w:t xml:space="preserve">Nézd meg a világtérképet! Honnan indulhatott el a havas táj, ha az örök hó birodalmában élt? A Déli- vagy az Északi-sarkról? Valamelyik magas hegység csúcsáról? </w:t>
      </w:r>
      <w:proofErr w:type="spellStart"/>
      <w:r>
        <w:rPr>
          <w:lang w:val="hu-HU"/>
        </w:rPr>
        <w:t>Válassz</w:t>
      </w:r>
      <w:proofErr w:type="spellEnd"/>
      <w:r>
        <w:rPr>
          <w:lang w:val="hu-HU"/>
        </w:rPr>
        <w:t xml:space="preserve"> és jelöld be a térképen!</w:t>
      </w:r>
    </w:p>
    <w:p w14:paraId="06AF2E68" w14:textId="09940508" w:rsidR="00445892" w:rsidRDefault="00445892">
      <w:pPr>
        <w:rPr>
          <w:lang w:val="hu-HU"/>
        </w:rPr>
      </w:pPr>
    </w:p>
    <w:p w14:paraId="0E91AEB2" w14:textId="36CD6575" w:rsidR="00445892" w:rsidRDefault="00445892">
      <w:pPr>
        <w:rPr>
          <w:lang w:val="hu-HU"/>
        </w:rPr>
      </w:pPr>
      <w:r>
        <w:rPr>
          <w:lang w:val="hu-HU"/>
        </w:rPr>
        <w:t>Ezután tervezd meg az útvonalát! Merre ment és mit látott? Te mit néznél meg, mit mutatnál meg szívesen a világból? Rajzold vagy írd a térképre, hol mit lenne érdemes megnézni! Ne felejtsd el, hogy a mese szerint végül visszatér oda, ahonnan elindult!</w:t>
      </w:r>
    </w:p>
    <w:p w14:paraId="00B9FE24" w14:textId="7A576D3D" w:rsidR="00445892" w:rsidRDefault="00445892">
      <w:pPr>
        <w:rPr>
          <w:lang w:val="hu-HU"/>
        </w:rPr>
      </w:pPr>
    </w:p>
    <w:p w14:paraId="0706A5EA" w14:textId="2517BE7A" w:rsidR="00445892" w:rsidRDefault="00445892">
      <w:pPr>
        <w:rPr>
          <w:lang w:val="hu-HU"/>
        </w:rPr>
      </w:pPr>
    </w:p>
    <w:p w14:paraId="1AF31834" w14:textId="06663F5C" w:rsidR="00445892" w:rsidRPr="00445892" w:rsidRDefault="00445892" w:rsidP="00445892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B995137" wp14:editId="575BE882">
            <wp:extent cx="8398412" cy="477081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789" cy="485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892" w:rsidRPr="00445892" w:rsidSect="00445892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92"/>
    <w:rsid w:val="004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9AB5CC"/>
  <w15:chartTrackingRefBased/>
  <w15:docId w15:val="{3920D5C5-6861-B54A-97B6-02BD39D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2021-11-09T09:46:00Z</dcterms:created>
  <dcterms:modified xsi:type="dcterms:W3CDTF">2021-11-09T09:55:00Z</dcterms:modified>
</cp:coreProperties>
</file>