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78A09" w14:textId="135BEF4B" w:rsidR="001C34D9" w:rsidRDefault="001C34D9">
      <w:pPr>
        <w:rPr>
          <w:lang w:val="hu-HU"/>
        </w:rPr>
      </w:pPr>
      <w:r>
        <w:rPr>
          <w:lang w:val="hu-HU"/>
        </w:rPr>
        <w:t>JÉGVARÁZSKÖNYV</w:t>
      </w:r>
    </w:p>
    <w:p w14:paraId="48F7DDCC" w14:textId="6804B4DF" w:rsidR="001C34D9" w:rsidRDefault="001C34D9">
      <w:pPr>
        <w:rPr>
          <w:lang w:val="hu-HU"/>
        </w:rPr>
      </w:pPr>
    </w:p>
    <w:p w14:paraId="179BC015" w14:textId="5327C1A3" w:rsidR="001C34D9" w:rsidRDefault="001C34D9">
      <w:pPr>
        <w:rPr>
          <w:lang w:val="hu-HU"/>
        </w:rPr>
      </w:pPr>
      <w:r>
        <w:rPr>
          <w:lang w:val="hu-HU"/>
        </w:rPr>
        <w:t xml:space="preserve">Itt látható a jégvarázskönyv egy lapja. </w:t>
      </w:r>
      <w:proofErr w:type="spellStart"/>
      <w:r>
        <w:rPr>
          <w:lang w:val="hu-HU"/>
        </w:rPr>
        <w:t>Írd</w:t>
      </w:r>
      <w:proofErr w:type="spellEnd"/>
      <w:r>
        <w:rPr>
          <w:lang w:val="hu-HU"/>
        </w:rPr>
        <w:t xml:space="preserve"> rá a jégkirálynő varázsigéjét, amivel álomkórt küldött a sárkányokra!</w:t>
      </w:r>
    </w:p>
    <w:p w14:paraId="0F8139C2" w14:textId="6B918FB5" w:rsidR="001C34D9" w:rsidRDefault="001C34D9">
      <w:pPr>
        <w:rPr>
          <w:lang w:val="hu-HU"/>
        </w:rPr>
      </w:pPr>
    </w:p>
    <w:p w14:paraId="4A42F07D" w14:textId="0510CE3F" w:rsidR="001C34D9" w:rsidRDefault="001C34D9">
      <w:pPr>
        <w:rPr>
          <w:lang w:val="hu-HU"/>
        </w:rPr>
      </w:pPr>
    </w:p>
    <w:p w14:paraId="70C4EA66" w14:textId="2920AE42" w:rsidR="001C34D9" w:rsidRPr="001C34D9" w:rsidRDefault="001C34D9" w:rsidP="001C34D9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65C9EC19" wp14:editId="5199F14B">
            <wp:extent cx="5100506" cy="680067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967" cy="6815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34D9" w:rsidRPr="001C3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D9"/>
    <w:rsid w:val="001C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F5DF9D"/>
  <w15:chartTrackingRefBased/>
  <w15:docId w15:val="{EFF47B67-F314-4348-BD8B-D07C2FAD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2021-11-10T10:33:00Z</dcterms:created>
  <dcterms:modified xsi:type="dcterms:W3CDTF">2021-11-10T10:35:00Z</dcterms:modified>
</cp:coreProperties>
</file>